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174" w:rsidRDefault="00DB1AF0">
      <w:r>
        <w:t xml:space="preserve">106年度學生事務與輔導補助款暨學校配合款執行成效報告表 </w:t>
      </w:r>
    </w:p>
    <w:tbl>
      <w:tblPr>
        <w:tblW w:w="5000" w:type="pct"/>
        <w:jc w:val="center"/>
        <w:tblCellSpacing w:w="15" w:type="dxa"/>
        <w:tblCellMar>
          <w:left w:w="0" w:type="dxa"/>
          <w:right w:w="0" w:type="dxa"/>
        </w:tblCellMar>
        <w:tblLook w:val="04A0" w:firstRow="1" w:lastRow="0" w:firstColumn="1" w:lastColumn="0" w:noHBand="0" w:noVBand="1"/>
        <w:tblDescription w:val="送出補助款計畫結案"/>
      </w:tblPr>
      <w:tblGrid>
        <w:gridCol w:w="306"/>
        <w:gridCol w:w="706"/>
        <w:gridCol w:w="1276"/>
        <w:gridCol w:w="893"/>
        <w:gridCol w:w="2626"/>
        <w:gridCol w:w="2536"/>
        <w:gridCol w:w="3007"/>
        <w:gridCol w:w="2485"/>
        <w:gridCol w:w="36"/>
        <w:gridCol w:w="36"/>
        <w:gridCol w:w="51"/>
      </w:tblGrid>
      <w:tr w:rsidR="00AB5174">
        <w:trPr>
          <w:tblCellSpacing w:w="15" w:type="dxa"/>
          <w:jc w:val="center"/>
        </w:trPr>
        <w:tc>
          <w:tcPr>
            <w:tcW w:w="0" w:type="auto"/>
            <w:gridSpan w:val="11"/>
            <w:vAlign w:val="center"/>
            <w:hideMark/>
          </w:tcPr>
          <w:p w:rsidR="00AB5174" w:rsidRDefault="00DB1AF0">
            <w:r>
              <w:rPr>
                <w:rFonts w:hint="eastAsia"/>
              </w:rPr>
              <w:t>工作願景：一、建構核心價值及特色校園文化</w:t>
            </w:r>
          </w:p>
        </w:tc>
      </w:tr>
      <w:tr w:rsidR="00AB5174">
        <w:trPr>
          <w:tblCellSpacing w:w="15" w:type="dxa"/>
          <w:jc w:val="center"/>
        </w:trPr>
        <w:tc>
          <w:tcPr>
            <w:tcW w:w="0" w:type="auto"/>
            <w:gridSpan w:val="11"/>
            <w:vAlign w:val="center"/>
            <w:hideMark/>
          </w:tcPr>
          <w:p w:rsidR="00AB5174" w:rsidRDefault="00DB1AF0">
            <w:r>
              <w:rPr>
                <w:rFonts w:hint="eastAsia"/>
              </w:rPr>
              <w:t>工作目標：1-1建立校園之核心價值並塑造具有特色之校園文化</w:t>
            </w:r>
          </w:p>
        </w:tc>
      </w:tr>
      <w:tr w:rsidR="00AB5174">
        <w:trPr>
          <w:tblCellSpacing w:w="15" w:type="dxa"/>
          <w:jc w:val="center"/>
        </w:trPr>
        <w:tc>
          <w:tcPr>
            <w:tcW w:w="0" w:type="auto"/>
            <w:gridSpan w:val="11"/>
            <w:vAlign w:val="center"/>
            <w:hideMark/>
          </w:tcPr>
          <w:p w:rsidR="00AB5174" w:rsidRDefault="00DB1AF0">
            <w:r>
              <w:rPr>
                <w:rFonts w:hint="eastAsia"/>
              </w:rPr>
              <w:t>工作策略：1-1-1確立、倡導及釐定高等教育人才培育之核心價值；配合學校整體發展及學生特質，以建立具有特色之校園文化</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1</w:t>
            </w:r>
          </w:p>
        </w:tc>
        <w:tc>
          <w:tcPr>
            <w:tcW w:w="0" w:type="auto"/>
            <w:tcBorders>
              <w:bottom w:val="dotted" w:sz="6" w:space="0" w:color="999999"/>
            </w:tcBorders>
            <w:hideMark/>
          </w:tcPr>
          <w:p w:rsidR="00AB5174" w:rsidRDefault="00DB1AF0">
            <w:r>
              <w:rPr>
                <w:rFonts w:hint="eastAsia"/>
              </w:rPr>
              <w:t>主持達人培訓營</w:t>
            </w:r>
          </w:p>
        </w:tc>
        <w:tc>
          <w:tcPr>
            <w:tcW w:w="0" w:type="auto"/>
            <w:tcBorders>
              <w:bottom w:val="dotted" w:sz="6" w:space="0" w:color="999999"/>
            </w:tcBorders>
            <w:hideMark/>
          </w:tcPr>
          <w:p w:rsidR="00AB5174" w:rsidRDefault="00DB1AF0">
            <w:r>
              <w:rPr>
                <w:rFonts w:hint="eastAsia"/>
              </w:rPr>
              <w:t>11,800(獎金：0)(獎品：0)</w:t>
            </w:r>
          </w:p>
        </w:tc>
        <w:tc>
          <w:tcPr>
            <w:tcW w:w="0" w:type="auto"/>
            <w:tcBorders>
              <w:bottom w:val="dotted" w:sz="6" w:space="0" w:color="999999"/>
            </w:tcBorders>
            <w:hideMark/>
          </w:tcPr>
          <w:p w:rsidR="00AB5174" w:rsidRDefault="00DB1AF0">
            <w:r>
              <w:rPr>
                <w:rFonts w:hint="eastAsia"/>
              </w:rPr>
              <w:t>39,656</w:t>
            </w:r>
          </w:p>
        </w:tc>
        <w:tc>
          <w:tcPr>
            <w:tcW w:w="0" w:type="auto"/>
            <w:tcBorders>
              <w:bottom w:val="dotted" w:sz="6" w:space="0" w:color="999999"/>
            </w:tcBorders>
            <w:hideMark/>
          </w:tcPr>
          <w:p w:rsidR="00AB5174" w:rsidRDefault="00DB1AF0">
            <w:r>
              <w:rPr>
                <w:rFonts w:hint="eastAsia"/>
              </w:rPr>
              <w:t>此次活動選出優秀成員16人，給予學員們至HitFM電台參訪機會並試音，從中選出主持新秀4人，並與電台合作，給予新秀進階培訓課程機會，且擔任校園節目實習DJ，未來由課指組媒合校內活動主持機會或給予校內其他行政單位建議人選。透過與不同領域講師合作，傳授主持相關活動經驗，藉由學生與講師互動之活動安排，創造業界講師認識靜宜大學與學生之機會，達到充分的宣傳效</w:t>
            </w:r>
            <w:r>
              <w:rPr>
                <w:rFonts w:hint="eastAsia"/>
              </w:rPr>
              <w:lastRenderedPageBreak/>
              <w:t>果。此次學員針對課程滿意度更高達88.8%，可見講師的用心準備，得到十足回饋。</w:t>
            </w:r>
          </w:p>
        </w:tc>
        <w:tc>
          <w:tcPr>
            <w:tcW w:w="0" w:type="auto"/>
            <w:tcBorders>
              <w:bottom w:val="dotted" w:sz="6" w:space="0" w:color="999999"/>
            </w:tcBorders>
            <w:hideMark/>
          </w:tcPr>
          <w:p w:rsidR="00AB5174" w:rsidRDefault="00DB1AF0">
            <w:r>
              <w:rPr>
                <w:rFonts w:hint="eastAsia"/>
              </w:rPr>
              <w:lastRenderedPageBreak/>
              <w:t>學生一階39人、二階16人、決選4人；工作人員9人</w:t>
            </w:r>
          </w:p>
        </w:tc>
        <w:tc>
          <w:tcPr>
            <w:tcW w:w="0" w:type="auto"/>
            <w:tcBorders>
              <w:bottom w:val="dotted" w:sz="6" w:space="0" w:color="999999"/>
            </w:tcBorders>
            <w:hideMark/>
          </w:tcPr>
          <w:p w:rsidR="00AB5174" w:rsidRDefault="00DB1AF0">
            <w:r>
              <w:rPr>
                <w:rFonts w:hint="eastAsia"/>
              </w:rPr>
              <w:t>106/04/22-23及106/05/10於本校文興樓1樓會議室、靜安101室、HitFM 中台灣廣播電台</w:t>
            </w:r>
          </w:p>
        </w:tc>
        <w:tc>
          <w:tcPr>
            <w:tcW w:w="0" w:type="auto"/>
            <w:tcBorders>
              <w:bottom w:val="dotted" w:sz="6" w:space="0" w:color="999999"/>
            </w:tcBorders>
            <w:hideMark/>
          </w:tcPr>
          <w:p w:rsidR="00AB5174" w:rsidRDefault="00DB1AF0">
            <w:r>
              <w:rPr>
                <w:rFonts w:hint="eastAsia"/>
              </w:rPr>
              <w:t xml:space="preserve">1.工作人員應更注意老師的需求，並立即給予協助；建議安排講師小天使。 2.成果發表以不記名編號方式計分，未避免誤植，應先告知學員編號的安排方式。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2</w:t>
            </w:r>
          </w:p>
        </w:tc>
        <w:tc>
          <w:tcPr>
            <w:tcW w:w="0" w:type="auto"/>
            <w:tcBorders>
              <w:bottom w:val="dotted" w:sz="6" w:space="0" w:color="999999"/>
            </w:tcBorders>
            <w:shd w:val="clear" w:color="auto" w:fill="DDFFDD"/>
            <w:hideMark/>
          </w:tcPr>
          <w:p w:rsidR="00AB5174" w:rsidRDefault="00DB1AF0">
            <w:r>
              <w:rPr>
                <w:rFonts w:hint="eastAsia"/>
              </w:rPr>
              <w:t>第26期社團菁英研習營</w:t>
            </w:r>
          </w:p>
        </w:tc>
        <w:tc>
          <w:tcPr>
            <w:tcW w:w="0" w:type="auto"/>
            <w:tcBorders>
              <w:bottom w:val="dotted" w:sz="6" w:space="0" w:color="999999"/>
            </w:tcBorders>
            <w:shd w:val="clear" w:color="auto" w:fill="DDFFDD"/>
            <w:hideMark/>
          </w:tcPr>
          <w:p w:rsidR="00AB5174" w:rsidRDefault="00DB1AF0">
            <w:r>
              <w:rPr>
                <w:rFonts w:hint="eastAsia"/>
              </w:rPr>
              <w:t>11,600(獎金：0)(獎品：0)</w:t>
            </w:r>
          </w:p>
        </w:tc>
        <w:tc>
          <w:tcPr>
            <w:tcW w:w="0" w:type="auto"/>
            <w:tcBorders>
              <w:bottom w:val="dotted" w:sz="6" w:space="0" w:color="999999"/>
            </w:tcBorders>
            <w:shd w:val="clear" w:color="auto" w:fill="DDFFDD"/>
            <w:hideMark/>
          </w:tcPr>
          <w:p w:rsidR="00AB5174" w:rsidRDefault="00DB1AF0">
            <w:r>
              <w:rPr>
                <w:rFonts w:hint="eastAsia"/>
              </w:rPr>
              <w:t>43,452</w:t>
            </w:r>
          </w:p>
        </w:tc>
        <w:tc>
          <w:tcPr>
            <w:tcW w:w="0" w:type="auto"/>
            <w:tcBorders>
              <w:bottom w:val="dotted" w:sz="6" w:space="0" w:color="999999"/>
            </w:tcBorders>
            <w:shd w:val="clear" w:color="auto" w:fill="DDFFDD"/>
            <w:hideMark/>
          </w:tcPr>
          <w:p w:rsidR="00AB5174" w:rsidRDefault="00DB1AF0">
            <w:r>
              <w:rPr>
                <w:rFonts w:hint="eastAsia"/>
              </w:rPr>
              <w:t>安排企劃書實作讓學員進行創意的聯想；人際溝通課程把團康活動帶入課程中增加學習動力；邀請玻璃娃娃以自身經歷講述生命心路歷程，鼓勵未來面對困境上也可以勇敢的突破；另邀請講師講授領導者形象建立及社團行銷課程，藉以引導未來領導人成為具有獨特魅力的領導人；最後分站教育課程邀請校內學長姐分享社團各面向及實際運作狀況，讓講授內容更貼近學生，滿意度96%。</w:t>
            </w:r>
          </w:p>
        </w:tc>
        <w:tc>
          <w:tcPr>
            <w:tcW w:w="0" w:type="auto"/>
            <w:tcBorders>
              <w:bottom w:val="dotted" w:sz="6" w:space="0" w:color="999999"/>
            </w:tcBorders>
            <w:shd w:val="clear" w:color="auto" w:fill="DDFFDD"/>
            <w:hideMark/>
          </w:tcPr>
          <w:p w:rsidR="00AB5174" w:rsidRDefault="00DB1AF0">
            <w:r>
              <w:rPr>
                <w:rFonts w:hint="eastAsia"/>
              </w:rPr>
              <w:t>社團學生96人、工作人員15人，共111人</w:t>
            </w:r>
          </w:p>
        </w:tc>
        <w:tc>
          <w:tcPr>
            <w:tcW w:w="0" w:type="auto"/>
            <w:tcBorders>
              <w:bottom w:val="dotted" w:sz="6" w:space="0" w:color="999999"/>
            </w:tcBorders>
            <w:shd w:val="clear" w:color="auto" w:fill="DDFFDD"/>
            <w:hideMark/>
          </w:tcPr>
          <w:p w:rsidR="00AB5174" w:rsidRDefault="00DB1AF0">
            <w:r>
              <w:rPr>
                <w:rFonts w:hint="eastAsia"/>
              </w:rPr>
              <w:t>06/04/29-30於本校伯鐸樓121教室</w:t>
            </w:r>
          </w:p>
        </w:tc>
        <w:tc>
          <w:tcPr>
            <w:tcW w:w="0" w:type="auto"/>
            <w:tcBorders>
              <w:bottom w:val="dotted" w:sz="6" w:space="0" w:color="999999"/>
            </w:tcBorders>
            <w:shd w:val="clear" w:color="auto" w:fill="DDFFDD"/>
            <w:hideMark/>
          </w:tcPr>
          <w:p w:rsidR="00AB5174" w:rsidRDefault="00DB1AF0">
            <w:r>
              <w:rPr>
                <w:rFonts w:hint="eastAsia"/>
              </w:rPr>
              <w:t>這次菁研營的整個活動都十分順利，課程方面，學員們表示獲益良多，特別是營造團隊共識與活動企劃實作的課程。主持人的活動掌握氣氛佳，休息時間安排及競標遊戲也非常成功。比較不足的地方是，時間上的掌握，有拖延到流程的進行，下次應在時間控管上更加加強。</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3</w:t>
            </w:r>
          </w:p>
        </w:tc>
        <w:tc>
          <w:tcPr>
            <w:tcW w:w="0" w:type="auto"/>
            <w:tcBorders>
              <w:bottom w:val="dotted" w:sz="6" w:space="0" w:color="999999"/>
            </w:tcBorders>
            <w:hideMark/>
          </w:tcPr>
          <w:p w:rsidR="00AB5174" w:rsidRDefault="00DB1AF0">
            <w:r>
              <w:rPr>
                <w:rFonts w:hint="eastAsia"/>
              </w:rPr>
              <w:t>議流人才養成營</w:t>
            </w:r>
          </w:p>
        </w:tc>
        <w:tc>
          <w:tcPr>
            <w:tcW w:w="0" w:type="auto"/>
            <w:tcBorders>
              <w:bottom w:val="dotted" w:sz="6" w:space="0" w:color="999999"/>
            </w:tcBorders>
            <w:hideMark/>
          </w:tcPr>
          <w:p w:rsidR="00AB5174" w:rsidRDefault="00DB1AF0">
            <w:r>
              <w:rPr>
                <w:rFonts w:hint="eastAsia"/>
              </w:rPr>
              <w:t>5,600(獎金：0)(獎品：0)</w:t>
            </w:r>
          </w:p>
        </w:tc>
        <w:tc>
          <w:tcPr>
            <w:tcW w:w="0" w:type="auto"/>
            <w:tcBorders>
              <w:bottom w:val="dotted" w:sz="6" w:space="0" w:color="999999"/>
            </w:tcBorders>
            <w:hideMark/>
          </w:tcPr>
          <w:p w:rsidR="00AB5174" w:rsidRDefault="00DB1AF0">
            <w:r>
              <w:rPr>
                <w:rFonts w:hint="eastAsia"/>
              </w:rPr>
              <w:t>69,780</w:t>
            </w:r>
          </w:p>
        </w:tc>
        <w:tc>
          <w:tcPr>
            <w:tcW w:w="0" w:type="auto"/>
            <w:tcBorders>
              <w:bottom w:val="dotted" w:sz="6" w:space="0" w:color="999999"/>
            </w:tcBorders>
            <w:hideMark/>
          </w:tcPr>
          <w:p w:rsidR="00AB5174" w:rsidRDefault="00DB1AF0">
            <w:r>
              <w:rPr>
                <w:rFonts w:hint="eastAsia"/>
              </w:rPr>
              <w:t>透過課程成功地讓學生會內部夥伴們了解學生自治相關事務與運作、部門職責與實務研討、</w:t>
            </w:r>
            <w:r>
              <w:rPr>
                <w:rFonts w:hint="eastAsia"/>
              </w:rPr>
              <w:lastRenderedPageBreak/>
              <w:t>議事規則、提案及模擬會議等，同時藉由活動拓展人脈並建立學生議會議員間之默契，以利學生議會及社團會議之運作，活動滿意度97%。</w:t>
            </w:r>
          </w:p>
        </w:tc>
        <w:tc>
          <w:tcPr>
            <w:tcW w:w="0" w:type="auto"/>
            <w:tcBorders>
              <w:bottom w:val="dotted" w:sz="6" w:space="0" w:color="999999"/>
            </w:tcBorders>
            <w:hideMark/>
          </w:tcPr>
          <w:p w:rsidR="00AB5174" w:rsidRDefault="00DB1AF0">
            <w:r>
              <w:rPr>
                <w:rFonts w:hint="eastAsia"/>
              </w:rPr>
              <w:lastRenderedPageBreak/>
              <w:t>社團學生53人、工作人員10人，共63人</w:t>
            </w:r>
          </w:p>
        </w:tc>
        <w:tc>
          <w:tcPr>
            <w:tcW w:w="0" w:type="auto"/>
            <w:tcBorders>
              <w:bottom w:val="dotted" w:sz="6" w:space="0" w:color="999999"/>
            </w:tcBorders>
            <w:hideMark/>
          </w:tcPr>
          <w:p w:rsidR="00AB5174" w:rsidRDefault="00DB1AF0">
            <w:r>
              <w:rPr>
                <w:rFonts w:hint="eastAsia"/>
              </w:rPr>
              <w:t>106/05/05於本校鏡子教室；05/06-07於谷關溫泉大飯店</w:t>
            </w:r>
          </w:p>
        </w:tc>
        <w:tc>
          <w:tcPr>
            <w:tcW w:w="0" w:type="auto"/>
            <w:tcBorders>
              <w:bottom w:val="dotted" w:sz="6" w:space="0" w:color="999999"/>
            </w:tcBorders>
            <w:hideMark/>
          </w:tcPr>
          <w:p w:rsidR="00AB5174" w:rsidRDefault="00DB1AF0">
            <w:r>
              <w:rPr>
                <w:rFonts w:hint="eastAsia"/>
              </w:rPr>
              <w:t>配合課程建立遊戲機制，增加課程的參與度，規則漏洞需要工作人員臨場反應做出決</w:t>
            </w:r>
            <w:r>
              <w:rPr>
                <w:rFonts w:hint="eastAsia"/>
              </w:rPr>
              <w:lastRenderedPageBreak/>
              <w:t>策，訓練工作人員的反應機制及學員的專注力。</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4</w:t>
            </w:r>
          </w:p>
        </w:tc>
        <w:tc>
          <w:tcPr>
            <w:tcW w:w="0" w:type="auto"/>
            <w:tcBorders>
              <w:bottom w:val="dotted" w:sz="6" w:space="0" w:color="999999"/>
            </w:tcBorders>
            <w:shd w:val="clear" w:color="auto" w:fill="DDFFDD"/>
            <w:hideMark/>
          </w:tcPr>
          <w:p w:rsidR="00AB5174" w:rsidRDefault="00DB1AF0">
            <w:r>
              <w:rPr>
                <w:rFonts w:hint="eastAsia"/>
              </w:rPr>
              <w:t>2017社團領袖研習營</w:t>
            </w:r>
          </w:p>
        </w:tc>
        <w:tc>
          <w:tcPr>
            <w:tcW w:w="0" w:type="auto"/>
            <w:tcBorders>
              <w:bottom w:val="dotted" w:sz="6" w:space="0" w:color="999999"/>
            </w:tcBorders>
            <w:shd w:val="clear" w:color="auto" w:fill="DDFFDD"/>
            <w:hideMark/>
          </w:tcPr>
          <w:p w:rsidR="00AB5174" w:rsidRDefault="00DB1AF0">
            <w:r>
              <w:rPr>
                <w:rFonts w:hint="eastAsia"/>
              </w:rPr>
              <w:t>131,780(獎金：0)(獎品：0)</w:t>
            </w:r>
          </w:p>
        </w:tc>
        <w:tc>
          <w:tcPr>
            <w:tcW w:w="0" w:type="auto"/>
            <w:tcBorders>
              <w:bottom w:val="dotted" w:sz="6" w:space="0" w:color="999999"/>
            </w:tcBorders>
            <w:shd w:val="clear" w:color="auto" w:fill="DDFFDD"/>
            <w:hideMark/>
          </w:tcPr>
          <w:p w:rsidR="00AB5174" w:rsidRDefault="00DB1AF0">
            <w:r>
              <w:rPr>
                <w:rFonts w:hint="eastAsia"/>
              </w:rPr>
              <w:t>213,564</w:t>
            </w:r>
          </w:p>
        </w:tc>
        <w:tc>
          <w:tcPr>
            <w:tcW w:w="0" w:type="auto"/>
            <w:tcBorders>
              <w:bottom w:val="dotted" w:sz="6" w:space="0" w:color="999999"/>
            </w:tcBorders>
            <w:shd w:val="clear" w:color="auto" w:fill="DDFFDD"/>
            <w:hideMark/>
          </w:tcPr>
          <w:p w:rsidR="00AB5174" w:rsidRDefault="00DB1AF0">
            <w:r>
              <w:rPr>
                <w:rFonts w:hint="eastAsia"/>
              </w:rPr>
              <w:t>在新學期開始前，讓社團領袖能夠學習和了解對於未來一年的社團營運方式，及團隊之間的摩擦該如何去調適，進而增進自身的信心。透過探索體驗及信任互動，讓各社團領導者有機會熟識，並有深一層的羈絆關係，讓社團能在未來的團隊合作及資源上相互幫助且共同成長，滿意度93%。</w:t>
            </w:r>
          </w:p>
        </w:tc>
        <w:tc>
          <w:tcPr>
            <w:tcW w:w="0" w:type="auto"/>
            <w:tcBorders>
              <w:bottom w:val="dotted" w:sz="6" w:space="0" w:color="999999"/>
            </w:tcBorders>
            <w:shd w:val="clear" w:color="auto" w:fill="DDFFDD"/>
            <w:hideMark/>
          </w:tcPr>
          <w:p w:rsidR="00AB5174" w:rsidRDefault="00DB1AF0">
            <w:r>
              <w:rPr>
                <w:rFonts w:hint="eastAsia"/>
              </w:rPr>
              <w:t>新任社團領導人61人、工作人員11人，共72人</w:t>
            </w:r>
          </w:p>
        </w:tc>
        <w:tc>
          <w:tcPr>
            <w:tcW w:w="0" w:type="auto"/>
            <w:tcBorders>
              <w:bottom w:val="dotted" w:sz="6" w:space="0" w:color="999999"/>
            </w:tcBorders>
            <w:shd w:val="clear" w:color="auto" w:fill="DDFFDD"/>
            <w:hideMark/>
          </w:tcPr>
          <w:p w:rsidR="00AB5174" w:rsidRDefault="00DB1AF0">
            <w:r>
              <w:rPr>
                <w:rFonts w:hint="eastAsia"/>
              </w:rPr>
              <w:t>106/08/15-18於本校文興樓、日月潭青年活動中心</w:t>
            </w:r>
          </w:p>
        </w:tc>
        <w:tc>
          <w:tcPr>
            <w:tcW w:w="0" w:type="auto"/>
            <w:tcBorders>
              <w:bottom w:val="dotted" w:sz="6" w:space="0" w:color="999999"/>
            </w:tcBorders>
            <w:shd w:val="clear" w:color="auto" w:fill="DDFFDD"/>
            <w:hideMark/>
          </w:tcPr>
          <w:p w:rsidR="00AB5174" w:rsidRDefault="00DB1AF0">
            <w:r>
              <w:rPr>
                <w:rFonts w:hint="eastAsia"/>
              </w:rPr>
              <w:t>建議各項活動流程於籌備時增加彩排時間，可以讓活動進行更順利。</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5</w:t>
            </w:r>
          </w:p>
        </w:tc>
        <w:tc>
          <w:tcPr>
            <w:tcW w:w="0" w:type="auto"/>
            <w:tcBorders>
              <w:bottom w:val="dotted" w:sz="6" w:space="0" w:color="999999"/>
            </w:tcBorders>
            <w:hideMark/>
          </w:tcPr>
          <w:p w:rsidR="00AB5174" w:rsidRDefault="00DB1AF0">
            <w:r>
              <w:rPr>
                <w:rFonts w:hint="eastAsia"/>
              </w:rPr>
              <w:t>第27期社團菁英研習營</w:t>
            </w:r>
          </w:p>
        </w:tc>
        <w:tc>
          <w:tcPr>
            <w:tcW w:w="0" w:type="auto"/>
            <w:tcBorders>
              <w:bottom w:val="dotted" w:sz="6" w:space="0" w:color="999999"/>
            </w:tcBorders>
            <w:hideMark/>
          </w:tcPr>
          <w:p w:rsidR="00AB5174" w:rsidRDefault="00DB1AF0">
            <w:r>
              <w:rPr>
                <w:rFonts w:hint="eastAsia"/>
              </w:rPr>
              <w:t>0(獎金：0) </w:t>
            </w:r>
          </w:p>
        </w:tc>
        <w:tc>
          <w:tcPr>
            <w:tcW w:w="0" w:type="auto"/>
            <w:tcBorders>
              <w:bottom w:val="dotted" w:sz="6" w:space="0" w:color="999999"/>
            </w:tcBorders>
            <w:hideMark/>
          </w:tcPr>
          <w:p w:rsidR="00AB5174" w:rsidRDefault="00DB1AF0">
            <w:r>
              <w:rPr>
                <w:rFonts w:hint="eastAsia"/>
              </w:rPr>
              <w:t>50,567</w:t>
            </w:r>
          </w:p>
        </w:tc>
        <w:tc>
          <w:tcPr>
            <w:tcW w:w="0" w:type="auto"/>
            <w:tcBorders>
              <w:bottom w:val="dotted" w:sz="6" w:space="0" w:color="999999"/>
            </w:tcBorders>
            <w:hideMark/>
          </w:tcPr>
          <w:p w:rsidR="00AB5174" w:rsidRDefault="00DB1AF0">
            <w:r>
              <w:rPr>
                <w:rFonts w:hint="eastAsia"/>
              </w:rPr>
              <w:t>藉由課程讓社團幹部對社團運作及校內規範有更深一層的認識。老師以活動傳達溝通表達技巧、說明撰寫企劃的能力、自身經驗分析問題</w:t>
            </w:r>
            <w:r>
              <w:rPr>
                <w:rFonts w:hint="eastAsia"/>
              </w:rPr>
              <w:lastRenderedPageBreak/>
              <w:t>解決的訣竅。分站教育以在校學生講師的方式，搭配目前社團常遇的問題，及這次參與目標對象之所需去準備課程，讓活動更貼近學生，滿意度95％。</w:t>
            </w:r>
          </w:p>
        </w:tc>
        <w:tc>
          <w:tcPr>
            <w:tcW w:w="0" w:type="auto"/>
            <w:tcBorders>
              <w:bottom w:val="dotted" w:sz="6" w:space="0" w:color="999999"/>
            </w:tcBorders>
            <w:hideMark/>
          </w:tcPr>
          <w:p w:rsidR="00AB5174" w:rsidRDefault="00DB1AF0">
            <w:r>
              <w:rPr>
                <w:rFonts w:hint="eastAsia"/>
              </w:rPr>
              <w:lastRenderedPageBreak/>
              <w:t>社團學生66人、工作人員12人，共78人</w:t>
            </w:r>
          </w:p>
        </w:tc>
        <w:tc>
          <w:tcPr>
            <w:tcW w:w="0" w:type="auto"/>
            <w:tcBorders>
              <w:bottom w:val="dotted" w:sz="6" w:space="0" w:color="999999"/>
            </w:tcBorders>
            <w:hideMark/>
          </w:tcPr>
          <w:p w:rsidR="00AB5174" w:rsidRDefault="00DB1AF0">
            <w:r>
              <w:rPr>
                <w:rFonts w:hint="eastAsia"/>
              </w:rPr>
              <w:t>106/11/18-19於文興樓1樓會議室</w:t>
            </w:r>
          </w:p>
        </w:tc>
        <w:tc>
          <w:tcPr>
            <w:tcW w:w="0" w:type="auto"/>
            <w:tcBorders>
              <w:bottom w:val="dotted" w:sz="6" w:space="0" w:color="999999"/>
            </w:tcBorders>
            <w:hideMark/>
          </w:tcPr>
          <w:p w:rsidR="00AB5174" w:rsidRDefault="00DB1AF0">
            <w:r>
              <w:rPr>
                <w:rFonts w:hint="eastAsia"/>
              </w:rPr>
              <w:t>這次菁研營的整個活動十分順利。需要注意的地方是器材上有突發狀況，拖延到流程的進行，建議之後再時間安排上保留一點彈性時</w:t>
            </w:r>
            <w:r>
              <w:rPr>
                <w:rFonts w:hint="eastAsia"/>
              </w:rPr>
              <w:lastRenderedPageBreak/>
              <w:t>間。需要改進的地方是在課堂空閒時的遊戲機制安排壓縮到休息的時間，之後可以在遊戲的難易度做調整，並且掌握好兩著間的平衡。</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6</w:t>
            </w:r>
          </w:p>
        </w:tc>
        <w:tc>
          <w:tcPr>
            <w:tcW w:w="0" w:type="auto"/>
            <w:tcBorders>
              <w:bottom w:val="dotted" w:sz="6" w:space="0" w:color="999999"/>
            </w:tcBorders>
            <w:shd w:val="clear" w:color="auto" w:fill="DDFFDD"/>
            <w:hideMark/>
          </w:tcPr>
          <w:p w:rsidR="00AB5174" w:rsidRDefault="00DB1AF0">
            <w:r>
              <w:rPr>
                <w:rFonts w:hint="eastAsia"/>
              </w:rPr>
              <w:t>起承轉合教育活動</w:t>
            </w:r>
          </w:p>
        </w:tc>
        <w:tc>
          <w:tcPr>
            <w:tcW w:w="0" w:type="auto"/>
            <w:tcBorders>
              <w:bottom w:val="dotted" w:sz="6" w:space="0" w:color="999999"/>
            </w:tcBorders>
            <w:shd w:val="clear" w:color="auto" w:fill="DDFFDD"/>
            <w:hideMark/>
          </w:tcPr>
          <w:p w:rsidR="00AB5174" w:rsidRDefault="00DB1AF0">
            <w:r>
              <w:rPr>
                <w:rFonts w:hint="eastAsia"/>
              </w:rPr>
              <w:t>3,000(獎金：3,000)(獎品：0)</w:t>
            </w:r>
          </w:p>
        </w:tc>
        <w:tc>
          <w:tcPr>
            <w:tcW w:w="0" w:type="auto"/>
            <w:tcBorders>
              <w:bottom w:val="dotted" w:sz="6" w:space="0" w:color="999999"/>
            </w:tcBorders>
            <w:shd w:val="clear" w:color="auto" w:fill="DDFFDD"/>
            <w:hideMark/>
          </w:tcPr>
          <w:p w:rsidR="00AB5174" w:rsidRDefault="00DB1AF0">
            <w:r>
              <w:rPr>
                <w:rFonts w:hint="eastAsia"/>
              </w:rPr>
              <w:t>14,500</w:t>
            </w:r>
          </w:p>
        </w:tc>
        <w:tc>
          <w:tcPr>
            <w:tcW w:w="0" w:type="auto"/>
            <w:tcBorders>
              <w:bottom w:val="dotted" w:sz="6" w:space="0" w:color="999999"/>
            </w:tcBorders>
            <w:shd w:val="clear" w:color="auto" w:fill="DDFFDD"/>
            <w:hideMark/>
          </w:tcPr>
          <w:p w:rsidR="00AB5174" w:rsidRDefault="00DB1AF0">
            <w:r>
              <w:rPr>
                <w:rFonts w:hint="eastAsia"/>
              </w:rPr>
              <w:t>106/04/30 辦理「轉」教育活動-迷途羔羊，106/05/19辦理「合」教育活動-今晚，我要跟明天的你約會。藉由「轉」的密室活動形式，讓大一新生體驗如何協力合作及領導；「合」的舞會活動形式，學習場域擴散到校園，也學習生活態度、解決問題能力等，並透過典範學習，更具體地在大學生活中的各種面向進行學習。</w:t>
            </w:r>
          </w:p>
        </w:tc>
        <w:tc>
          <w:tcPr>
            <w:tcW w:w="0" w:type="auto"/>
            <w:tcBorders>
              <w:bottom w:val="dotted" w:sz="6" w:space="0" w:color="999999"/>
            </w:tcBorders>
            <w:shd w:val="clear" w:color="auto" w:fill="DDFFDD"/>
            <w:hideMark/>
          </w:tcPr>
          <w:p w:rsidR="00AB5174" w:rsidRDefault="00DB1AF0">
            <w:r>
              <w:rPr>
                <w:rFonts w:hint="eastAsia"/>
              </w:rPr>
              <w:t>全校師生105人</w:t>
            </w:r>
          </w:p>
        </w:tc>
        <w:tc>
          <w:tcPr>
            <w:tcW w:w="0" w:type="auto"/>
            <w:tcBorders>
              <w:bottom w:val="dotted" w:sz="6" w:space="0" w:color="999999"/>
            </w:tcBorders>
            <w:shd w:val="clear" w:color="auto" w:fill="DDFFDD"/>
            <w:hideMark/>
          </w:tcPr>
          <w:p w:rsidR="00AB5174" w:rsidRDefault="00DB1AF0">
            <w:r>
              <w:rPr>
                <w:rFonts w:hint="eastAsia"/>
              </w:rPr>
              <w:t>106/04/30任垣樓507、508教室及106/05/19至善樓1樓動靜教室</w:t>
            </w:r>
          </w:p>
        </w:tc>
        <w:tc>
          <w:tcPr>
            <w:tcW w:w="0" w:type="auto"/>
            <w:tcBorders>
              <w:bottom w:val="dotted" w:sz="6" w:space="0" w:color="999999"/>
            </w:tcBorders>
            <w:shd w:val="clear" w:color="auto" w:fill="DDFFDD"/>
            <w:hideMark/>
          </w:tcPr>
          <w:p w:rsidR="00AB5174" w:rsidRDefault="00DB1AF0">
            <w:r>
              <w:rPr>
                <w:rFonts w:hint="eastAsia"/>
              </w:rPr>
              <w:t>1.「轉」的活動宣傳部分需加強，並提早公告活動訊息；「合」的宣傳部分做的不錯，還有擺攤及網路宣傳抽獎。2.由學生去主導及規劃的活動，須跟找來的工作人員及老師有良好溝通。</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工作願景：二、營造友善校園並促進學生自我實現</w:t>
            </w:r>
          </w:p>
        </w:tc>
      </w:tr>
      <w:tr w:rsidR="00AB5174">
        <w:trPr>
          <w:tblCellSpacing w:w="15" w:type="dxa"/>
          <w:jc w:val="center"/>
        </w:trPr>
        <w:tc>
          <w:tcPr>
            <w:tcW w:w="0" w:type="auto"/>
            <w:gridSpan w:val="11"/>
            <w:vAlign w:val="center"/>
            <w:hideMark/>
          </w:tcPr>
          <w:p w:rsidR="00AB5174" w:rsidRDefault="00DB1AF0">
            <w:r>
              <w:rPr>
                <w:rFonts w:hint="eastAsia"/>
              </w:rPr>
              <w:t>工作目標：2-1營造安全校園生活</w:t>
            </w:r>
          </w:p>
        </w:tc>
      </w:tr>
      <w:tr w:rsidR="00AB5174">
        <w:trPr>
          <w:tblCellSpacing w:w="15" w:type="dxa"/>
          <w:jc w:val="center"/>
        </w:trPr>
        <w:tc>
          <w:tcPr>
            <w:tcW w:w="0" w:type="auto"/>
            <w:gridSpan w:val="11"/>
            <w:vAlign w:val="center"/>
            <w:hideMark/>
          </w:tcPr>
          <w:p w:rsidR="00AB5174" w:rsidRDefault="00DB1AF0">
            <w:r>
              <w:rPr>
                <w:rFonts w:hint="eastAsia"/>
              </w:rPr>
              <w:t>工作策略：2-1-1校園安全之危機管理</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lastRenderedPageBreak/>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7</w:t>
            </w:r>
          </w:p>
        </w:tc>
        <w:tc>
          <w:tcPr>
            <w:tcW w:w="0" w:type="auto"/>
            <w:tcBorders>
              <w:bottom w:val="dotted" w:sz="6" w:space="0" w:color="999999"/>
            </w:tcBorders>
            <w:hideMark/>
          </w:tcPr>
          <w:p w:rsidR="00AB5174" w:rsidRDefault="00DB1AF0">
            <w:r>
              <w:rPr>
                <w:rFonts w:hint="eastAsia"/>
              </w:rPr>
              <w:t>交通安全教育宣導活動</w:t>
            </w:r>
          </w:p>
        </w:tc>
        <w:tc>
          <w:tcPr>
            <w:tcW w:w="0" w:type="auto"/>
            <w:tcBorders>
              <w:bottom w:val="dotted" w:sz="6" w:space="0" w:color="999999"/>
            </w:tcBorders>
            <w:hideMark/>
          </w:tcPr>
          <w:p w:rsidR="00AB5174" w:rsidRDefault="00DB1AF0">
            <w:r>
              <w:rPr>
                <w:rFonts w:hint="eastAsia"/>
              </w:rPr>
              <w:t>14,800(獎金：0)(獎品：4,800)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 xml:space="preserve">1.106/03/23邀請交通部臺中區監理所講師蒞校指導學生安全防衛駕駛等知能傳授觀念，降低學生交通意外事故發生及強化本校學生交通事故處理能力。 2.106/03/29邀請臺中市警察局交通警察隊清水分隊警官，與同學經驗分享，培養學生遵守交通規則與秩序之良好習慣，使學生養成「愛惜生命」、「尊重生命」之駕駛道德與觀念，以降低交通事故發生機率。活動問卷達滿意以上佔95％。 </w:t>
            </w:r>
          </w:p>
        </w:tc>
        <w:tc>
          <w:tcPr>
            <w:tcW w:w="0" w:type="auto"/>
            <w:tcBorders>
              <w:bottom w:val="dotted" w:sz="6" w:space="0" w:color="999999"/>
            </w:tcBorders>
            <w:hideMark/>
          </w:tcPr>
          <w:p w:rsidR="00AB5174" w:rsidRDefault="00DB1AF0">
            <w:r>
              <w:rPr>
                <w:rFonts w:hint="eastAsia"/>
              </w:rPr>
              <w:t>學生48人</w:t>
            </w:r>
          </w:p>
        </w:tc>
        <w:tc>
          <w:tcPr>
            <w:tcW w:w="0" w:type="auto"/>
            <w:tcBorders>
              <w:bottom w:val="dotted" w:sz="6" w:space="0" w:color="999999"/>
            </w:tcBorders>
            <w:hideMark/>
          </w:tcPr>
          <w:p w:rsidR="00AB5174" w:rsidRDefault="00DB1AF0">
            <w:r>
              <w:rPr>
                <w:rFonts w:hint="eastAsia"/>
              </w:rPr>
              <w:t xml:space="preserve">1.106/03/23於任垣樓442教室 2.106/03/29伯鐸樓121教室 </w:t>
            </w:r>
          </w:p>
        </w:tc>
        <w:tc>
          <w:tcPr>
            <w:tcW w:w="0" w:type="auto"/>
            <w:tcBorders>
              <w:bottom w:val="dotted" w:sz="6" w:space="0" w:color="999999"/>
            </w:tcBorders>
            <w:hideMark/>
          </w:tcPr>
          <w:p w:rsidR="00AB5174" w:rsidRDefault="00DB1AF0">
            <w:r>
              <w:rPr>
                <w:rFonts w:hint="eastAsia"/>
              </w:rPr>
              <w:t xml:space="preserve">1.本學期2場講座均邀請處理交通事故實務工作人員蒞校演講，其案例融入交通安全規定及日常生活中之交通安全常識，參加同學表達具有高度的實用性，對預防及避免交通事故有實務上的幫助。 2.為鼓勵同學踴躍參加交通安全活動，並關注交通安全議題，將結合社團、各項平面文宣及資訊宣導措施，增加活動資訊曝光度，提高同學參加意願與動機，進而有助於同學安全駕駛觀念，以降低事故發生及生命財產損失。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8</w:t>
            </w:r>
          </w:p>
        </w:tc>
        <w:tc>
          <w:tcPr>
            <w:tcW w:w="0" w:type="auto"/>
            <w:tcBorders>
              <w:bottom w:val="dotted" w:sz="6" w:space="0" w:color="999999"/>
            </w:tcBorders>
            <w:shd w:val="clear" w:color="auto" w:fill="DDFFDD"/>
            <w:hideMark/>
          </w:tcPr>
          <w:p w:rsidR="00AB5174" w:rsidRDefault="00DB1AF0">
            <w:r>
              <w:rPr>
                <w:rFonts w:hint="eastAsia"/>
              </w:rPr>
              <w:t>校園安全</w:t>
            </w:r>
            <w:r>
              <w:rPr>
                <w:rFonts w:hint="eastAsia"/>
              </w:rPr>
              <w:lastRenderedPageBreak/>
              <w:t>大家來關心活動</w:t>
            </w:r>
          </w:p>
        </w:tc>
        <w:tc>
          <w:tcPr>
            <w:tcW w:w="0" w:type="auto"/>
            <w:tcBorders>
              <w:bottom w:val="dotted" w:sz="6" w:space="0" w:color="999999"/>
            </w:tcBorders>
            <w:shd w:val="clear" w:color="auto" w:fill="DDFFDD"/>
            <w:hideMark/>
          </w:tcPr>
          <w:p w:rsidR="00AB5174" w:rsidRDefault="00DB1AF0">
            <w:r>
              <w:rPr>
                <w:rFonts w:hint="eastAsia"/>
              </w:rPr>
              <w:lastRenderedPageBreak/>
              <w:t>28,124(獎金：</w:t>
            </w:r>
            <w:r>
              <w:rPr>
                <w:rFonts w:hint="eastAsia"/>
              </w:rPr>
              <w:lastRenderedPageBreak/>
              <w:t>5,000)(獎品：0)</w:t>
            </w:r>
          </w:p>
        </w:tc>
        <w:tc>
          <w:tcPr>
            <w:tcW w:w="0" w:type="auto"/>
            <w:tcBorders>
              <w:bottom w:val="dotted" w:sz="6" w:space="0" w:color="999999"/>
            </w:tcBorders>
            <w:shd w:val="clear" w:color="auto" w:fill="DDFFDD"/>
            <w:hideMark/>
          </w:tcPr>
          <w:p w:rsidR="00AB5174" w:rsidRDefault="00DB1AF0">
            <w:r>
              <w:rPr>
                <w:rFonts w:hint="eastAsia"/>
              </w:rPr>
              <w:lastRenderedPageBreak/>
              <w:t>10,803</w:t>
            </w:r>
          </w:p>
        </w:tc>
        <w:tc>
          <w:tcPr>
            <w:tcW w:w="0" w:type="auto"/>
            <w:tcBorders>
              <w:bottom w:val="dotted" w:sz="6" w:space="0" w:color="999999"/>
            </w:tcBorders>
            <w:shd w:val="clear" w:color="auto" w:fill="DDFFDD"/>
            <w:hideMark/>
          </w:tcPr>
          <w:p w:rsidR="00AB5174" w:rsidRDefault="00DB1AF0">
            <w:r>
              <w:rPr>
                <w:rFonts w:hint="eastAsia"/>
              </w:rPr>
              <w:t>1.106/04/06結合總務處環安組辦理105學年度第</w:t>
            </w:r>
            <w:r>
              <w:rPr>
                <w:rFonts w:hint="eastAsia"/>
              </w:rPr>
              <w:lastRenderedPageBreak/>
              <w:t>二學期消防教育訓練，活動問卷達滿意以上佔80％。 2.106/04/13辦理反詐騙、防竊盜專題講座，邀請清水分局派員蒞校宣導，活動問卷達滿意以上佔80％。 3.106/05/11辦理防制校園霸凌及性霸凌專題講座，邀請芙樂奇心靈成長工作室負責人邱惠振心理師蒞校講演，活動問卷達滿意以上佔90％。 4.106/09/21與總務處合辦本學期消防教育訓練，活動問卷達滿意以上佔80％。 5.106/10/19辦理反詐騙專題講座，清水分局副分局長親臨宣導，活動問卷達滿意以上佔90％。 6.106/11/02辦理防制校園霸凌及性霸凌專題講座，邀芙樂奇心理成長中心負責人邱惠振蒞校講演，活動問卷達滿意</w:t>
            </w:r>
            <w:r>
              <w:rPr>
                <w:rFonts w:hint="eastAsia"/>
              </w:rPr>
              <w:lastRenderedPageBreak/>
              <w:t xml:space="preserve">以上佔90％。 7.辦理地震防災微電影創作競賽，106/12/21進行評審及頒獎表揚績優6位同學，並將得獎作品納入防災宣導運用，擴大宣教成效。 </w:t>
            </w:r>
          </w:p>
        </w:tc>
        <w:tc>
          <w:tcPr>
            <w:tcW w:w="0" w:type="auto"/>
            <w:tcBorders>
              <w:bottom w:val="dotted" w:sz="6" w:space="0" w:color="999999"/>
            </w:tcBorders>
            <w:shd w:val="clear" w:color="auto" w:fill="DDFFDD"/>
            <w:hideMark/>
          </w:tcPr>
          <w:p w:rsidR="00AB5174" w:rsidRDefault="00DB1AF0">
            <w:r>
              <w:rPr>
                <w:rFonts w:hint="eastAsia"/>
              </w:rPr>
              <w:lastRenderedPageBreak/>
              <w:t>1.全校師生75人 2.全校師生30人 3.全校學生</w:t>
            </w:r>
            <w:r>
              <w:rPr>
                <w:rFonts w:hint="eastAsia"/>
              </w:rPr>
              <w:lastRenderedPageBreak/>
              <w:t xml:space="preserve">50人 4.全校學生113人 5.全校學生93人 6. 全校學生28人 7.獲獎學生6人 </w:t>
            </w:r>
          </w:p>
        </w:tc>
        <w:tc>
          <w:tcPr>
            <w:tcW w:w="0" w:type="auto"/>
            <w:tcBorders>
              <w:bottom w:val="dotted" w:sz="6" w:space="0" w:color="999999"/>
            </w:tcBorders>
            <w:shd w:val="clear" w:color="auto" w:fill="DDFFDD"/>
            <w:hideMark/>
          </w:tcPr>
          <w:p w:rsidR="00AB5174" w:rsidRDefault="00DB1AF0">
            <w:r>
              <w:rPr>
                <w:rFonts w:hint="eastAsia"/>
              </w:rPr>
              <w:lastRenderedPageBreak/>
              <w:t xml:space="preserve">1.106/04/06、04/13及05/11於本校靜安樓101教室 </w:t>
            </w:r>
            <w:r>
              <w:rPr>
                <w:rFonts w:hint="eastAsia"/>
              </w:rPr>
              <w:lastRenderedPageBreak/>
              <w:t xml:space="preserve">2.106/09/21於伯鐸樓小劇場；3.106/10/19於靜安樓101教室；4.106/11/02於任垣樓305教室 </w:t>
            </w:r>
          </w:p>
        </w:tc>
        <w:tc>
          <w:tcPr>
            <w:tcW w:w="0" w:type="auto"/>
            <w:tcBorders>
              <w:bottom w:val="dotted" w:sz="6" w:space="0" w:color="999999"/>
            </w:tcBorders>
            <w:shd w:val="clear" w:color="auto" w:fill="DDFFDD"/>
            <w:hideMark/>
          </w:tcPr>
          <w:p w:rsidR="00AB5174" w:rsidRDefault="00DB1AF0">
            <w:r>
              <w:rPr>
                <w:rFonts w:hint="eastAsia"/>
              </w:rPr>
              <w:lastRenderedPageBreak/>
              <w:t>1.反詐騙宣導講座參加人數較少，宜加強講座</w:t>
            </w:r>
            <w:r>
              <w:rPr>
                <w:rFonts w:hint="eastAsia"/>
              </w:rPr>
              <w:lastRenderedPageBreak/>
              <w:t xml:space="preserve">前宣導，鼓勵學生踴躍參加，以增加宣導成效。2.反霸凌宣導場地冷氣、音響未能於講座前調整好，造成室內空調太熱，講師播放影片時音量過小之缺失。3.消防講座部分同學公假未能於事前完成申請，日後補請造成老師之困擾，宜檢討改進。 4.活動時間避免使用正課時間，以免影響老師授課及學生受教權益。盡量運用班會時間。 5.活動宣傳應利用各種方式擴大宣傳，期使學生均能知悉活動訊息。 6.地震防災微電影競賽宣傳不夠，獎金太少，造成報名人數較少，爾後應加強宣傳並於編列預算時提高獎金，以鼓勵同學參加。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lastRenderedPageBreak/>
              <w:t>9</w:t>
            </w:r>
          </w:p>
        </w:tc>
        <w:tc>
          <w:tcPr>
            <w:tcW w:w="0" w:type="auto"/>
            <w:tcBorders>
              <w:bottom w:val="dotted" w:sz="6" w:space="0" w:color="999999"/>
            </w:tcBorders>
            <w:hideMark/>
          </w:tcPr>
          <w:p w:rsidR="00AB5174" w:rsidRDefault="00DB1AF0">
            <w:r>
              <w:rPr>
                <w:rFonts w:hint="eastAsia"/>
              </w:rPr>
              <w:t>機車安全駕駛教育研習</w:t>
            </w:r>
          </w:p>
        </w:tc>
        <w:tc>
          <w:tcPr>
            <w:tcW w:w="0" w:type="auto"/>
            <w:tcBorders>
              <w:bottom w:val="dotted" w:sz="6" w:space="0" w:color="999999"/>
            </w:tcBorders>
            <w:hideMark/>
          </w:tcPr>
          <w:p w:rsidR="00AB5174" w:rsidRDefault="00DB1AF0">
            <w:r>
              <w:rPr>
                <w:rFonts w:hint="eastAsia"/>
              </w:rPr>
              <w:t>7,000(獎金：0)(獎品：0)</w:t>
            </w:r>
          </w:p>
        </w:tc>
        <w:tc>
          <w:tcPr>
            <w:tcW w:w="0" w:type="auto"/>
            <w:tcBorders>
              <w:bottom w:val="dotted" w:sz="6" w:space="0" w:color="999999"/>
            </w:tcBorders>
            <w:hideMark/>
          </w:tcPr>
          <w:p w:rsidR="00AB5174" w:rsidRDefault="00DB1AF0">
            <w:r>
              <w:rPr>
                <w:rFonts w:hint="eastAsia"/>
              </w:rPr>
              <w:t>7,028</w:t>
            </w:r>
          </w:p>
        </w:tc>
        <w:tc>
          <w:tcPr>
            <w:tcW w:w="0" w:type="auto"/>
            <w:tcBorders>
              <w:bottom w:val="dotted" w:sz="6" w:space="0" w:color="999999"/>
            </w:tcBorders>
            <w:hideMark/>
          </w:tcPr>
          <w:p w:rsidR="00AB5174" w:rsidRDefault="00DB1AF0">
            <w:r>
              <w:rPr>
                <w:rFonts w:hint="eastAsia"/>
              </w:rPr>
              <w:t>為正確將安全駕駛傳遞給每一位同學，結合機車研究社團，聘請MOTO7安駕中心教練特別設計室內及室外安全駕駛講習，讓同學對車輛的安全騎乘、機械及操作有多一層的認知，並建立正確駕駛行為及態度，進而達到防衛駕駛的觀念，活動問卷達滿意以上佔95％。</w:t>
            </w:r>
          </w:p>
        </w:tc>
        <w:tc>
          <w:tcPr>
            <w:tcW w:w="0" w:type="auto"/>
            <w:tcBorders>
              <w:bottom w:val="dotted" w:sz="6" w:space="0" w:color="999999"/>
            </w:tcBorders>
            <w:hideMark/>
          </w:tcPr>
          <w:p w:rsidR="00AB5174" w:rsidRDefault="00DB1AF0">
            <w:r>
              <w:rPr>
                <w:rFonts w:hint="eastAsia"/>
              </w:rPr>
              <w:t>學生36人</w:t>
            </w:r>
          </w:p>
        </w:tc>
        <w:tc>
          <w:tcPr>
            <w:tcW w:w="0" w:type="auto"/>
            <w:tcBorders>
              <w:bottom w:val="dotted" w:sz="6" w:space="0" w:color="999999"/>
            </w:tcBorders>
            <w:hideMark/>
          </w:tcPr>
          <w:p w:rsidR="00AB5174" w:rsidRDefault="00DB1AF0">
            <w:r>
              <w:rPr>
                <w:rFonts w:hint="eastAsia"/>
              </w:rPr>
              <w:t>106/04/06於任垣樓204教室及希嘉學苑周邊道路</w:t>
            </w:r>
          </w:p>
        </w:tc>
        <w:tc>
          <w:tcPr>
            <w:tcW w:w="0" w:type="auto"/>
            <w:tcBorders>
              <w:bottom w:val="dotted" w:sz="6" w:space="0" w:color="999999"/>
            </w:tcBorders>
            <w:hideMark/>
          </w:tcPr>
          <w:p w:rsidR="00AB5174" w:rsidRDefault="00DB1AF0">
            <w:r>
              <w:rPr>
                <w:rFonts w:hint="eastAsia"/>
              </w:rPr>
              <w:t xml:space="preserve">1.結合社團與機車實作練習，多數參與學生皆表示對於安全及防禦駕駛之認知大有幫助。 2.除了透過平面及學校網頁宣導外，未來將以發生交通事故之同學，列為與會邀請對象，以提升學生安全駕駛觀念，並降低事故發生。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10</w:t>
            </w:r>
          </w:p>
        </w:tc>
        <w:tc>
          <w:tcPr>
            <w:tcW w:w="0" w:type="auto"/>
            <w:tcBorders>
              <w:bottom w:val="dotted" w:sz="6" w:space="0" w:color="999999"/>
            </w:tcBorders>
            <w:shd w:val="clear" w:color="auto" w:fill="DDFFDD"/>
            <w:hideMark/>
          </w:tcPr>
          <w:p w:rsidR="00AB5174" w:rsidRDefault="00DB1AF0">
            <w:r>
              <w:rPr>
                <w:rFonts w:hint="eastAsia"/>
              </w:rPr>
              <w:t>交通安全宣導週及生命教育</w:t>
            </w:r>
            <w:r>
              <w:rPr>
                <w:rFonts w:hint="eastAsia"/>
              </w:rPr>
              <w:lastRenderedPageBreak/>
              <w:t>宣導活動</w:t>
            </w:r>
          </w:p>
        </w:tc>
        <w:tc>
          <w:tcPr>
            <w:tcW w:w="0" w:type="auto"/>
            <w:tcBorders>
              <w:bottom w:val="dotted" w:sz="6" w:space="0" w:color="999999"/>
            </w:tcBorders>
            <w:shd w:val="clear" w:color="auto" w:fill="DDFFDD"/>
            <w:hideMark/>
          </w:tcPr>
          <w:p w:rsidR="00AB5174" w:rsidRDefault="00DB1AF0">
            <w:r>
              <w:rPr>
                <w:rFonts w:hint="eastAsia"/>
              </w:rPr>
              <w:lastRenderedPageBreak/>
              <w:t>8,240(獎金：0)(獎品：0)</w:t>
            </w:r>
          </w:p>
        </w:tc>
        <w:tc>
          <w:tcPr>
            <w:tcW w:w="0" w:type="auto"/>
            <w:tcBorders>
              <w:bottom w:val="dotted" w:sz="6" w:space="0" w:color="999999"/>
            </w:tcBorders>
            <w:shd w:val="clear" w:color="auto" w:fill="DDFFDD"/>
            <w:hideMark/>
          </w:tcPr>
          <w:p w:rsidR="00AB5174" w:rsidRDefault="00DB1AF0">
            <w:r>
              <w:rPr>
                <w:rFonts w:hint="eastAsia"/>
              </w:rPr>
              <w:t>4,800</w:t>
            </w:r>
          </w:p>
        </w:tc>
        <w:tc>
          <w:tcPr>
            <w:tcW w:w="0" w:type="auto"/>
            <w:tcBorders>
              <w:bottom w:val="dotted" w:sz="6" w:space="0" w:color="999999"/>
            </w:tcBorders>
            <w:shd w:val="clear" w:color="auto" w:fill="DDFFDD"/>
            <w:hideMark/>
          </w:tcPr>
          <w:p w:rsidR="00AB5174" w:rsidRDefault="00DB1AF0">
            <w:r>
              <w:rPr>
                <w:rFonts w:hint="eastAsia"/>
              </w:rPr>
              <w:t>1. 106/09/04辦理新生交通安全宣導簽名暨「有獎徵答」活動，運用看版宣傳海報介紹學校周邊重要交通路況及交通安全注意事項。 2. 106/09/06辦理「生命教</w:t>
            </w:r>
            <w:r>
              <w:rPr>
                <w:rFonts w:hint="eastAsia"/>
              </w:rPr>
              <w:lastRenderedPageBreak/>
              <w:t xml:space="preserve">育-交通安全面面觀講座」，邀請創世基金會吳靚袬耨v為新生主講珍惜生命，從建立安全觀念做起，並結合案例說明，深化教育效果。 3. 106/09/07辦理珍愛生命-「安全駕駛觀念與車禍事故處理」宣導講座，為新生講解機車安全騎乘觀念，減少交通意外事故發生，確保生命安全。 </w:t>
            </w:r>
          </w:p>
        </w:tc>
        <w:tc>
          <w:tcPr>
            <w:tcW w:w="0" w:type="auto"/>
            <w:tcBorders>
              <w:bottom w:val="dotted" w:sz="6" w:space="0" w:color="999999"/>
            </w:tcBorders>
            <w:shd w:val="clear" w:color="auto" w:fill="DDFFDD"/>
            <w:hideMark/>
          </w:tcPr>
          <w:p w:rsidR="00AB5174" w:rsidRDefault="00DB1AF0">
            <w:r>
              <w:rPr>
                <w:rFonts w:hint="eastAsia"/>
              </w:rPr>
              <w:lastRenderedPageBreak/>
              <w:t xml:space="preserve">1.學生2577人 2.學生114人 3.學生119人 </w:t>
            </w:r>
          </w:p>
        </w:tc>
        <w:tc>
          <w:tcPr>
            <w:tcW w:w="0" w:type="auto"/>
            <w:tcBorders>
              <w:bottom w:val="dotted" w:sz="6" w:space="0" w:color="999999"/>
            </w:tcBorders>
            <w:shd w:val="clear" w:color="auto" w:fill="DDFFDD"/>
            <w:hideMark/>
          </w:tcPr>
          <w:p w:rsidR="00AB5174" w:rsidRDefault="00DB1AF0">
            <w:r>
              <w:rPr>
                <w:rFonts w:hint="eastAsia"/>
              </w:rPr>
              <w:t xml:space="preserve">1.106/09/04-09/08於至善樓大禮堂 2.106/09/06於伯鐸樓121專業教室 3.106/09/07於伯鐸樓121專業教室 </w:t>
            </w:r>
          </w:p>
        </w:tc>
        <w:tc>
          <w:tcPr>
            <w:tcW w:w="0" w:type="auto"/>
            <w:tcBorders>
              <w:bottom w:val="dotted" w:sz="6" w:space="0" w:color="999999"/>
            </w:tcBorders>
            <w:shd w:val="clear" w:color="auto" w:fill="DDFFDD"/>
            <w:hideMark/>
          </w:tcPr>
          <w:p w:rsidR="00AB5174" w:rsidRDefault="00DB1AF0">
            <w:r>
              <w:rPr>
                <w:rFonts w:hint="eastAsia"/>
              </w:rPr>
              <w:t>1.動態宣導活動「有獎搶答」、「設站過關」等活動，學生反應熱烈。 2.為了提升學生安全駕駛觀念及降低事故發生及生命財產損失，將針對學年內曾交通違</w:t>
            </w:r>
            <w:r>
              <w:rPr>
                <w:rFonts w:hint="eastAsia"/>
              </w:rPr>
              <w:lastRenderedPageBreak/>
              <w:t xml:space="preserve">規及肇生交通事故學生列為參加活動對象，以擴大防制交通意外事故成效。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工作策略：2-1-2毒品防制</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11</w:t>
            </w:r>
          </w:p>
        </w:tc>
        <w:tc>
          <w:tcPr>
            <w:tcW w:w="0" w:type="auto"/>
            <w:tcBorders>
              <w:bottom w:val="dotted" w:sz="6" w:space="0" w:color="999999"/>
            </w:tcBorders>
            <w:hideMark/>
          </w:tcPr>
          <w:p w:rsidR="00AB5174" w:rsidRDefault="00DB1AF0">
            <w:r>
              <w:rPr>
                <w:rFonts w:hint="eastAsia"/>
              </w:rPr>
              <w:t>紫錐花運動反毒宣導</w:t>
            </w:r>
          </w:p>
        </w:tc>
        <w:tc>
          <w:tcPr>
            <w:tcW w:w="0" w:type="auto"/>
            <w:tcBorders>
              <w:bottom w:val="dotted" w:sz="6" w:space="0" w:color="999999"/>
            </w:tcBorders>
            <w:hideMark/>
          </w:tcPr>
          <w:p w:rsidR="00AB5174" w:rsidRDefault="00DB1AF0">
            <w:r>
              <w:rPr>
                <w:rFonts w:hint="eastAsia"/>
              </w:rPr>
              <w:t>29,600(獎金：0)(獎品：0)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1.106/03/23辦理專題演講，以藥物濫用即時資訊與輔導技能分享為主題，邀請臺中市政府警察局清水分局蒞校擔任講師，藉平時工作經驗分享，讓大家了解毒品</w:t>
            </w:r>
            <w:r>
              <w:rPr>
                <w:rFonts w:hint="eastAsia"/>
              </w:rPr>
              <w:lastRenderedPageBreak/>
              <w:t xml:space="preserve">的醫學及藥理，詳述毒品造成的危害，提高同學對毒品的辨識與預防能力。 2.106/04/27結合諮康中心辦理「愛健康來運動、反毒、反菸害、來連署簽名」健走活動，藉推展校園正當休閒活動，「你戒菸戒毒﹑我拒吸二手菸」讓身體更健康、校園無毒及無菸害，迎向飛揚的人生。 </w:t>
            </w:r>
          </w:p>
        </w:tc>
        <w:tc>
          <w:tcPr>
            <w:tcW w:w="0" w:type="auto"/>
            <w:tcBorders>
              <w:bottom w:val="dotted" w:sz="6" w:space="0" w:color="999999"/>
            </w:tcBorders>
            <w:hideMark/>
          </w:tcPr>
          <w:p w:rsidR="00AB5174" w:rsidRDefault="00DB1AF0">
            <w:r>
              <w:rPr>
                <w:rFonts w:hint="eastAsia"/>
              </w:rPr>
              <w:lastRenderedPageBreak/>
              <w:t xml:space="preserve">1.學生115人 2.學生1123人 </w:t>
            </w:r>
          </w:p>
        </w:tc>
        <w:tc>
          <w:tcPr>
            <w:tcW w:w="0" w:type="auto"/>
            <w:tcBorders>
              <w:bottom w:val="dotted" w:sz="6" w:space="0" w:color="999999"/>
            </w:tcBorders>
            <w:hideMark/>
          </w:tcPr>
          <w:p w:rsidR="00AB5174" w:rsidRDefault="00DB1AF0">
            <w:r>
              <w:rPr>
                <w:rFonts w:hint="eastAsia"/>
              </w:rPr>
              <w:t>106/03/23、106/04/27於主顧115視聽教室</w:t>
            </w:r>
          </w:p>
        </w:tc>
        <w:tc>
          <w:tcPr>
            <w:tcW w:w="0" w:type="auto"/>
            <w:tcBorders>
              <w:bottom w:val="dotted" w:sz="6" w:space="0" w:color="999999"/>
            </w:tcBorders>
            <w:hideMark/>
          </w:tcPr>
          <w:p w:rsidR="00AB5174" w:rsidRDefault="00DB1AF0">
            <w:r>
              <w:rPr>
                <w:rFonts w:hint="eastAsia"/>
              </w:rPr>
              <w:t>1.結合健走活動辦理動態宣導活動，強化議題的主導及趣味性，參與同學均能認同拒毒議題。 2.未來主題將結合社會緝毒、毒犯違法等新聞議題，並運用校內</w:t>
            </w:r>
            <w:r>
              <w:rPr>
                <w:rFonts w:hint="eastAsia"/>
              </w:rPr>
              <w:lastRenderedPageBreak/>
              <w:t xml:space="preserve">各項管道宣導，以提昇學生參與度。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工作策略：2-1-3菸害防制</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12</w:t>
            </w:r>
          </w:p>
        </w:tc>
        <w:tc>
          <w:tcPr>
            <w:tcW w:w="0" w:type="auto"/>
            <w:tcBorders>
              <w:bottom w:val="dotted" w:sz="6" w:space="0" w:color="999999"/>
            </w:tcBorders>
            <w:shd w:val="clear" w:color="auto" w:fill="DDFFDD"/>
            <w:hideMark/>
          </w:tcPr>
          <w:p w:rsidR="00AB5174" w:rsidRDefault="00DB1AF0">
            <w:r>
              <w:rPr>
                <w:rFonts w:hint="eastAsia"/>
              </w:rPr>
              <w:t>菸害防治宣導</w:t>
            </w:r>
          </w:p>
        </w:tc>
        <w:tc>
          <w:tcPr>
            <w:tcW w:w="0" w:type="auto"/>
            <w:tcBorders>
              <w:bottom w:val="dotted" w:sz="6" w:space="0" w:color="999999"/>
            </w:tcBorders>
            <w:shd w:val="clear" w:color="auto" w:fill="DDFFDD"/>
            <w:hideMark/>
          </w:tcPr>
          <w:p w:rsidR="00AB5174" w:rsidRDefault="00DB1AF0">
            <w:r>
              <w:rPr>
                <w:rFonts w:hint="eastAsia"/>
              </w:rPr>
              <w:t>0(獎金：0)(獎品：0)</w:t>
            </w:r>
          </w:p>
        </w:tc>
        <w:tc>
          <w:tcPr>
            <w:tcW w:w="0" w:type="auto"/>
            <w:tcBorders>
              <w:bottom w:val="dotted" w:sz="6" w:space="0" w:color="999999"/>
            </w:tcBorders>
            <w:shd w:val="clear" w:color="auto" w:fill="DDFFDD"/>
            <w:hideMark/>
          </w:tcPr>
          <w:p w:rsidR="00AB5174" w:rsidRDefault="00DB1AF0">
            <w:r>
              <w:rPr>
                <w:rFonts w:hint="eastAsia"/>
              </w:rPr>
              <w:t>22,440</w:t>
            </w:r>
          </w:p>
        </w:tc>
        <w:tc>
          <w:tcPr>
            <w:tcW w:w="0" w:type="auto"/>
            <w:tcBorders>
              <w:bottom w:val="dotted" w:sz="6" w:space="0" w:color="999999"/>
            </w:tcBorders>
            <w:shd w:val="clear" w:color="auto" w:fill="DDFFDD"/>
            <w:hideMark/>
          </w:tcPr>
          <w:p w:rsidR="00AB5174" w:rsidRDefault="00DB1AF0">
            <w:r>
              <w:rPr>
                <w:rFonts w:hint="eastAsia"/>
              </w:rPr>
              <w:t>1.招募23位【拒菸小天使】，於106/03/14及106/10/12辦理期初說明會，結合教官規劃每日巡視校園實施菸害防制宣導、勸導及撿拾菸蒂，維護校園清新環</w:t>
            </w:r>
            <w:r>
              <w:rPr>
                <w:rFonts w:hint="eastAsia"/>
              </w:rPr>
              <w:lastRenderedPageBreak/>
              <w:t>境。 2.106/04/27結合諮康中心健康週，實施健走菸害防制簽名活動，全校師生約300人參與。 3.106/06/01及106/12/14召開期未「拒菸小天使」成果分享會議，上學期中同學計出勤186人次414小時，教官計執出勤163人次，取締69人；下學期中同學計出勤176人次352小時，教官計執出勤170人次，取締73人，戮力維護無菸害校園。 4.辦理菸害防制教育研習活動，並配合衛生所巡迴宣導活動，邀請合格優秀的衛教師蒞校宣導，計學生54人參加。 5.舉辦一次菸害防制教育研習，邀請陳佑禎戒菸衛教師，講解菸害對健康之影響，計學生51人參加，提升同學對菸害</w:t>
            </w:r>
            <w:r>
              <w:rPr>
                <w:rFonts w:hint="eastAsia"/>
              </w:rPr>
              <w:lastRenderedPageBreak/>
              <w:t xml:space="preserve">的認識，進而強化戒菸的動力與決心。 </w:t>
            </w:r>
          </w:p>
        </w:tc>
        <w:tc>
          <w:tcPr>
            <w:tcW w:w="0" w:type="auto"/>
            <w:tcBorders>
              <w:bottom w:val="dotted" w:sz="6" w:space="0" w:color="999999"/>
            </w:tcBorders>
            <w:shd w:val="clear" w:color="auto" w:fill="DDFFDD"/>
            <w:hideMark/>
          </w:tcPr>
          <w:p w:rsidR="00AB5174" w:rsidRDefault="00DB1AF0">
            <w:r>
              <w:rPr>
                <w:rFonts w:hint="eastAsia"/>
              </w:rPr>
              <w:lastRenderedPageBreak/>
              <w:t xml:space="preserve">1.全校學生23人 2.全校師生300人 3.全校學生23人 4.全校學生54人 5.全校學生51人 </w:t>
            </w:r>
          </w:p>
        </w:tc>
        <w:tc>
          <w:tcPr>
            <w:tcW w:w="0" w:type="auto"/>
            <w:tcBorders>
              <w:bottom w:val="dotted" w:sz="6" w:space="0" w:color="999999"/>
            </w:tcBorders>
            <w:shd w:val="clear" w:color="auto" w:fill="DDFFDD"/>
            <w:hideMark/>
          </w:tcPr>
          <w:p w:rsidR="00AB5174" w:rsidRDefault="00DB1AF0">
            <w:r>
              <w:rPr>
                <w:rFonts w:hint="eastAsia"/>
              </w:rPr>
              <w:t xml:space="preserve">1.106/03/14、10/12文興樓3樓會議室 2.106/04/27希嘉與至善樓週邊道路 3.106/06/01文興樓3樓會議室；106/12/14文興樓B1會議室 4.106/05/25任垣樓204教室 5.106/12/07任垣樓323教室 </w:t>
            </w:r>
          </w:p>
        </w:tc>
        <w:tc>
          <w:tcPr>
            <w:tcW w:w="0" w:type="auto"/>
            <w:tcBorders>
              <w:bottom w:val="dotted" w:sz="6" w:space="0" w:color="999999"/>
            </w:tcBorders>
            <w:shd w:val="clear" w:color="auto" w:fill="DDFFDD"/>
            <w:hideMark/>
          </w:tcPr>
          <w:p w:rsidR="00AB5174" w:rsidRDefault="00DB1AF0">
            <w:r>
              <w:rPr>
                <w:rFonts w:hint="eastAsia"/>
              </w:rPr>
              <w:t>1.問卷調查顯示同學對於香菸危害的認知不足，應增加講座、文宣等方法，增強同學正確的認知。 2.小天使對於參加菸害勸導、撿拾菸蒂等工作，都予以肯</w:t>
            </w:r>
            <w:r>
              <w:rPr>
                <w:rFonts w:hint="eastAsia"/>
              </w:rPr>
              <w:lastRenderedPageBreak/>
              <w:t xml:space="preserve">定，從服務工作中慢慢體認校園清潔工的重要性。 3.同學由菸害研習的影片中確能感受到菸害對健康的影響，多數同學反應爾後會減少吸菸量。 4. 菸害防制教育研習講師興學生互動良好，同學感覺1小時的研習稍微不足，建議能增長研習時間。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lastRenderedPageBreak/>
              <w:t>工作目標：2-2促進及維護健康</w:t>
            </w:r>
          </w:p>
        </w:tc>
      </w:tr>
      <w:tr w:rsidR="00AB5174">
        <w:trPr>
          <w:tblCellSpacing w:w="15" w:type="dxa"/>
          <w:jc w:val="center"/>
        </w:trPr>
        <w:tc>
          <w:tcPr>
            <w:tcW w:w="0" w:type="auto"/>
            <w:gridSpan w:val="11"/>
            <w:vAlign w:val="center"/>
            <w:hideMark/>
          </w:tcPr>
          <w:p w:rsidR="00AB5174" w:rsidRDefault="00DB1AF0">
            <w:r>
              <w:rPr>
                <w:rFonts w:hint="eastAsia"/>
              </w:rPr>
              <w:t>工作策略：2-2-1疾病之三級預防及健康環境之維護</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13</w:t>
            </w:r>
          </w:p>
        </w:tc>
        <w:tc>
          <w:tcPr>
            <w:tcW w:w="0" w:type="auto"/>
            <w:tcBorders>
              <w:bottom w:val="dotted" w:sz="6" w:space="0" w:color="999999"/>
            </w:tcBorders>
            <w:hideMark/>
          </w:tcPr>
          <w:p w:rsidR="00AB5174" w:rsidRDefault="00DB1AF0">
            <w:r>
              <w:rPr>
                <w:rFonts w:hint="eastAsia"/>
              </w:rPr>
              <w:t>靜希思大主廚</w:t>
            </w:r>
          </w:p>
        </w:tc>
        <w:tc>
          <w:tcPr>
            <w:tcW w:w="0" w:type="auto"/>
            <w:tcBorders>
              <w:bottom w:val="dotted" w:sz="6" w:space="0" w:color="999999"/>
            </w:tcBorders>
            <w:hideMark/>
          </w:tcPr>
          <w:p w:rsidR="00AB5174" w:rsidRDefault="00DB1AF0">
            <w:r>
              <w:rPr>
                <w:rFonts w:hint="eastAsia"/>
              </w:rPr>
              <w:t>34,000(獎金：0)(獎品：0)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除了校內靜宜師生參與外，亦將觸角延至社區活動中心，讓社區媽媽教導學生傳統美食，提倡學生健康飲食，注重營養及衛生，鼓勵學生輕食DIY。希思大主廚課程，例如「電鍋料理-野蔬咖哩」、「寒食體驗」、「端午節體驗」、「健康輕食-鷹嘴豆沙拉」、「手工芋園佐黑糖水」、「冬至慶團圓」，共6場次。</w:t>
            </w:r>
          </w:p>
        </w:tc>
        <w:tc>
          <w:tcPr>
            <w:tcW w:w="0" w:type="auto"/>
            <w:tcBorders>
              <w:bottom w:val="dotted" w:sz="6" w:space="0" w:color="999999"/>
            </w:tcBorders>
            <w:hideMark/>
          </w:tcPr>
          <w:p w:rsidR="00AB5174" w:rsidRDefault="00DB1AF0">
            <w:r>
              <w:rPr>
                <w:rFonts w:hint="eastAsia"/>
              </w:rPr>
              <w:t xml:space="preserve">1.全校師生30人、33人及32人 2.全校師生 34人、30人及37人 </w:t>
            </w:r>
          </w:p>
        </w:tc>
        <w:tc>
          <w:tcPr>
            <w:tcW w:w="0" w:type="auto"/>
            <w:tcBorders>
              <w:bottom w:val="dotted" w:sz="6" w:space="0" w:color="999999"/>
            </w:tcBorders>
            <w:hideMark/>
          </w:tcPr>
          <w:p w:rsidR="00AB5174" w:rsidRDefault="00DB1AF0">
            <w:r>
              <w:rPr>
                <w:rFonts w:hint="eastAsia"/>
              </w:rPr>
              <w:t xml:space="preserve">1.106/03/15、04/20、05/17於希嘉會議室和晉江社區活動中心 2.106/10/18、11/14、12/22於希嘉學苑和沙鹿社區 </w:t>
            </w:r>
          </w:p>
        </w:tc>
        <w:tc>
          <w:tcPr>
            <w:tcW w:w="0" w:type="auto"/>
            <w:tcBorders>
              <w:bottom w:val="dotted" w:sz="6" w:space="0" w:color="999999"/>
            </w:tcBorders>
            <w:hideMark/>
          </w:tcPr>
          <w:p w:rsidR="00AB5174" w:rsidRDefault="00DB1AF0">
            <w:r>
              <w:rPr>
                <w:rFonts w:hint="eastAsia"/>
              </w:rPr>
              <w:t xml:space="preserve">1.活動中如需使用電器，要留意會議室電壓是否能負荷。 2.在活動前需通知學生，提醒學生活動時間，活動當天較易掌控人數。3.報名學生裡有外籍生，需事先聯絡，並告知社區活動中心的位置。 4.外籍學生對於台灣特有的傳統小吃很感興趣，往後可多舉辦製作傳統小吃課程，促進文化交流。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lastRenderedPageBreak/>
              <w:t>14</w:t>
            </w:r>
          </w:p>
        </w:tc>
        <w:tc>
          <w:tcPr>
            <w:tcW w:w="0" w:type="auto"/>
            <w:tcBorders>
              <w:bottom w:val="dotted" w:sz="6" w:space="0" w:color="999999"/>
            </w:tcBorders>
            <w:shd w:val="clear" w:color="auto" w:fill="DDFFDD"/>
            <w:hideMark/>
          </w:tcPr>
          <w:p w:rsidR="00AB5174" w:rsidRDefault="00DB1AF0">
            <w:r>
              <w:rPr>
                <w:rFonts w:hint="eastAsia"/>
              </w:rPr>
              <w:t>保健講座</w:t>
            </w:r>
          </w:p>
        </w:tc>
        <w:tc>
          <w:tcPr>
            <w:tcW w:w="0" w:type="auto"/>
            <w:tcBorders>
              <w:bottom w:val="dotted" w:sz="6" w:space="0" w:color="999999"/>
            </w:tcBorders>
            <w:shd w:val="clear" w:color="auto" w:fill="DDFFDD"/>
            <w:hideMark/>
          </w:tcPr>
          <w:p w:rsidR="00AB5174" w:rsidRDefault="00DB1AF0">
            <w:r>
              <w:rPr>
                <w:rFonts w:hint="eastAsia"/>
              </w:rPr>
              <w:t>0(獎金：0)(獎品：0)</w:t>
            </w:r>
          </w:p>
        </w:tc>
        <w:tc>
          <w:tcPr>
            <w:tcW w:w="0" w:type="auto"/>
            <w:tcBorders>
              <w:bottom w:val="dotted" w:sz="6" w:space="0" w:color="999999"/>
            </w:tcBorders>
            <w:shd w:val="clear" w:color="auto" w:fill="DDFFDD"/>
            <w:hideMark/>
          </w:tcPr>
          <w:p w:rsidR="00AB5174" w:rsidRDefault="00DB1AF0">
            <w:r>
              <w:rPr>
                <w:rFonts w:hint="eastAsia"/>
              </w:rPr>
              <w:t>7,300</w:t>
            </w:r>
          </w:p>
        </w:tc>
        <w:tc>
          <w:tcPr>
            <w:tcW w:w="0" w:type="auto"/>
            <w:tcBorders>
              <w:bottom w:val="dotted" w:sz="6" w:space="0" w:color="999999"/>
            </w:tcBorders>
            <w:shd w:val="clear" w:color="auto" w:fill="DDFFDD"/>
            <w:hideMark/>
          </w:tcPr>
          <w:p w:rsidR="00AB5174" w:rsidRDefault="00DB1AF0">
            <w:r>
              <w:rPr>
                <w:rFonts w:hint="eastAsia"/>
              </w:rPr>
              <w:t>本年度主題為「菸害防制暨傳染病預防」，師生們皆表示，有助於對菸害防制暨傳染病預防的了解，並增進疾病預防和治療的認識，對於活動之有獎徵答亦反應熱列，整體滿意度為95%。</w:t>
            </w:r>
          </w:p>
        </w:tc>
        <w:tc>
          <w:tcPr>
            <w:tcW w:w="0" w:type="auto"/>
            <w:tcBorders>
              <w:bottom w:val="dotted" w:sz="6" w:space="0" w:color="999999"/>
            </w:tcBorders>
            <w:shd w:val="clear" w:color="auto" w:fill="DDFFDD"/>
            <w:hideMark/>
          </w:tcPr>
          <w:p w:rsidR="00AB5174" w:rsidRDefault="00DB1AF0">
            <w:r>
              <w:rPr>
                <w:rFonts w:hint="eastAsia"/>
              </w:rPr>
              <w:t xml:space="preserve">1.全校學生262人 2.全校師生40人 </w:t>
            </w:r>
          </w:p>
        </w:tc>
        <w:tc>
          <w:tcPr>
            <w:tcW w:w="0" w:type="auto"/>
            <w:tcBorders>
              <w:bottom w:val="dotted" w:sz="6" w:space="0" w:color="999999"/>
            </w:tcBorders>
            <w:shd w:val="clear" w:color="auto" w:fill="DDFFDD"/>
            <w:hideMark/>
          </w:tcPr>
          <w:p w:rsidR="00AB5174" w:rsidRDefault="00DB1AF0">
            <w:r>
              <w:rPr>
                <w:rFonts w:hint="eastAsia"/>
              </w:rPr>
              <w:t>1.106/03/05於靜安樓101演講廳2.106/12/14於思源樓212教室</w:t>
            </w:r>
          </w:p>
        </w:tc>
        <w:tc>
          <w:tcPr>
            <w:tcW w:w="0" w:type="auto"/>
            <w:tcBorders>
              <w:bottom w:val="dotted" w:sz="6" w:space="0" w:color="999999"/>
            </w:tcBorders>
            <w:shd w:val="clear" w:color="auto" w:fill="DDFFDD"/>
            <w:hideMark/>
          </w:tcPr>
          <w:p w:rsidR="00AB5174" w:rsidRDefault="00DB1AF0">
            <w:r>
              <w:rPr>
                <w:rFonts w:hint="eastAsia"/>
              </w:rPr>
              <w:t xml:space="preserve">1.學員表示對電子煙產品及對健康的危害有新的認識。 2.講師講演風趣學生反應熱烈、互動良好，而且參加人數比預期多，日後有機會可再次邀約該講師。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15</w:t>
            </w:r>
          </w:p>
        </w:tc>
        <w:tc>
          <w:tcPr>
            <w:tcW w:w="0" w:type="auto"/>
            <w:tcBorders>
              <w:bottom w:val="dotted" w:sz="6" w:space="0" w:color="999999"/>
            </w:tcBorders>
            <w:hideMark/>
          </w:tcPr>
          <w:p w:rsidR="00AB5174" w:rsidRDefault="00DB1AF0">
            <w:r>
              <w:rPr>
                <w:rFonts w:hint="eastAsia"/>
              </w:rPr>
              <w:t>初級緊急救護訓練營</w:t>
            </w:r>
          </w:p>
        </w:tc>
        <w:tc>
          <w:tcPr>
            <w:tcW w:w="0" w:type="auto"/>
            <w:tcBorders>
              <w:bottom w:val="dotted" w:sz="6" w:space="0" w:color="999999"/>
            </w:tcBorders>
            <w:hideMark/>
          </w:tcPr>
          <w:p w:rsidR="00AB5174" w:rsidRDefault="00DB1AF0">
            <w:r>
              <w:rPr>
                <w:rFonts w:hint="eastAsia"/>
              </w:rPr>
              <w:t>104,820(獎金：0)(獎品：0)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 xml:space="preserve">1.經過兩天紮實的訓練課程及學員們的努力，全數學員皆通過紙筆及技術測驗取得急救員證照，計32人參加，滿意度問卷調查滿意程度達94%。 2.為校園安全把關，針對各系學會迎新宿營活動、住宿生幹部辦理初級急救訓練，經由台灣省紅十字會台中縣支會協辦，安排15個小時的課室及技術教學，並經紙筆及技術情境測驗後，計62人參加通過測驗，取得證照60人，取照率97%。 </w:t>
            </w:r>
          </w:p>
        </w:tc>
        <w:tc>
          <w:tcPr>
            <w:tcW w:w="0" w:type="auto"/>
            <w:tcBorders>
              <w:bottom w:val="dotted" w:sz="6" w:space="0" w:color="999999"/>
            </w:tcBorders>
            <w:hideMark/>
          </w:tcPr>
          <w:p w:rsidR="00AB5174" w:rsidRDefault="00DB1AF0">
            <w:r>
              <w:rPr>
                <w:rFonts w:hint="eastAsia"/>
              </w:rPr>
              <w:t xml:space="preserve">1.學生30人 2.學生62人 </w:t>
            </w:r>
          </w:p>
        </w:tc>
        <w:tc>
          <w:tcPr>
            <w:tcW w:w="0" w:type="auto"/>
            <w:tcBorders>
              <w:bottom w:val="dotted" w:sz="6" w:space="0" w:color="999999"/>
            </w:tcBorders>
            <w:hideMark/>
          </w:tcPr>
          <w:p w:rsidR="00AB5174" w:rsidRDefault="00DB1AF0">
            <w:r>
              <w:rPr>
                <w:rFonts w:hint="eastAsia"/>
              </w:rPr>
              <w:t xml:space="preserve">1.106/03/18-19於思源113教室 2.106/08/28-31於任垣304教室 </w:t>
            </w:r>
          </w:p>
        </w:tc>
        <w:tc>
          <w:tcPr>
            <w:tcW w:w="0" w:type="auto"/>
            <w:tcBorders>
              <w:bottom w:val="dotted" w:sz="6" w:space="0" w:color="999999"/>
            </w:tcBorders>
            <w:hideMark/>
          </w:tcPr>
          <w:p w:rsidR="00AB5174" w:rsidRDefault="00DB1AF0">
            <w:r>
              <w:rPr>
                <w:rFonts w:hint="eastAsia"/>
              </w:rPr>
              <w:t xml:space="preserve">1.學員紙筆測驗成績近滿分者數位，反映學習成效佳、學員認真學習。 2.學員覺得課程紮實豐富，表示有意願參與。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lastRenderedPageBreak/>
              <w:t>16</w:t>
            </w:r>
          </w:p>
        </w:tc>
        <w:tc>
          <w:tcPr>
            <w:tcW w:w="0" w:type="auto"/>
            <w:tcBorders>
              <w:bottom w:val="dotted" w:sz="6" w:space="0" w:color="999999"/>
            </w:tcBorders>
            <w:shd w:val="clear" w:color="auto" w:fill="DDFFDD"/>
            <w:hideMark/>
          </w:tcPr>
          <w:p w:rsidR="00AB5174" w:rsidRDefault="00DB1AF0">
            <w:r>
              <w:rPr>
                <w:rFonts w:hint="eastAsia"/>
              </w:rPr>
              <w:t>CPR安全教育訓練</w:t>
            </w:r>
          </w:p>
        </w:tc>
        <w:tc>
          <w:tcPr>
            <w:tcW w:w="0" w:type="auto"/>
            <w:tcBorders>
              <w:bottom w:val="dotted" w:sz="6" w:space="0" w:color="999999"/>
            </w:tcBorders>
            <w:shd w:val="clear" w:color="auto" w:fill="DDFFDD"/>
            <w:hideMark/>
          </w:tcPr>
          <w:p w:rsidR="00AB5174" w:rsidRDefault="00DB1AF0">
            <w:r>
              <w:rPr>
                <w:rFonts w:hint="eastAsia"/>
              </w:rPr>
              <w:t>42,650(獎金：0)(獎品：0)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為營造更安全的學習環境，校內共設有7具AED分散於至善樓健康中心、希嘉學院、圖書館、文興樓、體育館及游泳池，將急救技術普及全校，並結合體育課程『運動與健康』進行大學部新生CPR+AED之訓練課程，並以通過技術測驗做教學評量，讓每一位新生學會本救命術，以便於不時之需應用之，總計通過測驗人數為2,907人。</w:t>
            </w:r>
          </w:p>
        </w:tc>
        <w:tc>
          <w:tcPr>
            <w:tcW w:w="0" w:type="auto"/>
            <w:tcBorders>
              <w:bottom w:val="dotted" w:sz="6" w:space="0" w:color="999999"/>
            </w:tcBorders>
            <w:shd w:val="clear" w:color="auto" w:fill="DDFFDD"/>
            <w:hideMark/>
          </w:tcPr>
          <w:p w:rsidR="00AB5174" w:rsidRDefault="00DB1AF0">
            <w:r>
              <w:rPr>
                <w:rFonts w:hint="eastAsia"/>
              </w:rPr>
              <w:t>新生2907人</w:t>
            </w:r>
          </w:p>
        </w:tc>
        <w:tc>
          <w:tcPr>
            <w:tcW w:w="0" w:type="auto"/>
            <w:tcBorders>
              <w:bottom w:val="dotted" w:sz="6" w:space="0" w:color="999999"/>
            </w:tcBorders>
            <w:shd w:val="clear" w:color="auto" w:fill="DDFFDD"/>
            <w:hideMark/>
          </w:tcPr>
          <w:p w:rsidR="00AB5174" w:rsidRDefault="00DB1AF0">
            <w:r>
              <w:rPr>
                <w:rFonts w:hint="eastAsia"/>
              </w:rPr>
              <w:t>106/09/11-10/13於至善樓鏡子教室及體育館多功能教室</w:t>
            </w:r>
          </w:p>
        </w:tc>
        <w:tc>
          <w:tcPr>
            <w:tcW w:w="0" w:type="auto"/>
            <w:tcBorders>
              <w:bottom w:val="dotted" w:sz="6" w:space="0" w:color="999999"/>
            </w:tcBorders>
            <w:shd w:val="clear" w:color="auto" w:fill="DDFFDD"/>
            <w:hideMark/>
          </w:tcPr>
          <w:p w:rsidR="00AB5174" w:rsidRDefault="00DB1AF0">
            <w:r>
              <w:rPr>
                <w:rFonts w:hint="eastAsia"/>
              </w:rPr>
              <w:t>技術進行回覆示教及測驗為2人一組，每班教練示範後，由同學2人一組經急救教練指導進行演練，演練過程學員非常投入，經指導後均能學會該技能。</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17</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健康博覽會</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40,000(獎金：0)(獎品：0)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本次「健康博覽會」廣邀相關衛生單位、醫療院所協辦，使活動內容兼具專業及多元性，今年服務項目有：專業醫療諮詢(含健康體位、愛滋病防治、菸害防制等)、心靈休憩站、中醫養生推廣(中醫把脈、體質檢測)、皮膚檢測暨美容保養觀念宣導、視</w:t>
            </w:r>
            <w:r w:rsidRPr="009173C0">
              <w:rPr>
                <w:rFonts w:hint="eastAsia"/>
                <w:color w:val="FF0000"/>
              </w:rPr>
              <w:lastRenderedPageBreak/>
              <w:t xml:space="preserve">力、骨質密度、體脂率、血壓 聽力各項健康數值檢測、耳朵按摩找回健康、外食技巧、食品衛生安全等多項精采活動內容，讓參與的全校師生健康起動，滿載而歸。 其中中華養生協會耳朵按摩找回健康、中醫師體質檢測、皮膚美容保養檢測，非常受到師生歡迎，攤位前大排長龍；可見全校師生都很關心自己的健康。 </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lastRenderedPageBreak/>
              <w:t>全校師生880人次</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106/12/04-08於希嘉學苑前廣場及至善樓B1辦公室前走廊</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經由參加報到師生的人數及領取填寫的闖關表，統計結果都給予高度的肯定，對增進日常生活的保健常識，有很大的幫忙，希望能持續辦理。</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工作策略：2-2-2心理及問題行為之三級預防</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18</w:t>
            </w:r>
          </w:p>
        </w:tc>
        <w:tc>
          <w:tcPr>
            <w:tcW w:w="0" w:type="auto"/>
            <w:tcBorders>
              <w:bottom w:val="dotted" w:sz="6" w:space="0" w:color="999999"/>
            </w:tcBorders>
            <w:shd w:val="clear" w:color="auto" w:fill="DDFFDD"/>
            <w:hideMark/>
          </w:tcPr>
          <w:p w:rsidR="00AB5174" w:rsidRDefault="00DB1AF0">
            <w:r>
              <w:rPr>
                <w:rFonts w:hint="eastAsia"/>
              </w:rPr>
              <w:t>生命教育講座</w:t>
            </w:r>
          </w:p>
        </w:tc>
        <w:tc>
          <w:tcPr>
            <w:tcW w:w="0" w:type="auto"/>
            <w:tcBorders>
              <w:bottom w:val="dotted" w:sz="6" w:space="0" w:color="999999"/>
            </w:tcBorders>
            <w:shd w:val="clear" w:color="auto" w:fill="DDFFDD"/>
            <w:hideMark/>
          </w:tcPr>
          <w:p w:rsidR="00AB5174" w:rsidRDefault="00DB1AF0">
            <w:r>
              <w:rPr>
                <w:rFonts w:hint="eastAsia"/>
              </w:rPr>
              <w:t>150(獎金：0)(獎品：0)</w:t>
            </w:r>
          </w:p>
        </w:tc>
        <w:tc>
          <w:tcPr>
            <w:tcW w:w="0" w:type="auto"/>
            <w:tcBorders>
              <w:bottom w:val="dotted" w:sz="6" w:space="0" w:color="999999"/>
            </w:tcBorders>
            <w:shd w:val="clear" w:color="auto" w:fill="DDFFDD"/>
            <w:hideMark/>
          </w:tcPr>
          <w:p w:rsidR="00AB5174" w:rsidRDefault="00DB1AF0">
            <w:r>
              <w:rPr>
                <w:rFonts w:hint="eastAsia"/>
              </w:rPr>
              <w:t>5,392</w:t>
            </w:r>
          </w:p>
        </w:tc>
        <w:tc>
          <w:tcPr>
            <w:tcW w:w="0" w:type="auto"/>
            <w:tcBorders>
              <w:bottom w:val="dotted" w:sz="6" w:space="0" w:color="999999"/>
            </w:tcBorders>
            <w:shd w:val="clear" w:color="auto" w:fill="DDFFDD"/>
            <w:hideMark/>
          </w:tcPr>
          <w:p w:rsidR="00AB5174" w:rsidRDefault="00DB1AF0">
            <w:r>
              <w:rPr>
                <w:rFonts w:hint="eastAsia"/>
              </w:rPr>
              <w:t>邀請林義淵老師演講，以「布袋戲人生」為主題，以其對布袋戲的熱情與奇緣，進而走到專業；講師以堅持與韌性，找到他的人生志</w:t>
            </w:r>
            <w:r>
              <w:rPr>
                <w:rFonts w:hint="eastAsia"/>
              </w:rPr>
              <w:lastRenderedPageBreak/>
              <w:t>業，並翻轉了布袋戲的傳承，以此讓參與學生了解，熱情與堅持，是可以造就不同的人生。</w:t>
            </w:r>
          </w:p>
        </w:tc>
        <w:tc>
          <w:tcPr>
            <w:tcW w:w="0" w:type="auto"/>
            <w:tcBorders>
              <w:bottom w:val="dotted" w:sz="6" w:space="0" w:color="999999"/>
            </w:tcBorders>
            <w:shd w:val="clear" w:color="auto" w:fill="DDFFDD"/>
            <w:hideMark/>
          </w:tcPr>
          <w:p w:rsidR="00AB5174" w:rsidRDefault="00DB1AF0">
            <w:r>
              <w:rPr>
                <w:rFonts w:hint="eastAsia"/>
              </w:rPr>
              <w:lastRenderedPageBreak/>
              <w:t xml:space="preserve">住宿生26人 </w:t>
            </w:r>
          </w:p>
        </w:tc>
        <w:tc>
          <w:tcPr>
            <w:tcW w:w="0" w:type="auto"/>
            <w:tcBorders>
              <w:bottom w:val="dotted" w:sz="6" w:space="0" w:color="999999"/>
            </w:tcBorders>
            <w:shd w:val="clear" w:color="auto" w:fill="DDFFDD"/>
            <w:hideMark/>
          </w:tcPr>
          <w:p w:rsidR="00AB5174" w:rsidRDefault="00DB1AF0">
            <w:r>
              <w:rPr>
                <w:rFonts w:hint="eastAsia"/>
              </w:rPr>
              <w:t>106/05/09於希嘉學苑1F會議室</w:t>
            </w:r>
          </w:p>
        </w:tc>
        <w:tc>
          <w:tcPr>
            <w:tcW w:w="0" w:type="auto"/>
            <w:tcBorders>
              <w:bottom w:val="dotted" w:sz="6" w:space="0" w:color="999999"/>
            </w:tcBorders>
            <w:shd w:val="clear" w:color="auto" w:fill="DDFFDD"/>
            <w:hideMark/>
          </w:tcPr>
          <w:p w:rsidR="00AB5174" w:rsidRDefault="00DB1AF0">
            <w:r>
              <w:rPr>
                <w:rFonts w:hint="eastAsia"/>
              </w:rPr>
              <w:t>講師帶了許多道具，以及特殊音效，效果很好。可惜因講師的演出時間影響而改期，造成人數較少。可以推薦給</w:t>
            </w:r>
            <w:r>
              <w:rPr>
                <w:rFonts w:hint="eastAsia"/>
              </w:rPr>
              <w:lastRenderedPageBreak/>
              <w:t>圖書館或其他單位，可以推廣在地文化。</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19</w:t>
            </w:r>
          </w:p>
        </w:tc>
        <w:tc>
          <w:tcPr>
            <w:tcW w:w="0" w:type="auto"/>
            <w:tcBorders>
              <w:bottom w:val="dotted" w:sz="6" w:space="0" w:color="999999"/>
            </w:tcBorders>
            <w:hideMark/>
          </w:tcPr>
          <w:p w:rsidR="00AB5174" w:rsidRDefault="00DB1AF0">
            <w:r>
              <w:rPr>
                <w:rFonts w:hint="eastAsia"/>
              </w:rPr>
              <w:t>心理增能與輔導活動</w:t>
            </w:r>
          </w:p>
        </w:tc>
        <w:tc>
          <w:tcPr>
            <w:tcW w:w="0" w:type="auto"/>
            <w:tcBorders>
              <w:bottom w:val="dotted" w:sz="6" w:space="0" w:color="999999"/>
            </w:tcBorders>
            <w:hideMark/>
          </w:tcPr>
          <w:p w:rsidR="00AB5174" w:rsidRDefault="00DB1AF0">
            <w:r>
              <w:rPr>
                <w:rFonts w:hint="eastAsia"/>
              </w:rPr>
              <w:t>1,225(獎金：0)(獎品：0)</w:t>
            </w:r>
          </w:p>
        </w:tc>
        <w:tc>
          <w:tcPr>
            <w:tcW w:w="0" w:type="auto"/>
            <w:tcBorders>
              <w:bottom w:val="dotted" w:sz="6" w:space="0" w:color="999999"/>
            </w:tcBorders>
            <w:hideMark/>
          </w:tcPr>
          <w:p w:rsidR="00AB5174" w:rsidRDefault="00DB1AF0">
            <w:r>
              <w:rPr>
                <w:rFonts w:hint="eastAsia"/>
              </w:rPr>
              <w:t>37,792</w:t>
            </w:r>
          </w:p>
        </w:tc>
        <w:tc>
          <w:tcPr>
            <w:tcW w:w="0" w:type="auto"/>
            <w:tcBorders>
              <w:bottom w:val="dotted" w:sz="6" w:space="0" w:color="999999"/>
            </w:tcBorders>
            <w:hideMark/>
          </w:tcPr>
          <w:p w:rsidR="00AB5174" w:rsidRDefault="00DB1AF0">
            <w:r>
              <w:rPr>
                <w:rFonts w:hint="eastAsia"/>
              </w:rPr>
              <w:t xml:space="preserve">透過體驗及互動式的系列活動及班級輔導協助學生增加心理衛生相關資訊，進行自我探索及反思，以建構完整之自我概念，並提升內在勇氣及因應生活之困難。 1.電影賞析94%參與者感到滿意或以上，參與人數44人。 2.講座95%參與者感到滿意或以上，參與人數40人。 3.工作坊100%參與者感到滿意或以上，參與人數20人。 4.班級輔導88%參與者感到滿意或滿意以上，參與人數181人。 </w:t>
            </w:r>
          </w:p>
        </w:tc>
        <w:tc>
          <w:tcPr>
            <w:tcW w:w="0" w:type="auto"/>
            <w:tcBorders>
              <w:bottom w:val="dotted" w:sz="6" w:space="0" w:color="999999"/>
            </w:tcBorders>
            <w:hideMark/>
          </w:tcPr>
          <w:p w:rsidR="00AB5174" w:rsidRDefault="00DB1AF0">
            <w:r>
              <w:rPr>
                <w:rFonts w:hint="eastAsia"/>
              </w:rPr>
              <w:t>全校學生285人</w:t>
            </w:r>
          </w:p>
        </w:tc>
        <w:tc>
          <w:tcPr>
            <w:tcW w:w="0" w:type="auto"/>
            <w:tcBorders>
              <w:bottom w:val="dotted" w:sz="6" w:space="0" w:color="999999"/>
            </w:tcBorders>
            <w:hideMark/>
          </w:tcPr>
          <w:p w:rsidR="00AB5174" w:rsidRDefault="00DB1AF0">
            <w:r>
              <w:rPr>
                <w:rFonts w:hint="eastAsia"/>
              </w:rPr>
              <w:t>106/04/25、05/06及05/16於諮康中心研討室；05/25於任垣樓508教室；10603/13-06/02於本校各班班會教室</w:t>
            </w:r>
          </w:p>
        </w:tc>
        <w:tc>
          <w:tcPr>
            <w:tcW w:w="0" w:type="auto"/>
            <w:tcBorders>
              <w:bottom w:val="dotted" w:sz="6" w:space="0" w:color="999999"/>
            </w:tcBorders>
            <w:hideMark/>
          </w:tcPr>
          <w:p w:rsidR="00AB5174" w:rsidRDefault="00DB1AF0">
            <w:r>
              <w:rPr>
                <w:rFonts w:hint="eastAsia"/>
              </w:rPr>
              <w:t>除了張貼海報宣傳活動外，能以其他更多元方式推廣活動，如全校性衛生與輔導股長訓練宣傳，以增加活動宣傳及曝光率，並於活動宣傳過程中深入說明活動內容及目標，提供學生更多活動資訊，以提高學生參與率。</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20</w:t>
            </w:r>
          </w:p>
        </w:tc>
        <w:tc>
          <w:tcPr>
            <w:tcW w:w="0" w:type="auto"/>
            <w:tcBorders>
              <w:bottom w:val="dotted" w:sz="6" w:space="0" w:color="999999"/>
            </w:tcBorders>
            <w:shd w:val="clear" w:color="auto" w:fill="DDFFDD"/>
            <w:hideMark/>
          </w:tcPr>
          <w:p w:rsidR="00AB5174" w:rsidRDefault="00DB1AF0">
            <w:r>
              <w:rPr>
                <w:rFonts w:hint="eastAsia"/>
              </w:rPr>
              <w:t>心理適應與心理成</w:t>
            </w:r>
            <w:r>
              <w:rPr>
                <w:rFonts w:hint="eastAsia"/>
              </w:rPr>
              <w:lastRenderedPageBreak/>
              <w:t>長團體</w:t>
            </w:r>
          </w:p>
        </w:tc>
        <w:tc>
          <w:tcPr>
            <w:tcW w:w="0" w:type="auto"/>
            <w:tcBorders>
              <w:bottom w:val="dotted" w:sz="6" w:space="0" w:color="999999"/>
            </w:tcBorders>
            <w:shd w:val="clear" w:color="auto" w:fill="DDFFDD"/>
            <w:hideMark/>
          </w:tcPr>
          <w:p w:rsidR="00AB5174" w:rsidRDefault="00DB1AF0">
            <w:r>
              <w:rPr>
                <w:rFonts w:hint="eastAsia"/>
              </w:rPr>
              <w:lastRenderedPageBreak/>
              <w:t>240(獎金：0)(獎品：0)</w:t>
            </w:r>
          </w:p>
        </w:tc>
        <w:tc>
          <w:tcPr>
            <w:tcW w:w="0" w:type="auto"/>
            <w:tcBorders>
              <w:bottom w:val="dotted" w:sz="6" w:space="0" w:color="999999"/>
            </w:tcBorders>
            <w:shd w:val="clear" w:color="auto" w:fill="DDFFDD"/>
            <w:hideMark/>
          </w:tcPr>
          <w:p w:rsidR="00AB5174" w:rsidRDefault="00DB1AF0">
            <w:r>
              <w:rPr>
                <w:rFonts w:hint="eastAsia"/>
              </w:rPr>
              <w:t>16,820</w:t>
            </w:r>
          </w:p>
        </w:tc>
        <w:tc>
          <w:tcPr>
            <w:tcW w:w="0" w:type="auto"/>
            <w:tcBorders>
              <w:bottom w:val="dotted" w:sz="6" w:space="0" w:color="999999"/>
            </w:tcBorders>
            <w:shd w:val="clear" w:color="auto" w:fill="DDFFDD"/>
            <w:hideMark/>
          </w:tcPr>
          <w:p w:rsidR="00AB5174" w:rsidRDefault="00DB1AF0">
            <w:r>
              <w:rPr>
                <w:rFonts w:hint="eastAsia"/>
              </w:rPr>
              <w:t>依據105學年第1學期高關懷學生篩檢結果，以「情緒」為主軸，辦理「敲開情緒的牢籠」心理適應與心理成長團</w:t>
            </w:r>
            <w:r>
              <w:rPr>
                <w:rFonts w:hint="eastAsia"/>
              </w:rPr>
              <w:lastRenderedPageBreak/>
              <w:t>體活動，由專業心理師帶領心理位移與冥想等技巧，透過成員間彼此分享與討論，學習用不同的觀點與角度看待事情，與如何照顧自己的情緒，89%的參與者感到非常滿意或滿意以上。</w:t>
            </w:r>
          </w:p>
        </w:tc>
        <w:tc>
          <w:tcPr>
            <w:tcW w:w="0" w:type="auto"/>
            <w:tcBorders>
              <w:bottom w:val="dotted" w:sz="6" w:space="0" w:color="999999"/>
            </w:tcBorders>
            <w:shd w:val="clear" w:color="auto" w:fill="DDFFDD"/>
            <w:hideMark/>
          </w:tcPr>
          <w:p w:rsidR="00AB5174" w:rsidRDefault="00DB1AF0">
            <w:r>
              <w:rPr>
                <w:rFonts w:hint="eastAsia"/>
              </w:rPr>
              <w:lastRenderedPageBreak/>
              <w:t>學生42人次</w:t>
            </w:r>
          </w:p>
        </w:tc>
        <w:tc>
          <w:tcPr>
            <w:tcW w:w="0" w:type="auto"/>
            <w:tcBorders>
              <w:bottom w:val="dotted" w:sz="6" w:space="0" w:color="999999"/>
            </w:tcBorders>
            <w:shd w:val="clear" w:color="auto" w:fill="DDFFDD"/>
            <w:hideMark/>
          </w:tcPr>
          <w:p w:rsidR="00AB5174" w:rsidRDefault="00DB1AF0">
            <w:r>
              <w:rPr>
                <w:rFonts w:hint="eastAsia"/>
              </w:rPr>
              <w:t>106/05/02-05/23每周二晚於諮康中心研討室</w:t>
            </w:r>
          </w:p>
        </w:tc>
        <w:tc>
          <w:tcPr>
            <w:tcW w:w="0" w:type="auto"/>
            <w:tcBorders>
              <w:bottom w:val="dotted" w:sz="6" w:space="0" w:color="999999"/>
            </w:tcBorders>
            <w:shd w:val="clear" w:color="auto" w:fill="DDFFDD"/>
            <w:hideMark/>
          </w:tcPr>
          <w:p w:rsidR="00AB5174" w:rsidRDefault="00DB1AF0">
            <w:r>
              <w:rPr>
                <w:rFonts w:hint="eastAsia"/>
              </w:rPr>
              <w:t>學生反映希望有更長期的團體，可列入參考，對學生的效益更大。</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21</w:t>
            </w:r>
          </w:p>
        </w:tc>
        <w:tc>
          <w:tcPr>
            <w:tcW w:w="0" w:type="auto"/>
            <w:tcBorders>
              <w:bottom w:val="dotted" w:sz="6" w:space="0" w:color="999999"/>
            </w:tcBorders>
            <w:hideMark/>
          </w:tcPr>
          <w:p w:rsidR="00AB5174" w:rsidRDefault="00DB1AF0">
            <w:r>
              <w:rPr>
                <w:rFonts w:hint="eastAsia"/>
              </w:rPr>
              <w:t>生命教育活動</w:t>
            </w:r>
          </w:p>
        </w:tc>
        <w:tc>
          <w:tcPr>
            <w:tcW w:w="0" w:type="auto"/>
            <w:tcBorders>
              <w:bottom w:val="dotted" w:sz="6" w:space="0" w:color="999999"/>
            </w:tcBorders>
            <w:hideMark/>
          </w:tcPr>
          <w:p w:rsidR="00AB5174" w:rsidRDefault="00DB1AF0">
            <w:r>
              <w:rPr>
                <w:rFonts w:hint="eastAsia"/>
              </w:rPr>
              <w:t>1,460(獎金：0)(獎品：0)</w:t>
            </w:r>
          </w:p>
        </w:tc>
        <w:tc>
          <w:tcPr>
            <w:tcW w:w="0" w:type="auto"/>
            <w:tcBorders>
              <w:bottom w:val="dotted" w:sz="6" w:space="0" w:color="999999"/>
            </w:tcBorders>
            <w:hideMark/>
          </w:tcPr>
          <w:p w:rsidR="00AB5174" w:rsidRDefault="00DB1AF0">
            <w:r>
              <w:rPr>
                <w:rFonts w:hint="eastAsia"/>
              </w:rPr>
              <w:t>37,696</w:t>
            </w:r>
          </w:p>
        </w:tc>
        <w:tc>
          <w:tcPr>
            <w:tcW w:w="0" w:type="auto"/>
            <w:tcBorders>
              <w:bottom w:val="dotted" w:sz="6" w:space="0" w:color="999999"/>
            </w:tcBorders>
            <w:hideMark/>
          </w:tcPr>
          <w:p w:rsidR="00AB5174" w:rsidRDefault="00DB1AF0">
            <w:r>
              <w:rPr>
                <w:rFonts w:hint="eastAsia"/>
              </w:rPr>
              <w:t>1.上半年度：期望藉由真人故事、電影與音樂等藝術媒材，進行生命故事的分享與討論，協助學生從他人的生命經驗分享中，學習寶貴的人生禮物，進而思索自己生命的前進方向，開墾自己的渴望人生。a.電影賞析88%參與者感到滿意或滿意以上。b.專題講座93%參與者感到滿意或滿意以上。c.工作坊87%參與者感到滿意或滿意以上。d.敘說團體95%參與者感到滿意或滿意以上。 2.下半年：10/18辦理「從呼吸、動靜中</w:t>
            </w:r>
            <w:r>
              <w:rPr>
                <w:rFonts w:hint="eastAsia"/>
              </w:rPr>
              <w:lastRenderedPageBreak/>
              <w:t xml:space="preserve">找回平衡的自我」專題講座，幫助同學從呼吸覺察存在感，從動靜體悟生命力，學會關照自己。11/26辦理「從擁抱自然領悟生命的契機」工作坊，透過身障體驗、校園自然環境的互動，協助學生覺察生命的珍貴。共計53人參與，100%的參與者感到非常滿意或滿意以上。 </w:t>
            </w:r>
          </w:p>
        </w:tc>
        <w:tc>
          <w:tcPr>
            <w:tcW w:w="0" w:type="auto"/>
            <w:tcBorders>
              <w:bottom w:val="dotted" w:sz="6" w:space="0" w:color="999999"/>
            </w:tcBorders>
            <w:hideMark/>
          </w:tcPr>
          <w:p w:rsidR="00AB5174" w:rsidRDefault="00DB1AF0">
            <w:r>
              <w:rPr>
                <w:rFonts w:hint="eastAsia"/>
              </w:rPr>
              <w:lastRenderedPageBreak/>
              <w:t xml:space="preserve">1.全校師生294人 2.全校學生53人 </w:t>
            </w:r>
          </w:p>
        </w:tc>
        <w:tc>
          <w:tcPr>
            <w:tcW w:w="0" w:type="auto"/>
            <w:tcBorders>
              <w:bottom w:val="dotted" w:sz="6" w:space="0" w:color="999999"/>
            </w:tcBorders>
            <w:hideMark/>
          </w:tcPr>
          <w:p w:rsidR="00AB5174" w:rsidRDefault="00DB1AF0">
            <w:r>
              <w:rPr>
                <w:rFonts w:hint="eastAsia"/>
              </w:rPr>
              <w:t xml:space="preserve">1.106/03/21-06/16 研討室、第1會議室、靜安101教室 2.106/10/18及11/26分別於諮康中心研討室與體育館207教室 </w:t>
            </w:r>
          </w:p>
        </w:tc>
        <w:tc>
          <w:tcPr>
            <w:tcW w:w="0" w:type="auto"/>
            <w:tcBorders>
              <w:bottom w:val="dotted" w:sz="6" w:space="0" w:color="999999"/>
            </w:tcBorders>
            <w:hideMark/>
          </w:tcPr>
          <w:p w:rsidR="00AB5174" w:rsidRDefault="00DB1AF0">
            <w:r>
              <w:rPr>
                <w:rFonts w:hint="eastAsia"/>
              </w:rPr>
              <w:t xml:space="preserve">1.學生喜歡生動有趣的電影，並進行討論，能引發學生興趣。 2.透過「電影」、「體驗活動」和「真人生命經驗分享」等，進行討論與分享，能引起學生參與動機，進而從中學習成長。 3.結合人文素養認證，可以增加學生參與率。 4.未來舉辦生命教育活動能多以體驗的方式進行，讓同學從實務演練中，更深層地覺察自己潛藏的生命力。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22</w:t>
            </w:r>
          </w:p>
        </w:tc>
        <w:tc>
          <w:tcPr>
            <w:tcW w:w="0" w:type="auto"/>
            <w:tcBorders>
              <w:bottom w:val="dotted" w:sz="6" w:space="0" w:color="999999"/>
            </w:tcBorders>
            <w:shd w:val="clear" w:color="auto" w:fill="DDFFDD"/>
            <w:hideMark/>
          </w:tcPr>
          <w:p w:rsidR="00AB5174" w:rsidRDefault="00DB1AF0">
            <w:r>
              <w:rPr>
                <w:rFonts w:hint="eastAsia"/>
              </w:rPr>
              <w:t>輔導叢書與期刊</w:t>
            </w:r>
          </w:p>
        </w:tc>
        <w:tc>
          <w:tcPr>
            <w:tcW w:w="0" w:type="auto"/>
            <w:tcBorders>
              <w:bottom w:val="dotted" w:sz="6" w:space="0" w:color="999999"/>
            </w:tcBorders>
            <w:shd w:val="clear" w:color="auto" w:fill="DDFFDD"/>
            <w:hideMark/>
          </w:tcPr>
          <w:p w:rsidR="00AB5174" w:rsidRDefault="00DB1AF0">
            <w:r>
              <w:rPr>
                <w:rFonts w:hint="eastAsia"/>
              </w:rPr>
              <w:t>0(獎金：0)(獎品：0)</w:t>
            </w:r>
          </w:p>
        </w:tc>
        <w:tc>
          <w:tcPr>
            <w:tcW w:w="0" w:type="auto"/>
            <w:tcBorders>
              <w:bottom w:val="dotted" w:sz="6" w:space="0" w:color="999999"/>
            </w:tcBorders>
            <w:shd w:val="clear" w:color="auto" w:fill="DDFFDD"/>
            <w:hideMark/>
          </w:tcPr>
          <w:p w:rsidR="00AB5174" w:rsidRDefault="00DB1AF0">
            <w:r>
              <w:rPr>
                <w:rFonts w:hint="eastAsia"/>
              </w:rPr>
              <w:t>10,000</w:t>
            </w:r>
          </w:p>
        </w:tc>
        <w:tc>
          <w:tcPr>
            <w:tcW w:w="0" w:type="auto"/>
            <w:tcBorders>
              <w:bottom w:val="dotted" w:sz="6" w:space="0" w:color="999999"/>
            </w:tcBorders>
            <w:shd w:val="clear" w:color="auto" w:fill="DDFFDD"/>
            <w:hideMark/>
          </w:tcPr>
          <w:p w:rsidR="00AB5174" w:rsidRDefault="00DB1AF0">
            <w:r>
              <w:rPr>
                <w:rFonts w:hint="eastAsia"/>
              </w:rPr>
              <w:t>諮康中心圖書區開放時間為周一至周五上午8點到下午5點 1.上半年共採買13本心理輔導教育圖書，並訂閱「諮商與輔導月刊」、「張老師月刊」一年份，提供全校師生閱覽，上半年共58借閱人次。 2.下半年共採買2本心理輔導教育圖書，並訂閱「中華輔導與諮商學報」、「大家健康雜誌」、「Cheers快樂工作人雜</w:t>
            </w:r>
            <w:r>
              <w:rPr>
                <w:rFonts w:hint="eastAsia"/>
              </w:rPr>
              <w:lastRenderedPageBreak/>
              <w:t xml:space="preserve">誌」一年份，提供全校師生閱讀，下半年共37借閱人次。 </w:t>
            </w:r>
          </w:p>
        </w:tc>
        <w:tc>
          <w:tcPr>
            <w:tcW w:w="0" w:type="auto"/>
            <w:tcBorders>
              <w:bottom w:val="dotted" w:sz="6" w:space="0" w:color="999999"/>
            </w:tcBorders>
            <w:shd w:val="clear" w:color="auto" w:fill="DDFFDD"/>
            <w:hideMark/>
          </w:tcPr>
          <w:p w:rsidR="00AB5174" w:rsidRDefault="00DB1AF0">
            <w:r>
              <w:rPr>
                <w:rFonts w:hint="eastAsia"/>
              </w:rPr>
              <w:lastRenderedPageBreak/>
              <w:t xml:space="preserve">1.全校師生58人 2.全校師生37人次 </w:t>
            </w:r>
          </w:p>
        </w:tc>
        <w:tc>
          <w:tcPr>
            <w:tcW w:w="0" w:type="auto"/>
            <w:tcBorders>
              <w:bottom w:val="dotted" w:sz="6" w:space="0" w:color="999999"/>
            </w:tcBorders>
            <w:shd w:val="clear" w:color="auto" w:fill="DDFFDD"/>
            <w:hideMark/>
          </w:tcPr>
          <w:p w:rsidR="00AB5174" w:rsidRDefault="00DB1AF0">
            <w:r>
              <w:rPr>
                <w:rFonts w:hint="eastAsia"/>
              </w:rPr>
              <w:t xml:space="preserve">1.106/02/01-07/30於諮康中心圖書區 2.106/08/01-12/30於諮康中心圖書區 </w:t>
            </w:r>
          </w:p>
        </w:tc>
        <w:tc>
          <w:tcPr>
            <w:tcW w:w="0" w:type="auto"/>
            <w:tcBorders>
              <w:bottom w:val="dotted" w:sz="6" w:space="0" w:color="999999"/>
            </w:tcBorders>
            <w:shd w:val="clear" w:color="auto" w:fill="DDFFDD"/>
            <w:hideMark/>
          </w:tcPr>
          <w:p w:rsidR="00AB5174" w:rsidRDefault="00DB1AF0">
            <w:r>
              <w:rPr>
                <w:rFonts w:hint="eastAsia"/>
              </w:rPr>
              <w:t xml:space="preserve">1.圖書區書籍眾多，須淘汰和整理過期書刊，讓書目條列更清楚。 2.暑假期間已整理各書櫃，並於新生起航週、學生輔導活動介紹諮商中心圖書資源，增加宣傳效果。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23</w:t>
            </w:r>
          </w:p>
        </w:tc>
        <w:tc>
          <w:tcPr>
            <w:tcW w:w="0" w:type="auto"/>
            <w:tcBorders>
              <w:bottom w:val="dotted" w:sz="6" w:space="0" w:color="999999"/>
            </w:tcBorders>
            <w:hideMark/>
          </w:tcPr>
          <w:p w:rsidR="00AB5174" w:rsidRDefault="00DB1AF0">
            <w:r>
              <w:rPr>
                <w:rFonts w:hint="eastAsia"/>
              </w:rPr>
              <w:t>輔導文宣</w:t>
            </w:r>
          </w:p>
        </w:tc>
        <w:tc>
          <w:tcPr>
            <w:tcW w:w="0" w:type="auto"/>
            <w:tcBorders>
              <w:bottom w:val="dotted" w:sz="6" w:space="0" w:color="999999"/>
            </w:tcBorders>
            <w:hideMark/>
          </w:tcPr>
          <w:p w:rsidR="00AB5174" w:rsidRDefault="00DB1AF0">
            <w:r>
              <w:rPr>
                <w:rFonts w:hint="eastAsia"/>
              </w:rPr>
              <w:t>30,000(獎金：0)(獎品：0)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製作印有諮康中心標誌的滑鼠墊(200份)及皮革繞線器(800份)，並附上中心相關服務說明，透過舉辦初級預防之活動，如：演講、班會輔導、工作坊...等場合提供文宣品，同學們可了解心理衛生資源及相關知識。</w:t>
            </w:r>
          </w:p>
        </w:tc>
        <w:tc>
          <w:tcPr>
            <w:tcW w:w="0" w:type="auto"/>
            <w:tcBorders>
              <w:bottom w:val="dotted" w:sz="6" w:space="0" w:color="999999"/>
            </w:tcBorders>
            <w:hideMark/>
          </w:tcPr>
          <w:p w:rsidR="00AB5174" w:rsidRDefault="00DB1AF0">
            <w:r>
              <w:rPr>
                <w:rFonts w:hint="eastAsia"/>
              </w:rPr>
              <w:t>全校師生1000人</w:t>
            </w:r>
          </w:p>
        </w:tc>
        <w:tc>
          <w:tcPr>
            <w:tcW w:w="0" w:type="auto"/>
            <w:tcBorders>
              <w:bottom w:val="dotted" w:sz="6" w:space="0" w:color="999999"/>
            </w:tcBorders>
            <w:hideMark/>
          </w:tcPr>
          <w:p w:rsidR="00AB5174" w:rsidRDefault="00DB1AF0">
            <w:r>
              <w:rPr>
                <w:rFonts w:hint="eastAsia"/>
              </w:rPr>
              <w:t>106/01-12月各類輔導活動使用與宣傳</w:t>
            </w:r>
          </w:p>
        </w:tc>
        <w:tc>
          <w:tcPr>
            <w:tcW w:w="0" w:type="auto"/>
            <w:tcBorders>
              <w:bottom w:val="dotted" w:sz="6" w:space="0" w:color="999999"/>
            </w:tcBorders>
            <w:hideMark/>
          </w:tcPr>
          <w:p w:rsidR="00AB5174" w:rsidRDefault="00DB1AF0">
            <w:r>
              <w:rPr>
                <w:rFonts w:hint="eastAsia"/>
              </w:rPr>
              <w:t xml:space="preserve">1.師生反應良好，覺得文宣品十分實用，達到長久宣傳之效果。 2.建議挑選實用且適合長久保存或使用之宣傳品。 3.3C產品深受學生喜愛。 4.製作低價但實用的文宣品，可讓更多學生取得且環保不浪費。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24</w:t>
            </w:r>
          </w:p>
        </w:tc>
        <w:tc>
          <w:tcPr>
            <w:tcW w:w="0" w:type="auto"/>
            <w:tcBorders>
              <w:bottom w:val="dotted" w:sz="6" w:space="0" w:color="999999"/>
            </w:tcBorders>
            <w:shd w:val="clear" w:color="auto" w:fill="DDFFDD"/>
            <w:hideMark/>
          </w:tcPr>
          <w:p w:rsidR="00AB5174" w:rsidRDefault="00DB1AF0">
            <w:r>
              <w:rPr>
                <w:rFonts w:hint="eastAsia"/>
              </w:rPr>
              <w:t>心理知能手冊</w:t>
            </w:r>
          </w:p>
        </w:tc>
        <w:tc>
          <w:tcPr>
            <w:tcW w:w="0" w:type="auto"/>
            <w:tcBorders>
              <w:bottom w:val="dotted" w:sz="6" w:space="0" w:color="999999"/>
            </w:tcBorders>
            <w:shd w:val="clear" w:color="auto" w:fill="DDFFDD"/>
            <w:hideMark/>
          </w:tcPr>
          <w:p w:rsidR="00AB5174" w:rsidRDefault="00DB1AF0">
            <w:r>
              <w:rPr>
                <w:rFonts w:hint="eastAsia"/>
              </w:rPr>
              <w:t>43,350(獎金：0)(獎品：0)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心理知能手冊以案例故事的活潑方式，輔助學生了解測驗結果，提供學生正確困擾的策略，並附上校內心理健康衛生資源，提供學生參考與使用。</w:t>
            </w:r>
          </w:p>
        </w:tc>
        <w:tc>
          <w:tcPr>
            <w:tcW w:w="0" w:type="auto"/>
            <w:tcBorders>
              <w:bottom w:val="dotted" w:sz="6" w:space="0" w:color="999999"/>
            </w:tcBorders>
            <w:shd w:val="clear" w:color="auto" w:fill="DDFFDD"/>
            <w:hideMark/>
          </w:tcPr>
          <w:p w:rsidR="00AB5174" w:rsidRDefault="00DB1AF0">
            <w:r>
              <w:rPr>
                <w:rFonts w:hint="eastAsia"/>
              </w:rPr>
              <w:t>大一新生2520人</w:t>
            </w:r>
          </w:p>
        </w:tc>
        <w:tc>
          <w:tcPr>
            <w:tcW w:w="0" w:type="auto"/>
            <w:tcBorders>
              <w:bottom w:val="dotted" w:sz="6" w:space="0" w:color="999999"/>
            </w:tcBorders>
            <w:shd w:val="clear" w:color="auto" w:fill="DDFFDD"/>
            <w:hideMark/>
          </w:tcPr>
          <w:p w:rsidR="00AB5174" w:rsidRDefault="00DB1AF0">
            <w:r>
              <w:rPr>
                <w:rFonts w:hint="eastAsia"/>
              </w:rPr>
              <w:t>106/09/06-10/03於主顧115、靜安101、惠三廳、文興樓1和4樓會議室</w:t>
            </w:r>
          </w:p>
        </w:tc>
        <w:tc>
          <w:tcPr>
            <w:tcW w:w="0" w:type="auto"/>
            <w:tcBorders>
              <w:bottom w:val="dotted" w:sz="6" w:space="0" w:color="999999"/>
            </w:tcBorders>
            <w:shd w:val="clear" w:color="auto" w:fill="DDFFDD"/>
            <w:hideMark/>
          </w:tcPr>
          <w:p w:rsidR="00AB5174" w:rsidRDefault="00DB1AF0">
            <w:r>
              <w:rPr>
                <w:rFonts w:hint="eastAsia"/>
              </w:rPr>
              <w:t>手冊內容由專業的臨床心理師、諮商心理師、社工師撰寫，能提供學生最適切且專業的建議。再加上手冊上檢附中心位址與服務相關資訊，能提供學生參考，達到宣傳之效果。</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25</w:t>
            </w:r>
          </w:p>
        </w:tc>
        <w:tc>
          <w:tcPr>
            <w:tcW w:w="0" w:type="auto"/>
            <w:tcBorders>
              <w:bottom w:val="dotted" w:sz="6" w:space="0" w:color="999999"/>
            </w:tcBorders>
            <w:hideMark/>
          </w:tcPr>
          <w:p w:rsidR="00AB5174" w:rsidRDefault="00DB1AF0">
            <w:r>
              <w:rPr>
                <w:rFonts w:hint="eastAsia"/>
              </w:rPr>
              <w:t>心靈成長活動</w:t>
            </w:r>
          </w:p>
        </w:tc>
        <w:tc>
          <w:tcPr>
            <w:tcW w:w="0" w:type="auto"/>
            <w:tcBorders>
              <w:bottom w:val="dotted" w:sz="6" w:space="0" w:color="999999"/>
            </w:tcBorders>
            <w:hideMark/>
          </w:tcPr>
          <w:p w:rsidR="00AB5174" w:rsidRDefault="00DB1AF0">
            <w:r>
              <w:rPr>
                <w:rFonts w:hint="eastAsia"/>
              </w:rPr>
              <w:t>0(獎金：0) </w:t>
            </w:r>
          </w:p>
        </w:tc>
        <w:tc>
          <w:tcPr>
            <w:tcW w:w="0" w:type="auto"/>
            <w:tcBorders>
              <w:bottom w:val="dotted" w:sz="6" w:space="0" w:color="999999"/>
            </w:tcBorders>
            <w:hideMark/>
          </w:tcPr>
          <w:p w:rsidR="00AB5174" w:rsidRDefault="00DB1AF0">
            <w:r>
              <w:rPr>
                <w:rFonts w:hint="eastAsia"/>
              </w:rPr>
              <w:t>43,933</w:t>
            </w:r>
          </w:p>
        </w:tc>
        <w:tc>
          <w:tcPr>
            <w:tcW w:w="0" w:type="auto"/>
            <w:tcBorders>
              <w:bottom w:val="dotted" w:sz="6" w:space="0" w:color="999999"/>
            </w:tcBorders>
            <w:hideMark/>
          </w:tcPr>
          <w:p w:rsidR="00AB5174" w:rsidRDefault="00DB1AF0">
            <w:r>
              <w:rPr>
                <w:rFonts w:hint="eastAsia"/>
              </w:rPr>
              <w:t>透過體驗式系列活動及班級輔導帶領學生在生活中學習，以「靜」的方式自我照顧，洞察內在情緒與想法，同時也</w:t>
            </w:r>
            <w:r>
              <w:rPr>
                <w:rFonts w:hint="eastAsia"/>
              </w:rPr>
              <w:lastRenderedPageBreak/>
              <w:t xml:space="preserve">能從自我及他人的生命經驗分享中轉化成力量及勇氣，以因應現實生活中之困境與挑戰，發展正向的生活模式，並拓展自我的優勢人生與方向。 1.小團體100%參與者感到滿意或以上，參與人數45人。 2.講座整體97%參與者感到滿意或以上，參與人數37人。 3.班級輔導86%參與者感到滿意或滿意以上，參與人數355人。 </w:t>
            </w:r>
          </w:p>
        </w:tc>
        <w:tc>
          <w:tcPr>
            <w:tcW w:w="0" w:type="auto"/>
            <w:tcBorders>
              <w:bottom w:val="dotted" w:sz="6" w:space="0" w:color="999999"/>
            </w:tcBorders>
            <w:hideMark/>
          </w:tcPr>
          <w:p w:rsidR="00AB5174" w:rsidRDefault="00DB1AF0">
            <w:r>
              <w:rPr>
                <w:rFonts w:hint="eastAsia"/>
              </w:rPr>
              <w:lastRenderedPageBreak/>
              <w:t>全校學生437人次</w:t>
            </w:r>
          </w:p>
        </w:tc>
        <w:tc>
          <w:tcPr>
            <w:tcW w:w="0" w:type="auto"/>
            <w:tcBorders>
              <w:bottom w:val="dotted" w:sz="6" w:space="0" w:color="999999"/>
            </w:tcBorders>
            <w:hideMark/>
          </w:tcPr>
          <w:p w:rsidR="00AB5174" w:rsidRDefault="00DB1AF0">
            <w:r>
              <w:rPr>
                <w:rFonts w:hint="eastAsia"/>
              </w:rPr>
              <w:t>106/11/14-12/12於諮康中心團諮室；106/12/07於本校任垣樓508教室；106/09/25-12/14於各班班會教室</w:t>
            </w:r>
          </w:p>
        </w:tc>
        <w:tc>
          <w:tcPr>
            <w:tcW w:w="0" w:type="auto"/>
            <w:tcBorders>
              <w:bottom w:val="dotted" w:sz="6" w:space="0" w:color="999999"/>
            </w:tcBorders>
            <w:hideMark/>
          </w:tcPr>
          <w:p w:rsidR="00AB5174" w:rsidRDefault="00DB1AF0">
            <w:r>
              <w:rPr>
                <w:rFonts w:hint="eastAsia"/>
              </w:rPr>
              <w:t>1.班輔活動能結合更多元的內容與活動，如心理測驗施解測，以提供班級更多且更適合之選擇。 2.班輔活動行政程</w:t>
            </w:r>
            <w:r>
              <w:rPr>
                <w:rFonts w:hint="eastAsia"/>
              </w:rPr>
              <w:lastRenderedPageBreak/>
              <w:t xml:space="preserve">序能更謹慎，增加導師與學生討論班輔主題之時間，使班級輔導更貼近學生的需求。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26</w:t>
            </w:r>
          </w:p>
        </w:tc>
        <w:tc>
          <w:tcPr>
            <w:tcW w:w="0" w:type="auto"/>
            <w:tcBorders>
              <w:bottom w:val="dotted" w:sz="6" w:space="0" w:color="999999"/>
            </w:tcBorders>
            <w:shd w:val="clear" w:color="auto" w:fill="DDFFDD"/>
            <w:hideMark/>
          </w:tcPr>
          <w:p w:rsidR="00AB5174" w:rsidRDefault="00DB1AF0">
            <w:r>
              <w:rPr>
                <w:rFonts w:hint="eastAsia"/>
              </w:rPr>
              <w:t>新鮮人心理健康衛教宣導活動</w:t>
            </w:r>
          </w:p>
        </w:tc>
        <w:tc>
          <w:tcPr>
            <w:tcW w:w="0" w:type="auto"/>
            <w:tcBorders>
              <w:bottom w:val="dotted" w:sz="6" w:space="0" w:color="999999"/>
            </w:tcBorders>
            <w:shd w:val="clear" w:color="auto" w:fill="DDFFDD"/>
            <w:hideMark/>
          </w:tcPr>
          <w:p w:rsidR="00AB5174" w:rsidRDefault="00DB1AF0">
            <w:r>
              <w:rPr>
                <w:rFonts w:hint="eastAsia"/>
              </w:rPr>
              <w:t>33,150(獎金：0)(獎品：0)</w:t>
            </w:r>
          </w:p>
        </w:tc>
        <w:tc>
          <w:tcPr>
            <w:tcW w:w="0" w:type="auto"/>
            <w:tcBorders>
              <w:bottom w:val="dotted" w:sz="6" w:space="0" w:color="999999"/>
            </w:tcBorders>
            <w:shd w:val="clear" w:color="auto" w:fill="DDFFDD"/>
            <w:hideMark/>
          </w:tcPr>
          <w:p w:rsidR="00AB5174" w:rsidRDefault="00DB1AF0">
            <w:r>
              <w:rPr>
                <w:rFonts w:hint="eastAsia"/>
              </w:rPr>
              <w:t>29,555</w:t>
            </w:r>
          </w:p>
        </w:tc>
        <w:tc>
          <w:tcPr>
            <w:tcW w:w="0" w:type="auto"/>
            <w:tcBorders>
              <w:bottom w:val="dotted" w:sz="6" w:space="0" w:color="999999"/>
            </w:tcBorders>
            <w:shd w:val="clear" w:color="auto" w:fill="DDFFDD"/>
            <w:hideMark/>
          </w:tcPr>
          <w:p w:rsidR="00AB5174" w:rsidRDefault="00DB1AF0">
            <w:r>
              <w:rPr>
                <w:rFonts w:hint="eastAsia"/>
              </w:rPr>
              <w:t>以「大學生心理健康量表」進行大一身心健康狀態篩檢，了解新生適應狀況，並進行心理輔導資源宣導。依據測驗結果篩選出高關懷學生294人，進行後續電話或信件關懷，邀請學生接受個別諮商服務。</w:t>
            </w:r>
          </w:p>
        </w:tc>
        <w:tc>
          <w:tcPr>
            <w:tcW w:w="0" w:type="auto"/>
            <w:tcBorders>
              <w:bottom w:val="dotted" w:sz="6" w:space="0" w:color="999999"/>
            </w:tcBorders>
            <w:shd w:val="clear" w:color="auto" w:fill="DDFFDD"/>
            <w:hideMark/>
          </w:tcPr>
          <w:p w:rsidR="00AB5174" w:rsidRDefault="00DB1AF0">
            <w:r>
              <w:rPr>
                <w:rFonts w:hint="eastAsia"/>
              </w:rPr>
              <w:t>大一新生2520人</w:t>
            </w:r>
          </w:p>
        </w:tc>
        <w:tc>
          <w:tcPr>
            <w:tcW w:w="0" w:type="auto"/>
            <w:tcBorders>
              <w:bottom w:val="dotted" w:sz="6" w:space="0" w:color="999999"/>
            </w:tcBorders>
            <w:shd w:val="clear" w:color="auto" w:fill="DDFFDD"/>
            <w:hideMark/>
          </w:tcPr>
          <w:p w:rsidR="00AB5174" w:rsidRDefault="00DB1AF0">
            <w:r>
              <w:rPr>
                <w:rFonts w:hint="eastAsia"/>
              </w:rPr>
              <w:t>106/09/06-09/07於主顧115、靜安101、惠三廳；補測場次於文興樓3F第一會議室、1F會議室</w:t>
            </w:r>
          </w:p>
        </w:tc>
        <w:tc>
          <w:tcPr>
            <w:tcW w:w="0" w:type="auto"/>
            <w:tcBorders>
              <w:bottom w:val="dotted" w:sz="6" w:space="0" w:color="999999"/>
            </w:tcBorders>
            <w:shd w:val="clear" w:color="auto" w:fill="DDFFDD"/>
            <w:hideMark/>
          </w:tcPr>
          <w:p w:rsidR="00AB5174" w:rsidRDefault="00DB1AF0">
            <w:r>
              <w:rPr>
                <w:rFonts w:hint="eastAsia"/>
              </w:rPr>
              <w:t>實施「大學生心理健康量表」所篩選出的學生，在後續電話或信件關懷時，部分學生自述確實有情緒相關議題，建議繼續使用此量表，作為篩選高關懷學生之測驗。</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工作目標：2-3促進和諧關係</w:t>
            </w:r>
          </w:p>
        </w:tc>
      </w:tr>
      <w:tr w:rsidR="00AB5174">
        <w:trPr>
          <w:tblCellSpacing w:w="15" w:type="dxa"/>
          <w:jc w:val="center"/>
        </w:trPr>
        <w:tc>
          <w:tcPr>
            <w:tcW w:w="0" w:type="auto"/>
            <w:gridSpan w:val="11"/>
            <w:vAlign w:val="center"/>
            <w:hideMark/>
          </w:tcPr>
          <w:p w:rsidR="00AB5174" w:rsidRDefault="00DB1AF0">
            <w:r>
              <w:rPr>
                <w:rFonts w:hint="eastAsia"/>
              </w:rPr>
              <w:t>工作策略：2-3-1落實性別平等教育</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lastRenderedPageBreak/>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27</w:t>
            </w:r>
          </w:p>
        </w:tc>
        <w:tc>
          <w:tcPr>
            <w:tcW w:w="0" w:type="auto"/>
            <w:tcBorders>
              <w:bottom w:val="dotted" w:sz="6" w:space="0" w:color="999999"/>
            </w:tcBorders>
            <w:hideMark/>
          </w:tcPr>
          <w:p w:rsidR="00AB5174" w:rsidRDefault="00DB1AF0">
            <w:r>
              <w:rPr>
                <w:rFonts w:hint="eastAsia"/>
              </w:rPr>
              <w:t>性別平等教育</w:t>
            </w:r>
          </w:p>
        </w:tc>
        <w:tc>
          <w:tcPr>
            <w:tcW w:w="0" w:type="auto"/>
            <w:tcBorders>
              <w:bottom w:val="dotted" w:sz="6" w:space="0" w:color="999999"/>
            </w:tcBorders>
            <w:hideMark/>
          </w:tcPr>
          <w:p w:rsidR="00AB5174" w:rsidRDefault="00DB1AF0">
            <w:r>
              <w:rPr>
                <w:rFonts w:hint="eastAsia"/>
              </w:rPr>
              <w:t>800(獎金：0)(獎品：0)</w:t>
            </w:r>
          </w:p>
        </w:tc>
        <w:tc>
          <w:tcPr>
            <w:tcW w:w="0" w:type="auto"/>
            <w:tcBorders>
              <w:bottom w:val="dotted" w:sz="6" w:space="0" w:color="999999"/>
            </w:tcBorders>
            <w:hideMark/>
          </w:tcPr>
          <w:p w:rsidR="00AB5174" w:rsidRDefault="00DB1AF0">
            <w:r>
              <w:rPr>
                <w:rFonts w:hint="eastAsia"/>
              </w:rPr>
              <w:t>30,009</w:t>
            </w:r>
          </w:p>
        </w:tc>
        <w:tc>
          <w:tcPr>
            <w:tcW w:w="0" w:type="auto"/>
            <w:tcBorders>
              <w:bottom w:val="dotted" w:sz="6" w:space="0" w:color="999999"/>
            </w:tcBorders>
            <w:hideMark/>
          </w:tcPr>
          <w:p w:rsidR="00AB5174" w:rsidRDefault="00DB1AF0">
            <w:r>
              <w:rPr>
                <w:rFonts w:hint="eastAsia"/>
              </w:rPr>
              <w:t>1. 邀請張愛倩老師帶領「分手，快樂─關係失落療癒工作坊」，共計6小時，協助學生認識及經驗親密關係結束時所產生之失落情緒歷程，並透過體驗活動讓學生貼近自己、發現自己的狀態，並學習照顧自己的方式，共計13人參與，100%的參與者對活動感到滿意。 2. 邀請曾愷芯老師講述「跨越性別的愛：訴說MTF的生命故事」講座，協助學生了解多元性別之內涵，從多元性別之生命故事中建構出不同之視野與思維，且能以尊重之態度面對不同的性別特質及性傾向，共計78</w:t>
            </w:r>
            <w:r>
              <w:rPr>
                <w:rFonts w:hint="eastAsia"/>
              </w:rPr>
              <w:lastRenderedPageBreak/>
              <w:t xml:space="preserve">人參與，88%的參與者對活動感到滿意。 3.邀請葉冠伶諮商心理師帶領「練習。在一起─親密關係成長工作坊」，共計7小時，藉由體驗性的活動和表達藝術的方式探索自己在親密關係中的需求、界限以及學習如何溝通和因應衝突，協助學生練習與親愛的另一半相處，共計12人參與，100%的參與者對活動感到滿意。 </w:t>
            </w:r>
          </w:p>
        </w:tc>
        <w:tc>
          <w:tcPr>
            <w:tcW w:w="0" w:type="auto"/>
            <w:tcBorders>
              <w:bottom w:val="dotted" w:sz="6" w:space="0" w:color="999999"/>
            </w:tcBorders>
            <w:hideMark/>
          </w:tcPr>
          <w:p w:rsidR="00AB5174" w:rsidRDefault="00DB1AF0">
            <w:r>
              <w:rPr>
                <w:rFonts w:hint="eastAsia"/>
              </w:rPr>
              <w:lastRenderedPageBreak/>
              <w:t xml:space="preserve">1.全校學生13人 2.全校學生78人 3.全校學生12人 </w:t>
            </w:r>
          </w:p>
        </w:tc>
        <w:tc>
          <w:tcPr>
            <w:tcW w:w="0" w:type="auto"/>
            <w:tcBorders>
              <w:bottom w:val="dotted" w:sz="6" w:space="0" w:color="999999"/>
            </w:tcBorders>
            <w:hideMark/>
          </w:tcPr>
          <w:p w:rsidR="00AB5174" w:rsidRDefault="00DB1AF0">
            <w:r>
              <w:rPr>
                <w:rFonts w:hint="eastAsia"/>
              </w:rPr>
              <w:t xml:space="preserve">1.106/04/27於任垣樓508教室 2.106/05/13於諮康中心團諮室。 3.106/10/14於諮康中心團體諮商室。 </w:t>
            </w:r>
          </w:p>
        </w:tc>
        <w:tc>
          <w:tcPr>
            <w:tcW w:w="0" w:type="auto"/>
            <w:tcBorders>
              <w:bottom w:val="dotted" w:sz="6" w:space="0" w:color="999999"/>
            </w:tcBorders>
            <w:hideMark/>
          </w:tcPr>
          <w:p w:rsidR="00AB5174" w:rsidRDefault="00DB1AF0">
            <w:r>
              <w:rPr>
                <w:rFonts w:hint="eastAsia"/>
              </w:rPr>
              <w:t xml:space="preserve">1.部分同學反映想多聽講師親身的生命故事，而非理論性的內容，若未來主題設定為生命故事講座，需確實與講師溝通講座內容以符合主題。 2.學生對情境劇的帶領方式印象深刻且收穫滿載，能夠深入的探討並針對個人的情況做討論。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工作策略：2-3-2強化導師功能，有效輔導學生學習及生涯發展，促進師生和諧關係</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28</w:t>
            </w:r>
          </w:p>
        </w:tc>
        <w:tc>
          <w:tcPr>
            <w:tcW w:w="0" w:type="auto"/>
            <w:tcBorders>
              <w:bottom w:val="dotted" w:sz="6" w:space="0" w:color="999999"/>
            </w:tcBorders>
            <w:shd w:val="clear" w:color="auto" w:fill="DDFFDD"/>
            <w:hideMark/>
          </w:tcPr>
          <w:p w:rsidR="00AB5174" w:rsidRDefault="00DB1AF0">
            <w:r>
              <w:rPr>
                <w:rFonts w:hint="eastAsia"/>
              </w:rPr>
              <w:t>績優導師遴選與表揚獎勵</w:t>
            </w:r>
          </w:p>
        </w:tc>
        <w:tc>
          <w:tcPr>
            <w:tcW w:w="0" w:type="auto"/>
            <w:tcBorders>
              <w:bottom w:val="dotted" w:sz="6" w:space="0" w:color="999999"/>
            </w:tcBorders>
            <w:shd w:val="clear" w:color="auto" w:fill="DDFFDD"/>
            <w:hideMark/>
          </w:tcPr>
          <w:p w:rsidR="00AB5174" w:rsidRDefault="00DB1AF0">
            <w:r>
              <w:rPr>
                <w:rFonts w:hint="eastAsia"/>
              </w:rPr>
              <w:t>134,521(獎金：132,000)(獎品：0)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召開「104學年度校級績優導師遴選會議」遴選校級績優導師7人與院級績優導師12人，並將導師獲獎榮譽公告學務處網頁、寄送全校信恭</w:t>
            </w:r>
            <w:r>
              <w:rPr>
                <w:rFonts w:hint="eastAsia"/>
              </w:rPr>
              <w:lastRenderedPageBreak/>
              <w:t>賀，榮譽事蹟亦輸入e-portfolio系統。於106/02/08「2017新春團拜」請校長公開表揚並頒發獎牌給校級績優導師。</w:t>
            </w:r>
          </w:p>
        </w:tc>
        <w:tc>
          <w:tcPr>
            <w:tcW w:w="0" w:type="auto"/>
            <w:tcBorders>
              <w:bottom w:val="dotted" w:sz="6" w:space="0" w:color="999999"/>
            </w:tcBorders>
            <w:shd w:val="clear" w:color="auto" w:fill="DDFFDD"/>
            <w:hideMark/>
          </w:tcPr>
          <w:p w:rsidR="00AB5174" w:rsidRDefault="00DB1AF0">
            <w:r>
              <w:rPr>
                <w:rFonts w:hint="eastAsia"/>
              </w:rPr>
              <w:lastRenderedPageBreak/>
              <w:t>全校導師200人</w:t>
            </w:r>
          </w:p>
        </w:tc>
        <w:tc>
          <w:tcPr>
            <w:tcW w:w="0" w:type="auto"/>
            <w:tcBorders>
              <w:bottom w:val="dotted" w:sz="6" w:space="0" w:color="999999"/>
            </w:tcBorders>
            <w:shd w:val="clear" w:color="auto" w:fill="DDFFDD"/>
            <w:hideMark/>
          </w:tcPr>
          <w:p w:rsidR="00AB5174" w:rsidRDefault="00DB1AF0">
            <w:r>
              <w:rPr>
                <w:rFonts w:hint="eastAsia"/>
              </w:rPr>
              <w:t>106/08-12月於校區</w:t>
            </w:r>
          </w:p>
        </w:tc>
        <w:tc>
          <w:tcPr>
            <w:tcW w:w="0" w:type="auto"/>
            <w:tcBorders>
              <w:bottom w:val="dotted" w:sz="6" w:space="0" w:color="999999"/>
            </w:tcBorders>
            <w:shd w:val="clear" w:color="auto" w:fill="DDFFDD"/>
            <w:hideMark/>
          </w:tcPr>
          <w:p w:rsidR="00AB5174" w:rsidRDefault="00DB1AF0">
            <w:r>
              <w:rPr>
                <w:rFonts w:hint="eastAsia"/>
              </w:rPr>
              <w:t>校級績優導師應分享班級經營經驗，相關經驗分享收錄於全校導師輔導座談會議。</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29</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全校性導師會議</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0(獎金：0)(獎品：0)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38,010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探討「我的大學夢想」逐夢平台，透過此平台進一步瞭解與支持學生夢想之實踐，另透過專題報告方式與全校導師分享領航生命教育過去、現在與未來。</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全校導師與學輔人員217人</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106/09/08於本校任垣樓國際會議廳</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應於會議中安排座談時間討論導師關心之議題，並於會後進一步擬定相關規定。</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30</w:t>
            </w:r>
          </w:p>
        </w:tc>
        <w:tc>
          <w:tcPr>
            <w:tcW w:w="0" w:type="auto"/>
            <w:tcBorders>
              <w:bottom w:val="dotted" w:sz="6" w:space="0" w:color="999999"/>
            </w:tcBorders>
            <w:shd w:val="clear" w:color="auto" w:fill="DDFFDD"/>
            <w:hideMark/>
          </w:tcPr>
          <w:p w:rsidR="00AB5174" w:rsidRDefault="00DB1AF0">
            <w:r>
              <w:rPr>
                <w:rFonts w:hint="eastAsia"/>
              </w:rPr>
              <w:t>新生入舍成長禮</w:t>
            </w:r>
          </w:p>
        </w:tc>
        <w:tc>
          <w:tcPr>
            <w:tcW w:w="0" w:type="auto"/>
            <w:tcBorders>
              <w:bottom w:val="dotted" w:sz="6" w:space="0" w:color="999999"/>
            </w:tcBorders>
            <w:shd w:val="clear" w:color="auto" w:fill="DDFFDD"/>
            <w:hideMark/>
          </w:tcPr>
          <w:p w:rsidR="00AB5174" w:rsidRDefault="00DB1AF0">
            <w:r>
              <w:rPr>
                <w:rFonts w:hint="eastAsia"/>
              </w:rPr>
              <w:t>46,000(獎金：0)(獎品：0)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配合新生入住時間辦理入舍成長禮活動，邀請系主任、導師與榮譽學長姊入舍關懷新生，並與家長互動，藉由此活動建立親師、導生的交流互動平台，本次活動共計23個系、42個班、10位師長及120位榮譽學長姊入舍關懷學生，並致贈新生象徵點燈引航的禮物，期望新生有所方向。</w:t>
            </w:r>
          </w:p>
        </w:tc>
        <w:tc>
          <w:tcPr>
            <w:tcW w:w="0" w:type="auto"/>
            <w:tcBorders>
              <w:bottom w:val="dotted" w:sz="6" w:space="0" w:color="999999"/>
            </w:tcBorders>
            <w:shd w:val="clear" w:color="auto" w:fill="DDFFDD"/>
            <w:hideMark/>
          </w:tcPr>
          <w:p w:rsidR="00AB5174" w:rsidRDefault="00DB1AF0">
            <w:r>
              <w:rPr>
                <w:rFonts w:hint="eastAsia"/>
              </w:rPr>
              <w:t>大一新生、師長與榮譽學長姊逾2,000人</w:t>
            </w:r>
          </w:p>
        </w:tc>
        <w:tc>
          <w:tcPr>
            <w:tcW w:w="0" w:type="auto"/>
            <w:tcBorders>
              <w:bottom w:val="dotted" w:sz="6" w:space="0" w:color="999999"/>
            </w:tcBorders>
            <w:shd w:val="clear" w:color="auto" w:fill="DDFFDD"/>
            <w:hideMark/>
          </w:tcPr>
          <w:p w:rsidR="00AB5174" w:rsidRDefault="00DB1AF0">
            <w:r>
              <w:rPr>
                <w:rFonts w:hint="eastAsia"/>
              </w:rPr>
              <w:t>106/09/02-03於希嘉、思高學苑及靜宜會館</w:t>
            </w:r>
          </w:p>
        </w:tc>
        <w:tc>
          <w:tcPr>
            <w:tcW w:w="0" w:type="auto"/>
            <w:tcBorders>
              <w:bottom w:val="dotted" w:sz="6" w:space="0" w:color="999999"/>
            </w:tcBorders>
            <w:shd w:val="clear" w:color="auto" w:fill="DDFFDD"/>
            <w:hideMark/>
          </w:tcPr>
          <w:p w:rsidR="00AB5174" w:rsidRDefault="00DB1AF0">
            <w:r>
              <w:rPr>
                <w:rFonts w:hint="eastAsia"/>
              </w:rPr>
              <w:t xml:space="preserve">1.建議能提早與各系接洽連繫，期望能每系每班都有師長或榮譽學長姊參與活動。 2.與處內舉辦新生週單位聯繫，製作與新生週主題相互輝印的成長禮。 3.因有榮譽學長姊協助，可以協助導師更快與新生互動融入，也可以幫助新生快速瞭解系上狀況。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lastRenderedPageBreak/>
              <w:t>31</w:t>
            </w:r>
          </w:p>
        </w:tc>
        <w:tc>
          <w:tcPr>
            <w:tcW w:w="0" w:type="auto"/>
            <w:tcBorders>
              <w:bottom w:val="dotted" w:sz="6" w:space="0" w:color="999999"/>
            </w:tcBorders>
            <w:hideMark/>
          </w:tcPr>
          <w:p w:rsidR="00AB5174" w:rsidRDefault="00DB1AF0">
            <w:r>
              <w:rPr>
                <w:rFonts w:hint="eastAsia"/>
              </w:rPr>
              <w:t>導師輔導知能研習</w:t>
            </w:r>
          </w:p>
        </w:tc>
        <w:tc>
          <w:tcPr>
            <w:tcW w:w="0" w:type="auto"/>
            <w:tcBorders>
              <w:bottom w:val="dotted" w:sz="6" w:space="0" w:color="999999"/>
            </w:tcBorders>
            <w:hideMark/>
          </w:tcPr>
          <w:p w:rsidR="00AB5174" w:rsidRDefault="00DB1AF0">
            <w:r>
              <w:rPr>
                <w:rFonts w:hint="eastAsia"/>
              </w:rPr>
              <w:t>7,900(獎金：0)(獎品：0)</w:t>
            </w:r>
          </w:p>
        </w:tc>
        <w:tc>
          <w:tcPr>
            <w:tcW w:w="0" w:type="auto"/>
            <w:tcBorders>
              <w:bottom w:val="dotted" w:sz="6" w:space="0" w:color="999999"/>
            </w:tcBorders>
            <w:hideMark/>
          </w:tcPr>
          <w:p w:rsidR="00AB5174" w:rsidRDefault="00DB1AF0">
            <w:r>
              <w:rPr>
                <w:rFonts w:hint="eastAsia"/>
              </w:rPr>
              <w:t>31,041</w:t>
            </w:r>
          </w:p>
        </w:tc>
        <w:tc>
          <w:tcPr>
            <w:tcW w:w="0" w:type="auto"/>
            <w:tcBorders>
              <w:bottom w:val="dotted" w:sz="6" w:space="0" w:color="999999"/>
            </w:tcBorders>
            <w:hideMark/>
          </w:tcPr>
          <w:p w:rsidR="00AB5174" w:rsidRDefault="00DB1AF0">
            <w:r>
              <w:rPr>
                <w:rFonts w:hint="eastAsia"/>
              </w:rPr>
              <w:t>1.「常見精神疾病停看聽」輔導知能研習，協助導師認識常見的精神疾病，以及在面對該學生時的基本輔導原則，共計194人參與，98%與會導師對整體活動感到滿意。 2.辦理「奧斯卡師生關係講」電影賞析專題研習，透過「功夫熊貓」、「三個傻瓜」和「葉問」等電影片段，探討如何建立良好的師生關係，共計77人參與，98%與會導師對整體活動感到滿意。 3.「一夜好眠：善用神經科學和心理學方法」導師輔導知能研習，介紹睡眠的機制、常見的睡眠問題成因，以及提供經實證研究可提升睡眠品質的方式，協助導師了解心理狀態與睡眠的關聯，利用神經科學和心理學方法改善睡眠，</w:t>
            </w:r>
            <w:r>
              <w:rPr>
                <w:rFonts w:hint="eastAsia"/>
              </w:rPr>
              <w:lastRenderedPageBreak/>
              <w:t xml:space="preserve">導師可將這些知能運用在幫助有睡眠困擾的學生，共計45人參與，97%與會導師對整體活動感到滿意。 </w:t>
            </w:r>
          </w:p>
        </w:tc>
        <w:tc>
          <w:tcPr>
            <w:tcW w:w="0" w:type="auto"/>
            <w:tcBorders>
              <w:bottom w:val="dotted" w:sz="6" w:space="0" w:color="999999"/>
            </w:tcBorders>
            <w:hideMark/>
          </w:tcPr>
          <w:p w:rsidR="00AB5174" w:rsidRDefault="00DB1AF0">
            <w:r>
              <w:rPr>
                <w:rFonts w:hint="eastAsia"/>
              </w:rPr>
              <w:lastRenderedPageBreak/>
              <w:t xml:space="preserve">1.導師194人 2.導師77人 2.導師45人 </w:t>
            </w:r>
          </w:p>
        </w:tc>
        <w:tc>
          <w:tcPr>
            <w:tcW w:w="0" w:type="auto"/>
            <w:tcBorders>
              <w:bottom w:val="dotted" w:sz="6" w:space="0" w:color="999999"/>
            </w:tcBorders>
            <w:hideMark/>
          </w:tcPr>
          <w:p w:rsidR="00AB5174" w:rsidRDefault="00DB1AF0">
            <w:r>
              <w:rPr>
                <w:rFonts w:hint="eastAsia"/>
              </w:rPr>
              <w:t xml:space="preserve">1.106/02/17及04/20於本校國際會議廳與圖書館蓋夏廳 2.10611/09於伯鐸樓221室 </w:t>
            </w:r>
          </w:p>
        </w:tc>
        <w:tc>
          <w:tcPr>
            <w:tcW w:w="0" w:type="auto"/>
            <w:tcBorders>
              <w:bottom w:val="dotted" w:sz="6" w:space="0" w:color="999999"/>
            </w:tcBorders>
            <w:hideMark/>
          </w:tcPr>
          <w:p w:rsidR="00AB5174" w:rsidRDefault="00DB1AF0">
            <w:r>
              <w:rPr>
                <w:rFonts w:hint="eastAsia"/>
              </w:rPr>
              <w:t xml:space="preserve">1.常見精神疾病可以依據不同的疾病作單一輔導知能研習的介紹，可以讓導師更為了解相關疾病。 2.睡眠為導師和學生都關切的議題，導師表示自己同樣很受用，學習到關於睡眠的理論和改善方式。建議未來的研習能夠讓導師獲得具體的輔導策略或工具為佳。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32</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蘋果傳情</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85,400(獎金：0)(獎品：9,374)</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於三棟宿舍區舉辦蘋果傳情活動，活動促進同學之間情誼的交流，拓展人際關係；另外，邀請導師入舍關懷學生，藉由互動遊戲，增進師生間互動；並開放宿舍參觀探訪，藉由蘋果活動傳遞關心與祝福，讓學生同時學習到男女住宿生活的異同，懂得學會彼此尊重並可增進師生、同學、朋友的關係與互動。</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全校師生263人</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106/11/23於本校三棟宿舍區</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 xml:space="preserve">1.闖關遊戲選材可再多所衡量，遊戲除注重樂趣外，亦須注意進行時間、翻桌率等問題。 2.會館往後可考慮另辦理一獨立之蘋果傳情闖關活動，以活絡活動氣氛。 3.希嘉女宿之廁所於活動當日仍禁止異性使用，故須考量到異性關主之如廁問題。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工作策略：2-3-3同儕及人群關係（社團及宿舍生活輔導）</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lastRenderedPageBreak/>
              <w:t>33</w:t>
            </w:r>
          </w:p>
        </w:tc>
        <w:tc>
          <w:tcPr>
            <w:tcW w:w="0" w:type="auto"/>
            <w:tcBorders>
              <w:bottom w:val="dotted" w:sz="6" w:space="0" w:color="999999"/>
            </w:tcBorders>
            <w:hideMark/>
          </w:tcPr>
          <w:p w:rsidR="00AB5174" w:rsidRDefault="00DB1AF0">
            <w:r>
              <w:rPr>
                <w:rFonts w:hint="eastAsia"/>
              </w:rPr>
              <w:t>強化學生自治功能事項</w:t>
            </w:r>
          </w:p>
        </w:tc>
        <w:tc>
          <w:tcPr>
            <w:tcW w:w="0" w:type="auto"/>
            <w:tcBorders>
              <w:bottom w:val="dotted" w:sz="6" w:space="0" w:color="999999"/>
            </w:tcBorders>
            <w:hideMark/>
          </w:tcPr>
          <w:p w:rsidR="00AB5174" w:rsidRDefault="00DB1AF0">
            <w:r>
              <w:rPr>
                <w:rFonts w:hint="eastAsia"/>
              </w:rPr>
              <w:t>69,630(獎金：0)(獎品：0)</w:t>
            </w:r>
          </w:p>
        </w:tc>
        <w:tc>
          <w:tcPr>
            <w:tcW w:w="0" w:type="auto"/>
            <w:tcBorders>
              <w:bottom w:val="dotted" w:sz="6" w:space="0" w:color="999999"/>
            </w:tcBorders>
            <w:hideMark/>
          </w:tcPr>
          <w:p w:rsidR="00AB5174" w:rsidRDefault="00DB1AF0">
            <w:r>
              <w:rPr>
                <w:rFonts w:hint="eastAsia"/>
              </w:rPr>
              <w:t>172,530</w:t>
            </w:r>
          </w:p>
        </w:tc>
        <w:tc>
          <w:tcPr>
            <w:tcW w:w="0" w:type="auto"/>
            <w:tcBorders>
              <w:bottom w:val="dotted" w:sz="6" w:space="0" w:color="999999"/>
            </w:tcBorders>
            <w:hideMark/>
          </w:tcPr>
          <w:p w:rsidR="00AB5174" w:rsidRDefault="00DB1AF0">
            <w:r>
              <w:rPr>
                <w:rFonts w:hint="eastAsia"/>
              </w:rPr>
              <w:t>1. 105-1期初幹部座談會：滿意度82%。透過座談會與社團溝通了解社團狀況，協助社團有效管理與學習，並告知社團學生會這學期的行事曆，讓社團可以共同成長，拉近彼此間的距離，相互合作。 2.英文、國企、財金、資工、資傳五系聯合幹部訓練：滿意度96％；經過三堂大課與五站分站課程，以遊戲方式帶動學員們體悟到一個團隊的向心力和一起完成活動的成就感。 3.資管、財數、西文、食營四系聯合幹訓：滿意度97％；兩天課程有許老師企畫書課程，教導如何讓活動更創新、吸引更多人來參加。林老師領導溝通課程發掘學員們的領導潛力及學習更多樣的溝通技巧。請校內</w:t>
            </w:r>
            <w:r>
              <w:rPr>
                <w:rFonts w:hint="eastAsia"/>
              </w:rPr>
              <w:lastRenderedPageBreak/>
              <w:t>學長姐分享經費使用，社團如何申請與管理社團經費是相當重要且必要學習的。 4.企管、化科、應化、寰管聯合幹訓：滿意度83％；學員學習如何撰寫企劃書，以利將來活動的計畫籌備，並透過團隊合作教學，使學員了解未來藉由團隊合作達成最高效益。 5.中文、生態、日文、寰外聯合幹訓：滿意度85％；經由這次幹訓，四系學生透過課堂討論及遊戲活動，更有默契，及學到了團隊經營合作、學生會資源、場地租借和在系會內的定位。 6.105-2師生座談會：滿意度78%。提供本校教師、行政、學生三方一個平等的溝通平台，讓學校政策或學生權益相關議題能夠提出來討論，創造師生共</w:t>
            </w:r>
            <w:r>
              <w:rPr>
                <w:rFonts w:hint="eastAsia"/>
              </w:rPr>
              <w:lastRenderedPageBreak/>
              <w:t>進、教學共長的好時機。 7.105-2選舉事務研習營：滿意度83%；提升各選務人員相關知識與專業能力，充實人員之選舉制度學理、投開票工作實務、選舉法規等知能，並提升其選務工作品質。 8.105-2中小學帶動座談會：藉由期初與期末座談會，將中小學帶動之核銷細節與成果報告撰寫、專案申請等行政程序做詳盡的介紹，讓新任中小學帶動負責人在短時間做完善的瞭解。 9.會計系學會幹訓：滿意度100％；藉由幹部訓練讓成員們了解系學會不只是跳舞及玩樂，也提早了解系會存在的意義及自我定位，以分組闖關的方式，讓大家能在上課中學習書本上沒教的事，部與部之間彼此可以更</w:t>
            </w:r>
            <w:r>
              <w:rPr>
                <w:rFonts w:hint="eastAsia"/>
              </w:rPr>
              <w:lastRenderedPageBreak/>
              <w:t>熟悉。 10.105-2新舊幹部座談會：滿意度82%。透過座談會讓社團幹部共同交接與傳承，協助社團有效的經營以及未來發展，並告知社團學生會下學期的行事曆，讓社團可以共同成長，拉近彼此間的距離，相互合作。 11.105-2基服、慈幼、手語、救傷聯合幹訓：滿意度80%。透過課程培養新進幹部核銷、經費、器材等行政類知能；透過體驗團康體驗使幹部培養團隊間的凝聚力；透過主持技巧、表演藝術等課程練習，使幹部更懂得如何在舞台上展現自己。 12.105-2親善大使幹部訓練：滿意度88%。透過兩天一夜的戶外訓練，加上畢業學長提供的分享，有效的傳達給幹部團隊合作、人</w:t>
            </w:r>
            <w:r>
              <w:rPr>
                <w:rFonts w:hint="eastAsia"/>
              </w:rPr>
              <w:lastRenderedPageBreak/>
              <w:t>際溝通、行政作業等知能，並且將對親善的認知，傳達給更多隊親善有興趣的人。 13.105-2親善大使期末隊訓：滿意度83%。課程中加入團體動能的設計，有效讓隊員增加團隊合作的能力，並且讓新任幹部參與，使幹部與隊員間增加溝通機會，透過互動式的課程，讓幹部以及隊員相互了解並認同，本次增加彩妝課程，有效讓隊員學習符合親善的彩妝技巧，整體成效良好。 14.105-2社團屬性及輔導會議：為輔導本校九大屬性社團運作，由各屬性老師個別邀請所輔導社團幹部召開，針對學校行政庶務、社團運作、社團成員互動狀況.等社團相關議題進行關懷、討論。 15.105-2益智桌遊</w:t>
            </w:r>
            <w:r>
              <w:rPr>
                <w:rFonts w:hint="eastAsia"/>
              </w:rPr>
              <w:lastRenderedPageBreak/>
              <w:t>社幹訓：滿意度高達95%；課程內容除了讓新幹部對於企劃書的撰寫以及開會技巧，也學習更多有關社團的知識，藉由社團特色，以遊戲互動的方式體會到團隊的重要性。 16.106-1期初社團幹部座談會：滿意度80%。透過座談會與社團溝通了解社團狀況，協助社團有效管理與學習，並告知社團學生會這學期的行事曆，讓社團可以共同成長，拉近彼此間的距離，相互合作。 17.1061信望愛社幹訓：滿意度達87%；讓幹部藉由活動與會議培養團隊合作與計畫執行能力，並且在過程中提升各自能力，包含領導力、行政能力及人際關係的處理，並完成上學期社團活動的規劃。 18.106-1中小學帶</w:t>
            </w:r>
            <w:r>
              <w:rPr>
                <w:rFonts w:hint="eastAsia"/>
              </w:rPr>
              <w:lastRenderedPageBreak/>
              <w:t>動座談會：藉由期初與期末座談會，將中小學帶動之核銷細節、各中小學出隊學校調查、成果報告撰寫、學輔經費申請等行政程序做詳盡的介紹，讓新任中小學帶動負責人在短時間做完善的瞭解。 19.1061社工系學會攜手社社員訓練：滿意度92％；課程有國際志工經驗、班級經營與輔導、溝通課程，透過課後分享及問卷中得知社員對於這次的幹訓活動規劃很滿意且有收穫，能將在課程中所得到的知識，實際應用在日常生活中。 20.106-1學生自治會幹部暨部員訓練：滿意度84%。漸進式引導幹部及新進部員認知身為學生自治一員的責任與義務，以及知能涵養，使幹部與部員間更加凝</w:t>
            </w:r>
            <w:r>
              <w:rPr>
                <w:rFonts w:hint="eastAsia"/>
              </w:rPr>
              <w:lastRenderedPageBreak/>
              <w:t>聚，並建立其學生自治概念。 21.106-1勵志親善期末隊訓：滿意度95%。透過進階彩妝課程，學習不同眼妝的畫法並培養替自己化妝的能力。肢體開發及團體動能課程也讓隊員與新生活絡筋骨之餘更加認識。最後的親善座談會邀請3位學姊回來分享，3位學姊皆在不同領域工作，讓隊員們更能知道大學參加社團對於外來職場上的幫助。 22.1061社團屬性座談會：為輔導本校九大屬性社團運作，由各屬性老師個別邀請所輔導社團幹部召開，針對學校行政庶務、社團運作、社團成員互動狀況等社團相關議題進行關懷、討論。 23.106-1f期末幹部座談會：滿意度92%。透過與全校師生代</w:t>
            </w:r>
            <w:r>
              <w:rPr>
                <w:rFonts w:hint="eastAsia"/>
              </w:rPr>
              <w:lastRenderedPageBreak/>
              <w:t xml:space="preserve">表共同座談，共同營造友善校園環境。促進社團及學生會之間的互動，提升社團之間的溝通及團結。 </w:t>
            </w:r>
          </w:p>
        </w:tc>
        <w:tc>
          <w:tcPr>
            <w:tcW w:w="0" w:type="auto"/>
            <w:tcBorders>
              <w:bottom w:val="dotted" w:sz="6" w:space="0" w:color="999999"/>
            </w:tcBorders>
            <w:hideMark/>
          </w:tcPr>
          <w:p w:rsidR="00AB5174" w:rsidRDefault="00DB1AF0">
            <w:r>
              <w:rPr>
                <w:rFonts w:hint="eastAsia"/>
              </w:rPr>
              <w:lastRenderedPageBreak/>
              <w:t>1.社團幹部及課指組老師80人 2.英文、國企、財金、資工、資傳五系學生133人 3.工作人員49人；西文、資管、食營、財數系學會學員51人 4.企管、化科、應化、寰管學生87人 5.寰外、生態、中文、日文四系學生81人 6.全校師生95人；工作人員15人 7.選務相關人員32人、工作人員10人；共42人 8.中小學負責人期初15人，期末14人 9.工作人員20人、會計系會儲備幹部24人 10.新舊社團幹部110人、工作人員10人、課指組老師6人；共126人 11.基服、慈幼、手語、救傷新任幹部47人、工作人員15人 12.勵志親善幹部16人 13.親善隊員24人、工作人員5人 14.社團幹部378人、輔導老</w:t>
            </w:r>
            <w:r>
              <w:rPr>
                <w:rFonts w:hint="eastAsia"/>
              </w:rPr>
              <w:lastRenderedPageBreak/>
              <w:t xml:space="preserve">師6人 15.桌遊社新舊任幹部35人 16.社團幹部95人、工作人員10人 17.社團幹部共10人 18.社團中小學帶動負責人50人 19.10/21攜手社社員24人、11/18攜手社社員18人 20.學生行政中心幹部及部員35人 21.工作人員9人、親善隊員13人；共22人 22.社團幹部587人、輔導老師6人 23.社團幹部106人 </w:t>
            </w:r>
          </w:p>
        </w:tc>
        <w:tc>
          <w:tcPr>
            <w:tcW w:w="0" w:type="auto"/>
            <w:tcBorders>
              <w:bottom w:val="dotted" w:sz="6" w:space="0" w:color="999999"/>
            </w:tcBorders>
            <w:hideMark/>
          </w:tcPr>
          <w:p w:rsidR="00AB5174" w:rsidRDefault="00DB1AF0">
            <w:r>
              <w:rPr>
                <w:rFonts w:hint="eastAsia"/>
              </w:rPr>
              <w:lastRenderedPageBreak/>
              <w:t>1.106/03/09於任垣樓203教室 2.106/03/11-12於靜安101教室 3.106/03/11-12於格倫樓104教室 4.106/03/25於格倫樓110教室、106/03/26於靜安樓101教室 5.106/04/08-09於文興樓1F會議廳 6.106/05/11於任垣樓120教室 7.106/04/29於靜安樓101教室 8.106/3/2、5/22於至善302和015會議室 9.106/06/03-04於思源113R、116R、121R、123R 10.106/06/15於任垣120教室 11.106/06/11/12於伯鐸221、222教室 12.106/06/10/11於鹿港天后宮 13.106/06/03-04於任垣408教室 14.106/02-06月於至善樓會議室 15.106/06/26-28於至善樓、學生行政中心 16.106/09/28於靜安101教室 17.106/08/28-30於臺南From House發浪家 18.106/09/13、11/22於至善樓015會議室 19.106/10/21及11/18於任垣</w:t>
            </w:r>
            <w:r>
              <w:rPr>
                <w:rFonts w:hint="eastAsia"/>
              </w:rPr>
              <w:lastRenderedPageBreak/>
              <w:t xml:space="preserve">樓444教室 20.106/11/11、12/17於文興樓會議室及Ido培力基地 21.106/12/16-17於任垣501教室、至善樓動靜教室 22.106/09-12月於至善樓會議室 23.106/12/28於靜安樓101教室 </w:t>
            </w:r>
          </w:p>
        </w:tc>
        <w:tc>
          <w:tcPr>
            <w:tcW w:w="0" w:type="auto"/>
            <w:tcBorders>
              <w:bottom w:val="dotted" w:sz="6" w:space="0" w:color="999999"/>
            </w:tcBorders>
            <w:hideMark/>
          </w:tcPr>
          <w:p w:rsidR="00AB5174" w:rsidRDefault="00DB1AF0">
            <w:r>
              <w:rPr>
                <w:rFonts w:hint="eastAsia"/>
              </w:rPr>
              <w:lastRenderedPageBreak/>
              <w:t>1.會議資料蒐集時間可以提早，並提早上傳供社團學生下載。 2.每個隊伍的學員吵鬧程度需要再分配平均，避免落差大太，造成學員們心裡的不平衡。 3.整理來說學員普遍反應兩天課程學習很實用的，部分課程中有較生硬的理論知識，建議課程組跟講師確認課內容難易度。 4.大地遊戲規則事前沒有說明清楚，導致遊戲中有些爭議，但整體遊戲還是讓學員們玩得很開心。 5.活動日期與學校甄試撞期，建議場地借用需事先確認校級活動，減少場地衝突。 6.會議前應更積極的蒐集問題，讓學生的建議可以充分被表達。 7.建議可於早上安排選舉知能專題演講，有效讓學員了解選舉相關事務。 8.</w:t>
            </w:r>
            <w:r>
              <w:rPr>
                <w:rFonts w:hint="eastAsia"/>
              </w:rPr>
              <w:lastRenderedPageBreak/>
              <w:t>每學期兩場座談會，讓承辦人與社團有面對面的溝通機會，除了傳達中小學帶動之行政流程，亦可以瞭解社團服務過程中的困難並協助處理。 9..細流不夠完善。在規劃細流及工作分配上要再詳細一點。 10.場地麥克風設備不穩定，建議準備移動式音響做備用。 11.建議團康課程可以安排在最後，因活動量大且時間較難控制。 12.應建立新任幹部對於任務的重視度，增加課程進行時嚴謹的程度。 13.可事先和講師討論上課方式，好安排教室或者桌椅，盡量讓大家都參與。 14.社團屬性座談會是瞭解各社團運作，並依其個別情事第一時間提供建議以及指導方向，提供社團負責人最</w:t>
            </w:r>
            <w:r>
              <w:rPr>
                <w:rFonts w:hint="eastAsia"/>
              </w:rPr>
              <w:lastRenderedPageBreak/>
              <w:t>佳的協助管道，對於社團來說是不可或缺的輔導方式。 15.課程內容設計活潑，成效良好，具體建議將課程及講師規劃納入籌備會議討論，更加落實課程間的連結，降低課程內容重複。 16.建議之後會議要在十天前發開會通知，並於會議前多加提醒。 17.本次幹部訓練學員反映成果報告書的部分、企劃書的撰寫可以再詳細細分介紹，這樣在執行上會更清楚。 18每學期兩場座談會，讓承辦人與社團有面對面的溝通機會，除了傳達中小學帶動之行政流程，亦可以瞭解社團服務過程中的困難並協助處理。 19.中間休息時間可以加長。可以安排社行政文書上的教學。 20.建議課程循序漸進的</w:t>
            </w:r>
            <w:r>
              <w:rPr>
                <w:rFonts w:hint="eastAsia"/>
              </w:rPr>
              <w:lastRenderedPageBreak/>
              <w:t xml:space="preserve">安排，更能增加部員對於知識的吸收程度。 21.建議肢體課程可以跟講師討論一下更詳細的上課內容，有些男生女生不會願意牽手，可以增加引導的部分。 22.社團屬性座談會是瞭解各社團運作，並依其個別情事第一時間提供建議以及指導方向，提供社團負責人最佳的協助管道，對於社團來說是不可或缺的輔導方式。 23.建議會議資料事先經多次校對，並事先上傳給社團幹部參考。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lastRenderedPageBreak/>
              <w:t>34</w:t>
            </w:r>
          </w:p>
        </w:tc>
        <w:tc>
          <w:tcPr>
            <w:tcW w:w="0" w:type="auto"/>
            <w:tcBorders>
              <w:bottom w:val="dotted" w:sz="6" w:space="0" w:color="999999"/>
            </w:tcBorders>
            <w:shd w:val="clear" w:color="auto" w:fill="DDFFDD"/>
            <w:hideMark/>
          </w:tcPr>
          <w:p w:rsidR="00AB5174" w:rsidRDefault="00DB1AF0">
            <w:r>
              <w:rPr>
                <w:rFonts w:hint="eastAsia"/>
              </w:rPr>
              <w:t>住宿教育榮譽學長姐座談會</w:t>
            </w:r>
          </w:p>
        </w:tc>
        <w:tc>
          <w:tcPr>
            <w:tcW w:w="0" w:type="auto"/>
            <w:tcBorders>
              <w:bottom w:val="dotted" w:sz="6" w:space="0" w:color="999999"/>
            </w:tcBorders>
            <w:shd w:val="clear" w:color="auto" w:fill="DDFFDD"/>
            <w:hideMark/>
          </w:tcPr>
          <w:p w:rsidR="00AB5174" w:rsidRDefault="00DB1AF0">
            <w:r>
              <w:rPr>
                <w:rFonts w:hint="eastAsia"/>
              </w:rPr>
              <w:t>0(獎金：0)(獎品：0)</w:t>
            </w:r>
          </w:p>
        </w:tc>
        <w:tc>
          <w:tcPr>
            <w:tcW w:w="0" w:type="auto"/>
            <w:tcBorders>
              <w:bottom w:val="dotted" w:sz="6" w:space="0" w:color="999999"/>
            </w:tcBorders>
            <w:shd w:val="clear" w:color="auto" w:fill="DDFFDD"/>
            <w:hideMark/>
          </w:tcPr>
          <w:p w:rsidR="00AB5174" w:rsidRDefault="00DB1AF0">
            <w:r>
              <w:rPr>
                <w:rFonts w:hint="eastAsia"/>
              </w:rPr>
              <w:t>67,800</w:t>
            </w:r>
          </w:p>
        </w:tc>
        <w:tc>
          <w:tcPr>
            <w:tcW w:w="0" w:type="auto"/>
            <w:tcBorders>
              <w:bottom w:val="dotted" w:sz="6" w:space="0" w:color="999999"/>
            </w:tcBorders>
            <w:shd w:val="clear" w:color="auto" w:fill="DDFFDD"/>
            <w:hideMark/>
          </w:tcPr>
          <w:p w:rsidR="00AB5174" w:rsidRDefault="00DB1AF0">
            <w:r>
              <w:rPr>
                <w:rFonts w:hint="eastAsia"/>
              </w:rPr>
              <w:t>透過座談會，提供住宿教育導師與榮譽學長姐問題諮詢之平台，協助榮譽學長姐與學弟妹之互動交流及正向學習，並且了解榮譽學長姐主題座談運作狀況、反映大一新生的反思與回饋、執行所遭遇困難並提供相關建議。此外，藉由經驗之分享，促進同儕典範學習，增進榮譽學長姐之互動交流。</w:t>
            </w:r>
          </w:p>
        </w:tc>
        <w:tc>
          <w:tcPr>
            <w:tcW w:w="0" w:type="auto"/>
            <w:tcBorders>
              <w:bottom w:val="dotted" w:sz="6" w:space="0" w:color="999999"/>
            </w:tcBorders>
            <w:shd w:val="clear" w:color="auto" w:fill="DDFFDD"/>
            <w:hideMark/>
          </w:tcPr>
          <w:p w:rsidR="00AB5174" w:rsidRDefault="00DB1AF0">
            <w:r>
              <w:rPr>
                <w:rFonts w:hint="eastAsia"/>
              </w:rPr>
              <w:t>住宿教育導師、榮譽學長姐及住宿組承辦人員140場1434人次</w:t>
            </w:r>
          </w:p>
        </w:tc>
        <w:tc>
          <w:tcPr>
            <w:tcW w:w="0" w:type="auto"/>
            <w:tcBorders>
              <w:bottom w:val="dotted" w:sz="6" w:space="0" w:color="999999"/>
            </w:tcBorders>
            <w:shd w:val="clear" w:color="auto" w:fill="DDFFDD"/>
            <w:hideMark/>
          </w:tcPr>
          <w:p w:rsidR="00AB5174" w:rsidRDefault="00DB1AF0">
            <w:r>
              <w:rPr>
                <w:rFonts w:hint="eastAsia"/>
              </w:rPr>
              <w:t>106/03-12月於本校校區</w:t>
            </w:r>
          </w:p>
        </w:tc>
        <w:tc>
          <w:tcPr>
            <w:tcW w:w="0" w:type="auto"/>
            <w:tcBorders>
              <w:bottom w:val="dotted" w:sz="6" w:space="0" w:color="999999"/>
            </w:tcBorders>
            <w:shd w:val="clear" w:color="auto" w:fill="DDFFDD"/>
            <w:hideMark/>
          </w:tcPr>
          <w:p w:rsidR="00AB5174" w:rsidRDefault="00DB1AF0">
            <w:r>
              <w:rPr>
                <w:rFonts w:hint="eastAsia"/>
              </w:rPr>
              <w:t>1.第一次召開領航生命教育座談會時，提醒領航導師與榮譽學長姐訂定未來一學期的開會時間，以便後續時間的安排，避免臨時狀況的發生影響出席率。2.會議安排工作可由榮譽學長姐輪流進行。3.會議前即訂定會議討論內容，增加座談會討論的面向，可提升會議效率與幫助。</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35</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學生宿舍自治幹部座談</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25,320(獎金：0)(獎品：0)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針對宿舍重要事項例如：幹部遴選、新學期宿舍申請及抽籤等、住宿生問題等彼此溝通確認，並達成共識，朝共同方向邁進。</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三棟宿舍之自治幹部及住宿組輔導老師350人次</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106/03/08、04/26、06/07、09/20、11/15、12/20於希嘉會議室及會館會議室</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1.開會前應提早預作出席人數調查，若大部分人皆因有要事無法出席，可調整開會時間。 2.可先預作提案調查，俾利周延會議內容。 3.事先提案預擬仍嫌不足，導致會議內容除個</w:t>
            </w:r>
            <w:r w:rsidRPr="009173C0">
              <w:rPr>
                <w:rFonts w:hint="eastAsia"/>
                <w:color w:val="FF0000"/>
              </w:rPr>
              <w:lastRenderedPageBreak/>
              <w:t>輔導員重要事項宣達外，幹部提案過少。 4.第二次會議因與重要活動衝突，參與人數不如預期。</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36</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宿舍同儕幹部培訓</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800(獎金：0)(獎品：0)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31,555</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透過培訓課程，培養幹部邏輯思考能力及表達能力，並提升幹部在面對學生宿舍緊急狀況時的應變能力，及培養學生宿舍同儕幹部積極、主動、熱誠的服務品質，增進同儕幹部對服務及自我價值的認知。而在黃金羊團隊的部分，共舉辦一場，藉由色彩人生，更加認識並了解自己。</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宿舍同儕幹部80人次</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 xml:space="preserve">1.106/03/13及106/04/29於希嘉學苑1樓會議室 2.106/12/11、12/14、12/18、12/21於本校希嘉學苑1樓會議室、思高學苑 </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 xml:space="preserve">1.場地部分，可預估報名人數提早借用適合的培訓課程場地。 2.建議培訓課程使用場地除了文興樓1樓會議室、希嘉學苑1樓會議室、思高學苑地下1樓會議室外，可新增主顧樓未來教室列入參考場地。 3.課程內容建議以幹部必須具備之能力與專業來進行規劃培訓。 4.未來培訓課程，建議也可以工作坊的形式規劃一整系列相關有連結性的培訓課程，讓與訓同儕幹部可以接受完整的系列培訓課程，增進相關應用能力。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Pr="009173C0" w:rsidRDefault="00DB1AF0">
            <w:pPr>
              <w:rPr>
                <w:color w:val="FF0000"/>
              </w:rPr>
            </w:pPr>
            <w:r w:rsidRPr="009173C0">
              <w:rPr>
                <w:rFonts w:hint="eastAsia"/>
                <w:color w:val="FF0000"/>
              </w:rPr>
              <w:lastRenderedPageBreak/>
              <w:t>37</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房東座談會</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10,764(獎金：0)(獎品：0)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此次邀請中天法律事務所鄭懷君律師講授房屋租賃定型化契約應記載及不得記載事項相關法律事宜，透過法律知識宣導，提升房東對於校外租屋的相關法律常識，以降低房東與學生相關租屋糾紛之發生。</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校外房東88人、校內師長9人、校外貴賓6人</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106/03/16於文興樓1樓會議室</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未來舉辦相關活動時，將多次提醒房東參加。</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38</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生活與文化適應</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20,000(獎金：0)(獎品：0)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10,350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辦理10場境外住宿生（陸籍正式生、交換生，外籍正式生、交換生，僑生及日籍生、海青班等）住宿說明與生活適應座談會，除了讓境外生入住時先拿到所需的資料，並以住宿說明和生活適應座談，讓境外生能盡快適應不同的生活與環境。以及辦理一場文化學習活動，邀請詹怡玲老師，以扇子為素材，教導如何製作成中式的捧花。</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 xml:space="preserve">1.境外生659人次 2.境外生34人 </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 xml:space="preserve">1.106/02/16、03/01、03/13、09/07、09/08(4場)、09/20於任垣樓120、主顧樓115及希嘉學苑1F會議室 2.106/11/16於希嘉學苑1F會議室 </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 xml:space="preserve">1.合作單位對境外生住宿不太重視，在時間安排上有些困難。只好堅持，才能安排到比較適合的時間。 2.文化學習課程除了英文宣傳，增加日文宣傳，參與人數較優。因材料比較特別，現場日文翻譯比較困難，以簡單英文解釋，再配合個別教學，成品還算滿意。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Pr="009173C0" w:rsidRDefault="00DB1AF0">
            <w:pPr>
              <w:rPr>
                <w:color w:val="FF0000"/>
              </w:rPr>
            </w:pPr>
            <w:r w:rsidRPr="009173C0">
              <w:rPr>
                <w:rFonts w:hint="eastAsia"/>
                <w:color w:val="FF0000"/>
              </w:rPr>
              <w:lastRenderedPageBreak/>
              <w:t>39</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學生宿舍幹部訓練</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5,000(獎金：0)(獎品：0)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86,764</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透過培訓課程培養幹部對於學生宿舍遭遇緊急救護、外人入侵、消防安全避難狀況時，幹部們所學技能能得以應用；並培養提升學生宿舍幹部積極、主動、熱誠的服務品質，增進幹部對服務及自我價值的認知。</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三棟宿舍幹部47人</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106/08/21-23於希嘉學苑、思高學苑；青年高中</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 xml:space="preserve">1.應記得提早規畫課程，並尋找合適的培訓課程場地。 2.有關於活動所需的設備以及用品可提前規劃商借。 3.外訓課程讓宿舍幹部成長學習效果大。 4.建議可規劃類似工作坊的系列培訓課程，讓幹部培訓有階段性地成長。5.課程內容，建議以幹部必須具備之能力與專業來進行規劃培訓。 6.培訓期程如可以，請儘早知會幹部，以利幹部日期之安排。 7.本學期安排外訓探索教育課程，參與之幹部反映良好熱烈。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40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成長講座</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200(獎金：0)(獎品：0)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5,150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邀請陳世勳老師演講，主題「夢的宇宙-和內在智慧做好朋友」，從夢境了解自己的內在和潛意識，進而自我整合，改善與周遭的關係。</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住宿生24人</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106/12/05於希嘉學苑1F會議室</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有關做夢，不少人好奇，卻因其他活動而無法參與。因對個人內在的探索，學生反應時間不夠。</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Pr="009173C0" w:rsidRDefault="00DB1AF0">
            <w:pPr>
              <w:rPr>
                <w:color w:val="FF0000"/>
              </w:rPr>
            </w:pPr>
            <w:r w:rsidRPr="009173C0">
              <w:rPr>
                <w:rFonts w:hint="eastAsia"/>
                <w:color w:val="FF0000"/>
              </w:rPr>
              <w:lastRenderedPageBreak/>
              <w:t>41</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會館迎新暨幹部實作培訓</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3,800(獎金：0)(獎品：0)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辦理靜宜會館幹部培訓，課程中安排消防演練及實作、修繕教學及區長職務工作說明。幹部們藉由實際操作增加經驗並從中了解相關職責並透過經驗分享以達到傳承之效果。</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靜宜會館幹部及師長共13人</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106/08/24-25於靜宜會館</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此次課程安排內容充實，幹部們反應良好。</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42</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校外聯絡人座談會</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6,300(獎金：0)(獎品：0)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14,000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邀請各班班代、校外聯絡人幹部，於會中加強宣導校外賃居之注意事項及相關緊急聯絡資訊，藉此達到事前預防、事後協助之效能，同時邀請東海大學黃聖忠組長演講。藉由黃組長的賃居訪視經驗分享，讓同學們都能夠了解校外賃居的的安全知識，以及賃居生在外如何保護自己的生命與財產的方法。</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全校各班班代及校外聯絡人幹部122人</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106/09/28於任垣樓120教室</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此次會議中布達相關校外賃居注意事項包含「校外賃居基本資料調查表」紙本已經發放至各系，同時也積極宣傳請同學於線上同步修正校外賃居基本資料。採用紙本、線上雙軌進行蒐集資料，期資料能更完整，強化賃居安全、維護學生權益。</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43</w:t>
            </w:r>
          </w:p>
        </w:tc>
        <w:tc>
          <w:tcPr>
            <w:tcW w:w="0" w:type="auto"/>
            <w:tcBorders>
              <w:bottom w:val="dotted" w:sz="6" w:space="0" w:color="999999"/>
            </w:tcBorders>
            <w:hideMark/>
          </w:tcPr>
          <w:p w:rsidR="00AB5174" w:rsidRDefault="00DB1AF0">
            <w:r>
              <w:rPr>
                <w:rFonts w:hint="eastAsia"/>
              </w:rPr>
              <w:t>班代座談會</w:t>
            </w:r>
          </w:p>
        </w:tc>
        <w:tc>
          <w:tcPr>
            <w:tcW w:w="0" w:type="auto"/>
            <w:tcBorders>
              <w:bottom w:val="dotted" w:sz="6" w:space="0" w:color="999999"/>
            </w:tcBorders>
            <w:hideMark/>
          </w:tcPr>
          <w:p w:rsidR="00AB5174" w:rsidRDefault="00DB1AF0">
            <w:r>
              <w:rPr>
                <w:rFonts w:hint="eastAsia"/>
              </w:rPr>
              <w:t>20,000(獎金：0)(獎品：0)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透過行政單位各處室業務宣導及班代意見提供，達到一個良好的雙向溝通。</w:t>
            </w:r>
          </w:p>
        </w:tc>
        <w:tc>
          <w:tcPr>
            <w:tcW w:w="0" w:type="auto"/>
            <w:tcBorders>
              <w:bottom w:val="dotted" w:sz="6" w:space="0" w:color="999999"/>
            </w:tcBorders>
            <w:hideMark/>
          </w:tcPr>
          <w:p w:rsidR="00AB5174" w:rsidRDefault="00DB1AF0">
            <w:r>
              <w:rPr>
                <w:rFonts w:hint="eastAsia"/>
              </w:rPr>
              <w:t>各處（組）、室師長代表12人、各班班代156人</w:t>
            </w:r>
          </w:p>
        </w:tc>
        <w:tc>
          <w:tcPr>
            <w:tcW w:w="0" w:type="auto"/>
            <w:tcBorders>
              <w:bottom w:val="dotted" w:sz="6" w:space="0" w:color="999999"/>
            </w:tcBorders>
            <w:hideMark/>
          </w:tcPr>
          <w:p w:rsidR="00AB5174" w:rsidRDefault="00DB1AF0">
            <w:r>
              <w:rPr>
                <w:rFonts w:hint="eastAsia"/>
              </w:rPr>
              <w:t>106/11/21於本校國際會議廳</w:t>
            </w:r>
          </w:p>
        </w:tc>
        <w:tc>
          <w:tcPr>
            <w:tcW w:w="0" w:type="auto"/>
            <w:tcBorders>
              <w:bottom w:val="dotted" w:sz="6" w:space="0" w:color="999999"/>
            </w:tcBorders>
            <w:hideMark/>
          </w:tcPr>
          <w:p w:rsidR="00AB5174" w:rsidRDefault="00DB1AF0">
            <w:r>
              <w:rPr>
                <w:rFonts w:hint="eastAsia"/>
              </w:rPr>
              <w:t>參與會議班代人數未達85%，須加強會前宣導，鼓勵學生踴躍參</w:t>
            </w:r>
            <w:r>
              <w:rPr>
                <w:rFonts w:hint="eastAsia"/>
              </w:rPr>
              <w:lastRenderedPageBreak/>
              <w:t>加，以廣納各方面意見。</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44</w:t>
            </w:r>
          </w:p>
        </w:tc>
        <w:tc>
          <w:tcPr>
            <w:tcW w:w="0" w:type="auto"/>
            <w:tcBorders>
              <w:bottom w:val="dotted" w:sz="6" w:space="0" w:color="999999"/>
            </w:tcBorders>
            <w:shd w:val="clear" w:color="auto" w:fill="DDFFDD"/>
            <w:hideMark/>
          </w:tcPr>
          <w:p w:rsidR="00AB5174" w:rsidRDefault="00DB1AF0">
            <w:r>
              <w:rPr>
                <w:rFonts w:hint="eastAsia"/>
              </w:rPr>
              <w:t>輔導股長訓練</w:t>
            </w:r>
          </w:p>
        </w:tc>
        <w:tc>
          <w:tcPr>
            <w:tcW w:w="0" w:type="auto"/>
            <w:tcBorders>
              <w:bottom w:val="dotted" w:sz="6" w:space="0" w:color="999999"/>
            </w:tcBorders>
            <w:shd w:val="clear" w:color="auto" w:fill="DDFFDD"/>
            <w:hideMark/>
          </w:tcPr>
          <w:p w:rsidR="00AB5174" w:rsidRDefault="00DB1AF0">
            <w:r>
              <w:rPr>
                <w:rFonts w:hint="eastAsia"/>
              </w:rPr>
              <w:t>30,950(獎金：0)(獎品：1,500)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1. 「危機，展開冒險的旅程」，協助輔導股長對助人工作之認識，使他們感受助人工作之活動與熱情，共計45人參與，92%的參與者對活動感到滿意。 2. 「穿別人的鞋，將心比心的藝術」，協助輔導股長認識及學習同理心技巧，將這些知識運用在生活及班級上，共計40人參與，100%的參與者對活動感到滿意。 3. 「經驗交流分享會」，請輔導股長分享自己這學期擔任職務的心得、並頒發優良輔導股長獎，共計35人參與，100%的參與者對活動感到滿意。 4.「輔導股長訓練 I：助人旅程饗宴─認識助人工作與實踐」，邀請醫院社工師黃政愉分享工作</w:t>
            </w:r>
            <w:r>
              <w:rPr>
                <w:rFonts w:hint="eastAsia"/>
              </w:rPr>
              <w:lastRenderedPageBreak/>
              <w:t xml:space="preserve">經驗，以及持續投入助人工作的感動和收穫，共計59人參與，89%的參與者對活動感到滿意。 5.「輔導股長訓練Ⅱ：你比你想的更好─跟著正向心理學認識自己」，邀請邱惠振諮商心理師透過桌遊協助學生自我探索、找到生活的目標和熱情，將有助於未來的生涯規畫，共計55人參與，98%的參與者對活動感到滿意。 </w:t>
            </w:r>
          </w:p>
        </w:tc>
        <w:tc>
          <w:tcPr>
            <w:tcW w:w="0" w:type="auto"/>
            <w:tcBorders>
              <w:bottom w:val="dotted" w:sz="6" w:space="0" w:color="999999"/>
            </w:tcBorders>
            <w:shd w:val="clear" w:color="auto" w:fill="DDFFDD"/>
            <w:hideMark/>
          </w:tcPr>
          <w:p w:rsidR="00AB5174" w:rsidRDefault="00DB1AF0">
            <w:r>
              <w:rPr>
                <w:rFonts w:hint="eastAsia"/>
              </w:rPr>
              <w:lastRenderedPageBreak/>
              <w:t>輔導股長234人次</w:t>
            </w:r>
          </w:p>
        </w:tc>
        <w:tc>
          <w:tcPr>
            <w:tcW w:w="0" w:type="auto"/>
            <w:tcBorders>
              <w:bottom w:val="dotted" w:sz="6" w:space="0" w:color="999999"/>
            </w:tcBorders>
            <w:shd w:val="clear" w:color="auto" w:fill="DDFFDD"/>
            <w:hideMark/>
          </w:tcPr>
          <w:p w:rsidR="00AB5174" w:rsidRDefault="00DB1AF0">
            <w:r>
              <w:rPr>
                <w:rFonts w:hint="eastAsia"/>
              </w:rPr>
              <w:t xml:space="preserve">1.106/03/30、05/04於任垣樓508教室 2.106/06/01於文興樓會議室 3.106/10/19於任垣樓508教室、4.10611/02於格倫樓608教室 </w:t>
            </w:r>
          </w:p>
        </w:tc>
        <w:tc>
          <w:tcPr>
            <w:tcW w:w="0" w:type="auto"/>
            <w:tcBorders>
              <w:bottom w:val="dotted" w:sz="6" w:space="0" w:color="999999"/>
            </w:tcBorders>
            <w:shd w:val="clear" w:color="auto" w:fill="DDFFDD"/>
            <w:hideMark/>
          </w:tcPr>
          <w:p w:rsidR="00AB5174" w:rsidRDefault="00DB1AF0">
            <w:r>
              <w:rPr>
                <w:rFonts w:hint="eastAsia"/>
              </w:rPr>
              <w:t xml:space="preserve">1.在訓練活動中說明輔導股長的職責和介紹諮商中心業務，讓學生更清楚輔導股長訓練的用意，並依據回饋表辦理貼近學生需求的講題，參與學生反應良好。 2.若在訓練活動中能針對輔導輔長職務做說明並且介紹諮商中心，將讓學生更清楚輔導股長的職責與定位，以提升參與訓練活動的動機。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45</w:t>
            </w:r>
          </w:p>
        </w:tc>
        <w:tc>
          <w:tcPr>
            <w:tcW w:w="0" w:type="auto"/>
            <w:tcBorders>
              <w:bottom w:val="dotted" w:sz="6" w:space="0" w:color="999999"/>
            </w:tcBorders>
            <w:hideMark/>
          </w:tcPr>
          <w:p w:rsidR="00AB5174" w:rsidRDefault="00DB1AF0">
            <w:r>
              <w:rPr>
                <w:rFonts w:hint="eastAsia"/>
              </w:rPr>
              <w:t>全校衛生股長會議</w:t>
            </w:r>
          </w:p>
        </w:tc>
        <w:tc>
          <w:tcPr>
            <w:tcW w:w="0" w:type="auto"/>
            <w:tcBorders>
              <w:bottom w:val="dotted" w:sz="6" w:space="0" w:color="999999"/>
            </w:tcBorders>
            <w:hideMark/>
          </w:tcPr>
          <w:p w:rsidR="00AB5174" w:rsidRDefault="00DB1AF0">
            <w:r>
              <w:rPr>
                <w:rFonts w:hint="eastAsia"/>
              </w:rPr>
              <w:t>14,000(獎金：0)(獎品：0)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邀請營養師演講，講題「這樣做，就不會森77」，並於會議中傳達衛生股長應具備之角色功能與任務，以及如何協助推動各項健康促進活動等事務，希望衛生股長能將訊息正確性地傳達予班上同學，參加幹部97％都能了解及認同，學校健康促進相關措施及自我角色，並能</w:t>
            </w:r>
            <w:r>
              <w:rPr>
                <w:rFonts w:hint="eastAsia"/>
              </w:rPr>
              <w:lastRenderedPageBreak/>
              <w:t>清楚校內各項服務資源，進而充分運用。</w:t>
            </w:r>
          </w:p>
        </w:tc>
        <w:tc>
          <w:tcPr>
            <w:tcW w:w="0" w:type="auto"/>
            <w:tcBorders>
              <w:bottom w:val="dotted" w:sz="6" w:space="0" w:color="999999"/>
            </w:tcBorders>
            <w:hideMark/>
          </w:tcPr>
          <w:p w:rsidR="00AB5174" w:rsidRDefault="00DB1AF0">
            <w:r>
              <w:rPr>
                <w:rFonts w:hint="eastAsia"/>
              </w:rPr>
              <w:lastRenderedPageBreak/>
              <w:t>衛生股長100人</w:t>
            </w:r>
          </w:p>
        </w:tc>
        <w:tc>
          <w:tcPr>
            <w:tcW w:w="0" w:type="auto"/>
            <w:tcBorders>
              <w:bottom w:val="dotted" w:sz="6" w:space="0" w:color="999999"/>
            </w:tcBorders>
            <w:hideMark/>
          </w:tcPr>
          <w:p w:rsidR="00AB5174" w:rsidRDefault="00DB1AF0">
            <w:r>
              <w:rPr>
                <w:rFonts w:hint="eastAsia"/>
              </w:rPr>
              <w:t>106/09/28於任垣樓204教室</w:t>
            </w:r>
          </w:p>
        </w:tc>
        <w:tc>
          <w:tcPr>
            <w:tcW w:w="0" w:type="auto"/>
            <w:tcBorders>
              <w:bottom w:val="dotted" w:sz="6" w:space="0" w:color="999999"/>
            </w:tcBorders>
            <w:hideMark/>
          </w:tcPr>
          <w:p w:rsidR="00AB5174" w:rsidRDefault="00DB1AF0">
            <w:r>
              <w:rPr>
                <w:rFonts w:hint="eastAsia"/>
              </w:rPr>
              <w:t>經由參加的幹部填寫的意見回饋表，統計結果都給予高度的肯定，學生都認為聆聽專家的演講解說，對增進日常生活的保健常識，有很大的幫忙，希望能持續辦理。</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46</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會館盃籃球鬥牛賽</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5,500(獎金：0)(獎品：3,200)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藉由活動參與，增進與同儕間之情感，讓更多的住宿生一同參與融入。</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學生85人</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106/06/11於籃球場</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 xml:space="preserve">1.場地與設備需要提早借用。 2.下次活動可以思考是否擴大至三棟宿舍舉辦。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工作目標：2-4促進適性揚才及自我實現</w:t>
            </w:r>
          </w:p>
        </w:tc>
      </w:tr>
      <w:tr w:rsidR="00AB5174">
        <w:trPr>
          <w:tblCellSpacing w:w="15" w:type="dxa"/>
          <w:jc w:val="center"/>
        </w:trPr>
        <w:tc>
          <w:tcPr>
            <w:tcW w:w="0" w:type="auto"/>
            <w:gridSpan w:val="11"/>
            <w:vAlign w:val="center"/>
            <w:hideMark/>
          </w:tcPr>
          <w:p w:rsidR="00AB5174" w:rsidRDefault="00DB1AF0">
            <w:r>
              <w:rPr>
                <w:rFonts w:hint="eastAsia"/>
              </w:rPr>
              <w:t>工作策略：2-4-1推動學習輔導及閱讀計畫，強化終身學習，落實美感教育</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47</w:t>
            </w:r>
          </w:p>
        </w:tc>
        <w:tc>
          <w:tcPr>
            <w:tcW w:w="0" w:type="auto"/>
            <w:tcBorders>
              <w:bottom w:val="dotted" w:sz="6" w:space="0" w:color="999999"/>
            </w:tcBorders>
            <w:hideMark/>
          </w:tcPr>
          <w:p w:rsidR="00AB5174" w:rsidRDefault="00DB1AF0">
            <w:r>
              <w:rPr>
                <w:rFonts w:hint="eastAsia"/>
              </w:rPr>
              <w:t>社團總務研習</w:t>
            </w:r>
          </w:p>
        </w:tc>
        <w:tc>
          <w:tcPr>
            <w:tcW w:w="0" w:type="auto"/>
            <w:tcBorders>
              <w:bottom w:val="dotted" w:sz="6" w:space="0" w:color="999999"/>
            </w:tcBorders>
            <w:hideMark/>
          </w:tcPr>
          <w:p w:rsidR="00AB5174" w:rsidRDefault="00DB1AF0">
            <w:r>
              <w:rPr>
                <w:rFonts w:hint="eastAsia"/>
              </w:rPr>
              <w:t>0(獎金：0)(獎品：0)</w:t>
            </w:r>
          </w:p>
        </w:tc>
        <w:tc>
          <w:tcPr>
            <w:tcW w:w="0" w:type="auto"/>
            <w:tcBorders>
              <w:bottom w:val="dotted" w:sz="6" w:space="0" w:color="999999"/>
            </w:tcBorders>
            <w:hideMark/>
          </w:tcPr>
          <w:p w:rsidR="00AB5174" w:rsidRDefault="00DB1AF0">
            <w:r>
              <w:rPr>
                <w:rFonts w:hint="eastAsia"/>
              </w:rPr>
              <w:t>17,850</w:t>
            </w:r>
          </w:p>
        </w:tc>
        <w:tc>
          <w:tcPr>
            <w:tcW w:w="0" w:type="auto"/>
            <w:tcBorders>
              <w:bottom w:val="dotted" w:sz="6" w:space="0" w:color="999999"/>
            </w:tcBorders>
            <w:hideMark/>
          </w:tcPr>
          <w:p w:rsidR="00AB5174" w:rsidRDefault="00DB1AF0">
            <w:r>
              <w:rPr>
                <w:rFonts w:hint="eastAsia"/>
              </w:rPr>
              <w:t>社團總務在活動的過程學習如何使用器材，也對於學校的核銷流程與規範有詳細的了解，對於社團的日記帳有初步的認識，滿意度85%。</w:t>
            </w:r>
          </w:p>
        </w:tc>
        <w:tc>
          <w:tcPr>
            <w:tcW w:w="0" w:type="auto"/>
            <w:tcBorders>
              <w:bottom w:val="dotted" w:sz="6" w:space="0" w:color="999999"/>
            </w:tcBorders>
            <w:hideMark/>
          </w:tcPr>
          <w:p w:rsidR="00AB5174" w:rsidRDefault="00DB1AF0">
            <w:r>
              <w:rPr>
                <w:rFonts w:hint="eastAsia"/>
              </w:rPr>
              <w:t>社團學生60人，工作人員5人</w:t>
            </w:r>
          </w:p>
        </w:tc>
        <w:tc>
          <w:tcPr>
            <w:tcW w:w="0" w:type="auto"/>
            <w:tcBorders>
              <w:bottom w:val="dotted" w:sz="6" w:space="0" w:color="999999"/>
            </w:tcBorders>
            <w:hideMark/>
          </w:tcPr>
          <w:p w:rsidR="00AB5174" w:rsidRDefault="00DB1AF0">
            <w:r>
              <w:rPr>
                <w:rFonts w:hint="eastAsia"/>
              </w:rPr>
              <w:t>106/10/14於文興樓1樓會議室、至善樓地下室</w:t>
            </w:r>
          </w:p>
        </w:tc>
        <w:tc>
          <w:tcPr>
            <w:tcW w:w="0" w:type="auto"/>
            <w:tcBorders>
              <w:bottom w:val="dotted" w:sz="6" w:space="0" w:color="999999"/>
            </w:tcBorders>
            <w:hideMark/>
          </w:tcPr>
          <w:p w:rsidR="00AB5174" w:rsidRDefault="00DB1AF0">
            <w:r>
              <w:rPr>
                <w:rFonts w:hint="eastAsia"/>
              </w:rPr>
              <w:t>活動過程順暢，講師講課內容也較去年淺顯易懂，參與者對課程接受度較高。</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48</w:t>
            </w:r>
          </w:p>
        </w:tc>
        <w:tc>
          <w:tcPr>
            <w:tcW w:w="0" w:type="auto"/>
            <w:tcBorders>
              <w:bottom w:val="dotted" w:sz="6" w:space="0" w:color="999999"/>
            </w:tcBorders>
            <w:shd w:val="clear" w:color="auto" w:fill="DDFFDD"/>
            <w:hideMark/>
          </w:tcPr>
          <w:p w:rsidR="00AB5174" w:rsidRDefault="00DB1AF0">
            <w:r>
              <w:rPr>
                <w:rFonts w:hint="eastAsia"/>
              </w:rPr>
              <w:t>靜希思小學堂</w:t>
            </w:r>
          </w:p>
        </w:tc>
        <w:tc>
          <w:tcPr>
            <w:tcW w:w="0" w:type="auto"/>
            <w:tcBorders>
              <w:bottom w:val="dotted" w:sz="6" w:space="0" w:color="999999"/>
            </w:tcBorders>
            <w:shd w:val="clear" w:color="auto" w:fill="DDFFDD"/>
            <w:hideMark/>
          </w:tcPr>
          <w:p w:rsidR="00AB5174" w:rsidRDefault="00DB1AF0">
            <w:r>
              <w:rPr>
                <w:rFonts w:hint="eastAsia"/>
              </w:rPr>
              <w:t>500(獎金：0)(獎品：0)</w:t>
            </w:r>
          </w:p>
        </w:tc>
        <w:tc>
          <w:tcPr>
            <w:tcW w:w="0" w:type="auto"/>
            <w:tcBorders>
              <w:bottom w:val="dotted" w:sz="6" w:space="0" w:color="999999"/>
            </w:tcBorders>
            <w:shd w:val="clear" w:color="auto" w:fill="DDFFDD"/>
            <w:hideMark/>
          </w:tcPr>
          <w:p w:rsidR="00AB5174" w:rsidRDefault="00DB1AF0">
            <w:r>
              <w:rPr>
                <w:rFonts w:hint="eastAsia"/>
              </w:rPr>
              <w:t>9,460</w:t>
            </w:r>
          </w:p>
        </w:tc>
        <w:tc>
          <w:tcPr>
            <w:tcW w:w="0" w:type="auto"/>
            <w:tcBorders>
              <w:bottom w:val="dotted" w:sz="6" w:space="0" w:color="999999"/>
            </w:tcBorders>
            <w:shd w:val="clear" w:color="auto" w:fill="DDFFDD"/>
            <w:hideMark/>
          </w:tcPr>
          <w:p w:rsidR="00AB5174" w:rsidRDefault="00DB1AF0">
            <w:r>
              <w:rPr>
                <w:rFonts w:hint="eastAsia"/>
              </w:rPr>
              <w:t>1.邀請馬偕醫學院黃國欽老師分享從個人大學經濟系、碩士班運動管理所到博士班生物科技研究所的成長歷程，及再一次大學生活會做的決</w:t>
            </w:r>
            <w:r>
              <w:rPr>
                <w:rFonts w:hint="eastAsia"/>
              </w:rPr>
              <w:lastRenderedPageBreak/>
              <w:t xml:space="preserve">定等為主題，協助學生身心靈正向成長。 2.邀請梨山賓館林閔政執行副總主講：沒靠山沒背景要這樣才能活，協助學生身心靈正向成長。講者從梨山風塵僕僕來到靜宜大學，與靜宜學生分享他的歷程經驗。講者也鼓勵同學們多方嘗試，勇於冒險，隨時充實自我，讓人生精彩豐富。 </w:t>
            </w:r>
          </w:p>
        </w:tc>
        <w:tc>
          <w:tcPr>
            <w:tcW w:w="0" w:type="auto"/>
            <w:tcBorders>
              <w:bottom w:val="dotted" w:sz="6" w:space="0" w:color="999999"/>
            </w:tcBorders>
            <w:shd w:val="clear" w:color="auto" w:fill="DDFFDD"/>
            <w:hideMark/>
          </w:tcPr>
          <w:p w:rsidR="00AB5174" w:rsidRDefault="00DB1AF0">
            <w:r>
              <w:rPr>
                <w:rFonts w:hint="eastAsia"/>
              </w:rPr>
              <w:lastRenderedPageBreak/>
              <w:t xml:space="preserve">1.學生25人 2.學生32人 </w:t>
            </w:r>
          </w:p>
        </w:tc>
        <w:tc>
          <w:tcPr>
            <w:tcW w:w="0" w:type="auto"/>
            <w:tcBorders>
              <w:bottom w:val="dotted" w:sz="6" w:space="0" w:color="999999"/>
            </w:tcBorders>
            <w:shd w:val="clear" w:color="auto" w:fill="DDFFDD"/>
            <w:hideMark/>
          </w:tcPr>
          <w:p w:rsidR="00AB5174" w:rsidRDefault="00DB1AF0">
            <w:r>
              <w:rPr>
                <w:rFonts w:hint="eastAsia"/>
              </w:rPr>
              <w:t xml:space="preserve">1.106/06/05於希嘉學苑1樓會議室 2.106/12/26希嘉學苑1樓會議室 </w:t>
            </w:r>
          </w:p>
        </w:tc>
        <w:tc>
          <w:tcPr>
            <w:tcW w:w="0" w:type="auto"/>
            <w:tcBorders>
              <w:bottom w:val="dotted" w:sz="6" w:space="0" w:color="999999"/>
            </w:tcBorders>
            <w:shd w:val="clear" w:color="auto" w:fill="DDFFDD"/>
            <w:hideMark/>
          </w:tcPr>
          <w:p w:rsidR="00AB5174" w:rsidRDefault="00DB1AF0">
            <w:r>
              <w:rPr>
                <w:rFonts w:hint="eastAsia"/>
              </w:rPr>
              <w:t>講者的求學過程與經驗有著不同的體認，藉由講者的分享讓學生可以對於大學求學過程有多元的選擇。</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工作策略：2-4-2辦理藝文活動，培養人文及美感素養</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49</w:t>
            </w:r>
          </w:p>
        </w:tc>
        <w:tc>
          <w:tcPr>
            <w:tcW w:w="0" w:type="auto"/>
            <w:tcBorders>
              <w:bottom w:val="dotted" w:sz="6" w:space="0" w:color="999999"/>
            </w:tcBorders>
            <w:hideMark/>
          </w:tcPr>
          <w:p w:rsidR="00AB5174" w:rsidRDefault="00DB1AF0">
            <w:r>
              <w:rPr>
                <w:rFonts w:hint="eastAsia"/>
              </w:rPr>
              <w:t>巧藝人生系列活動</w:t>
            </w:r>
          </w:p>
        </w:tc>
        <w:tc>
          <w:tcPr>
            <w:tcW w:w="0" w:type="auto"/>
            <w:tcBorders>
              <w:bottom w:val="dotted" w:sz="6" w:space="0" w:color="999999"/>
            </w:tcBorders>
            <w:hideMark/>
          </w:tcPr>
          <w:p w:rsidR="00AB5174" w:rsidRDefault="00DB1AF0">
            <w:r>
              <w:rPr>
                <w:rFonts w:hint="eastAsia"/>
              </w:rPr>
              <w:t>0(獎金：0)(獎品：0)</w:t>
            </w:r>
          </w:p>
        </w:tc>
        <w:tc>
          <w:tcPr>
            <w:tcW w:w="0" w:type="auto"/>
            <w:tcBorders>
              <w:bottom w:val="dotted" w:sz="6" w:space="0" w:color="999999"/>
            </w:tcBorders>
            <w:hideMark/>
          </w:tcPr>
          <w:p w:rsidR="00AB5174" w:rsidRDefault="00DB1AF0">
            <w:r>
              <w:rPr>
                <w:rFonts w:hint="eastAsia"/>
              </w:rPr>
              <w:t>29,900</w:t>
            </w:r>
          </w:p>
        </w:tc>
        <w:tc>
          <w:tcPr>
            <w:tcW w:w="0" w:type="auto"/>
            <w:tcBorders>
              <w:bottom w:val="dotted" w:sz="6" w:space="0" w:color="999999"/>
            </w:tcBorders>
            <w:hideMark/>
          </w:tcPr>
          <w:p w:rsidR="00AB5174" w:rsidRDefault="00DB1AF0">
            <w:r>
              <w:rPr>
                <w:rFonts w:hint="eastAsia"/>
              </w:rPr>
              <w:t>辦理6場多元創意學習課程，讓學生在課後時間培養不同的興趣，宿舍內有多種國家的學生，也可以透過活動中達到各國文化的交流。 03/14情人節當天舉辦</w:t>
            </w:r>
            <w:r>
              <w:rPr>
                <w:rFonts w:hint="eastAsia"/>
              </w:rPr>
              <w:lastRenderedPageBreak/>
              <w:t>「巧巧告訴你」，可以做出屬於自己的巧克力，分送給室友和朋友；04/26「竹編風車」讓台灣學生體驗竹編文化，並讓日籍學生認識台灣特有的傳統藝術；05/31「拼貼油畫」老師帶領著學生將蝶谷巴特運用在油畫框，加上自己的創意及巧思，完成獨一無二的作品；10/24「蠟線手環」學生依照自己個性配色，運用老師教授不同的手法，編織出屬於自己的手鍊；12/12「聖誕翻糖餅乾」講師示範利用簡單的材料製作翻糖再進行染色，簡單手法發揮自己的創意；12/19「捲紙聖誕卡」利用各色的紙條，運用捲拉捏拼貼出表達祝福的卡片。</w:t>
            </w:r>
          </w:p>
        </w:tc>
        <w:tc>
          <w:tcPr>
            <w:tcW w:w="0" w:type="auto"/>
            <w:tcBorders>
              <w:bottom w:val="dotted" w:sz="6" w:space="0" w:color="999999"/>
            </w:tcBorders>
            <w:hideMark/>
          </w:tcPr>
          <w:p w:rsidR="00AB5174" w:rsidRDefault="00DB1AF0">
            <w:r>
              <w:rPr>
                <w:rFonts w:hint="eastAsia"/>
              </w:rPr>
              <w:lastRenderedPageBreak/>
              <w:t xml:space="preserve">1.住宿生34人 2. 住宿生31人 3. 住宿生27人 4. 住宿生33人 5. 住宿生34人 6. 住宿生24人 </w:t>
            </w:r>
          </w:p>
        </w:tc>
        <w:tc>
          <w:tcPr>
            <w:tcW w:w="0" w:type="auto"/>
            <w:tcBorders>
              <w:bottom w:val="dotted" w:sz="6" w:space="0" w:color="999999"/>
            </w:tcBorders>
            <w:hideMark/>
          </w:tcPr>
          <w:p w:rsidR="00AB5174" w:rsidRDefault="00DB1AF0">
            <w:r>
              <w:rPr>
                <w:rFonts w:hint="eastAsia"/>
              </w:rPr>
              <w:t>106/03/14、04/26、05/31、10/24、12/12、12/19於希嘉1樓會議室</w:t>
            </w:r>
          </w:p>
        </w:tc>
        <w:tc>
          <w:tcPr>
            <w:tcW w:w="0" w:type="auto"/>
            <w:tcBorders>
              <w:bottom w:val="dotted" w:sz="6" w:space="0" w:color="999999"/>
            </w:tcBorders>
            <w:hideMark/>
          </w:tcPr>
          <w:p w:rsidR="00AB5174" w:rsidRDefault="00DB1AF0">
            <w:r>
              <w:rPr>
                <w:rFonts w:hint="eastAsia"/>
              </w:rPr>
              <w:t>1.要掌握課程難度，以免活動時間過長。 2.海報上可以增加QR code，增加學生報名意願。 3.跟講師討論活動課程多融入台灣特有文化和傳統藝術，讓外籍</w:t>
            </w:r>
            <w:r>
              <w:rPr>
                <w:rFonts w:hint="eastAsia"/>
              </w:rPr>
              <w:lastRenderedPageBreak/>
              <w:t xml:space="preserve">生了解傳統文化。 4.掌控好活動時間，須預留多一些時間進行場復。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工作策略：2-4-3辦理創意活動，培養學生創新及美感能力</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lastRenderedPageBreak/>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50</w:t>
            </w:r>
          </w:p>
        </w:tc>
        <w:tc>
          <w:tcPr>
            <w:tcW w:w="0" w:type="auto"/>
            <w:tcBorders>
              <w:bottom w:val="dotted" w:sz="6" w:space="0" w:color="999999"/>
            </w:tcBorders>
            <w:shd w:val="clear" w:color="auto" w:fill="DDFFDD"/>
            <w:hideMark/>
          </w:tcPr>
          <w:p w:rsidR="00AB5174" w:rsidRDefault="00DB1AF0">
            <w:r>
              <w:rPr>
                <w:rFonts w:hint="eastAsia"/>
              </w:rPr>
              <w:t>科學動手做志工培訓</w:t>
            </w:r>
          </w:p>
        </w:tc>
        <w:tc>
          <w:tcPr>
            <w:tcW w:w="0" w:type="auto"/>
            <w:tcBorders>
              <w:bottom w:val="dotted" w:sz="6" w:space="0" w:color="999999"/>
            </w:tcBorders>
            <w:shd w:val="clear" w:color="auto" w:fill="DDFFDD"/>
            <w:hideMark/>
          </w:tcPr>
          <w:p w:rsidR="00AB5174" w:rsidRDefault="00DB1AF0">
            <w:r>
              <w:rPr>
                <w:rFonts w:hint="eastAsia"/>
              </w:rPr>
              <w:t>0(獎金：0)(獎品：0)</w:t>
            </w:r>
          </w:p>
        </w:tc>
        <w:tc>
          <w:tcPr>
            <w:tcW w:w="0" w:type="auto"/>
            <w:tcBorders>
              <w:bottom w:val="dotted" w:sz="6" w:space="0" w:color="999999"/>
            </w:tcBorders>
            <w:shd w:val="clear" w:color="auto" w:fill="DDFFDD"/>
            <w:hideMark/>
          </w:tcPr>
          <w:p w:rsidR="00AB5174" w:rsidRDefault="00DB1AF0">
            <w:r>
              <w:rPr>
                <w:rFonts w:hint="eastAsia"/>
              </w:rPr>
              <w:t>10,628</w:t>
            </w:r>
          </w:p>
        </w:tc>
        <w:tc>
          <w:tcPr>
            <w:tcW w:w="0" w:type="auto"/>
            <w:tcBorders>
              <w:bottom w:val="dotted" w:sz="6" w:space="0" w:color="999999"/>
            </w:tcBorders>
            <w:shd w:val="clear" w:color="auto" w:fill="DDFFDD"/>
            <w:hideMark/>
          </w:tcPr>
          <w:p w:rsidR="00AB5174" w:rsidRDefault="00DB1AF0">
            <w:r>
              <w:rPr>
                <w:rFonts w:hint="eastAsia"/>
              </w:rPr>
              <w:t>社團志工於服務之前先利用4小時施以簡單的科學實驗，並將服務流程與課程建議提供給參與的志工，於課後的練習中轉換為小朋友可以接受的內容，整體滿意度100%。</w:t>
            </w:r>
          </w:p>
        </w:tc>
        <w:tc>
          <w:tcPr>
            <w:tcW w:w="0" w:type="auto"/>
            <w:tcBorders>
              <w:bottom w:val="dotted" w:sz="6" w:space="0" w:color="999999"/>
            </w:tcBorders>
            <w:shd w:val="clear" w:color="auto" w:fill="DDFFDD"/>
            <w:hideMark/>
          </w:tcPr>
          <w:p w:rsidR="00AB5174" w:rsidRDefault="00DB1AF0">
            <w:r>
              <w:rPr>
                <w:rFonts w:hint="eastAsia"/>
              </w:rPr>
              <w:t>轉聯會、熱舞社、教研社13人</w:t>
            </w:r>
          </w:p>
        </w:tc>
        <w:tc>
          <w:tcPr>
            <w:tcW w:w="0" w:type="auto"/>
            <w:tcBorders>
              <w:bottom w:val="dotted" w:sz="6" w:space="0" w:color="999999"/>
            </w:tcBorders>
            <w:shd w:val="clear" w:color="auto" w:fill="DDFFDD"/>
            <w:hideMark/>
          </w:tcPr>
          <w:p w:rsidR="00AB5174" w:rsidRDefault="00DB1AF0">
            <w:r>
              <w:rPr>
                <w:rFonts w:hint="eastAsia"/>
              </w:rPr>
              <w:t>106/03/04於至善樓302會議室</w:t>
            </w:r>
          </w:p>
        </w:tc>
        <w:tc>
          <w:tcPr>
            <w:tcW w:w="0" w:type="auto"/>
            <w:tcBorders>
              <w:bottom w:val="dotted" w:sz="6" w:space="0" w:color="999999"/>
            </w:tcBorders>
            <w:shd w:val="clear" w:color="auto" w:fill="DDFFDD"/>
            <w:hideMark/>
          </w:tcPr>
          <w:p w:rsidR="00AB5174" w:rsidRDefault="00DB1AF0">
            <w:r>
              <w:rPr>
                <w:rFonts w:hint="eastAsia"/>
              </w:rPr>
              <w:t>志工學到很多科學相關的實驗，運用這些課程的內容到小學服務，讓小朋友有正確的知識與啟發。</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51</w:t>
            </w:r>
          </w:p>
        </w:tc>
        <w:tc>
          <w:tcPr>
            <w:tcW w:w="0" w:type="auto"/>
            <w:tcBorders>
              <w:bottom w:val="dotted" w:sz="6" w:space="0" w:color="999999"/>
            </w:tcBorders>
            <w:hideMark/>
          </w:tcPr>
          <w:p w:rsidR="00AB5174" w:rsidRDefault="00DB1AF0">
            <w:r>
              <w:rPr>
                <w:rFonts w:hint="eastAsia"/>
              </w:rPr>
              <w:t>2017新鮮人化裝晚會</w:t>
            </w:r>
          </w:p>
        </w:tc>
        <w:tc>
          <w:tcPr>
            <w:tcW w:w="0" w:type="auto"/>
            <w:tcBorders>
              <w:bottom w:val="dotted" w:sz="6" w:space="0" w:color="999999"/>
            </w:tcBorders>
            <w:hideMark/>
          </w:tcPr>
          <w:p w:rsidR="00AB5174" w:rsidRDefault="00DB1AF0">
            <w:r>
              <w:rPr>
                <w:rFonts w:hint="eastAsia"/>
              </w:rPr>
              <w:t>60,100(獎金：18,000)(獎品：3,600)</w:t>
            </w:r>
          </w:p>
        </w:tc>
        <w:tc>
          <w:tcPr>
            <w:tcW w:w="0" w:type="auto"/>
            <w:tcBorders>
              <w:bottom w:val="dotted" w:sz="6" w:space="0" w:color="999999"/>
            </w:tcBorders>
            <w:hideMark/>
          </w:tcPr>
          <w:p w:rsidR="00AB5174" w:rsidRDefault="00DB1AF0">
            <w:r>
              <w:rPr>
                <w:rFonts w:hint="eastAsia"/>
              </w:rPr>
              <w:t>74,000</w:t>
            </w:r>
          </w:p>
        </w:tc>
        <w:tc>
          <w:tcPr>
            <w:tcW w:w="0" w:type="auto"/>
            <w:tcBorders>
              <w:bottom w:val="dotted" w:sz="6" w:space="0" w:color="999999"/>
            </w:tcBorders>
            <w:hideMark/>
          </w:tcPr>
          <w:p w:rsidR="00AB5174" w:rsidRDefault="00DB1AF0">
            <w:r>
              <w:rPr>
                <w:rFonts w:hint="eastAsia"/>
              </w:rPr>
              <w:t>由「靜情分享」揭開序幕，透過各系精彩介紹短片，進行活動的預告宣傳，展現各系表演特色；「展現祭典」接棒上場，透過表演主題之作品展示，分享活動創意；「主題歡慶」活動壓軸演出，透過大一新鮮人創意與想法，以戲劇與舞蹈的方式展並以世界各節慶做為演出主題，充分展現大一新鮮</w:t>
            </w:r>
            <w:r>
              <w:rPr>
                <w:rFonts w:hint="eastAsia"/>
              </w:rPr>
              <w:lastRenderedPageBreak/>
              <w:t>人的活力，共計13系參與演出，滿意度76%。</w:t>
            </w:r>
          </w:p>
        </w:tc>
        <w:tc>
          <w:tcPr>
            <w:tcW w:w="0" w:type="auto"/>
            <w:tcBorders>
              <w:bottom w:val="dotted" w:sz="6" w:space="0" w:color="999999"/>
            </w:tcBorders>
            <w:hideMark/>
          </w:tcPr>
          <w:p w:rsidR="00AB5174" w:rsidRDefault="00DB1AF0">
            <w:r>
              <w:rPr>
                <w:rFonts w:hint="eastAsia"/>
              </w:rPr>
              <w:lastRenderedPageBreak/>
              <w:t>全校師生1395人</w:t>
            </w:r>
          </w:p>
        </w:tc>
        <w:tc>
          <w:tcPr>
            <w:tcW w:w="0" w:type="auto"/>
            <w:tcBorders>
              <w:bottom w:val="dotted" w:sz="6" w:space="0" w:color="999999"/>
            </w:tcBorders>
            <w:hideMark/>
          </w:tcPr>
          <w:p w:rsidR="00AB5174" w:rsidRDefault="00DB1AF0">
            <w:r>
              <w:rPr>
                <w:rFonts w:hint="eastAsia"/>
              </w:rPr>
              <w:t>106/10/19於大禮堂</w:t>
            </w:r>
          </w:p>
        </w:tc>
        <w:tc>
          <w:tcPr>
            <w:tcW w:w="0" w:type="auto"/>
            <w:tcBorders>
              <w:bottom w:val="dotted" w:sz="6" w:space="0" w:color="999999"/>
            </w:tcBorders>
            <w:hideMark/>
          </w:tcPr>
          <w:p w:rsidR="00AB5174" w:rsidRDefault="00DB1AF0">
            <w:r>
              <w:rPr>
                <w:rFonts w:hint="eastAsia"/>
              </w:rPr>
              <w:t>建議事前與主持人多討論活動走向。</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52</w:t>
            </w:r>
          </w:p>
        </w:tc>
        <w:tc>
          <w:tcPr>
            <w:tcW w:w="0" w:type="auto"/>
            <w:tcBorders>
              <w:bottom w:val="dotted" w:sz="6" w:space="0" w:color="999999"/>
            </w:tcBorders>
            <w:shd w:val="clear" w:color="auto" w:fill="DDFFDD"/>
            <w:hideMark/>
          </w:tcPr>
          <w:p w:rsidR="00AB5174" w:rsidRDefault="00DB1AF0">
            <w:r>
              <w:rPr>
                <w:rFonts w:hint="eastAsia"/>
              </w:rPr>
              <w:t>2017聖誕主題佈置比賽</w:t>
            </w:r>
          </w:p>
        </w:tc>
        <w:tc>
          <w:tcPr>
            <w:tcW w:w="0" w:type="auto"/>
            <w:tcBorders>
              <w:bottom w:val="dotted" w:sz="6" w:space="0" w:color="999999"/>
            </w:tcBorders>
            <w:shd w:val="clear" w:color="auto" w:fill="DDFFDD"/>
            <w:hideMark/>
          </w:tcPr>
          <w:p w:rsidR="00AB5174" w:rsidRDefault="00DB1AF0">
            <w:r>
              <w:rPr>
                <w:rFonts w:hint="eastAsia"/>
              </w:rPr>
              <w:t>52,700(獎金：12,000)(獎品：3,000)</w:t>
            </w:r>
          </w:p>
        </w:tc>
        <w:tc>
          <w:tcPr>
            <w:tcW w:w="0" w:type="auto"/>
            <w:tcBorders>
              <w:bottom w:val="dotted" w:sz="6" w:space="0" w:color="999999"/>
            </w:tcBorders>
            <w:shd w:val="clear" w:color="auto" w:fill="DDFFDD"/>
            <w:hideMark/>
          </w:tcPr>
          <w:p w:rsidR="00AB5174" w:rsidRDefault="00DB1AF0">
            <w:r>
              <w:rPr>
                <w:rFonts w:hint="eastAsia"/>
              </w:rPr>
              <w:t>12,433</w:t>
            </w:r>
          </w:p>
        </w:tc>
        <w:tc>
          <w:tcPr>
            <w:tcW w:w="0" w:type="auto"/>
            <w:tcBorders>
              <w:bottom w:val="dotted" w:sz="6" w:space="0" w:color="999999"/>
            </w:tcBorders>
            <w:shd w:val="clear" w:color="auto" w:fill="DDFFDD"/>
            <w:hideMark/>
          </w:tcPr>
          <w:p w:rsidR="00AB5174" w:rsidRDefault="00DB1AF0">
            <w:r>
              <w:rPr>
                <w:rFonts w:hint="eastAsia"/>
              </w:rPr>
              <w:t>校園聖誕主題佈置比賽是靜宜師生每年聖誕節所引領期盼，今年以『傳承‧創新』為主題，讓學子共同發揮創意，把靜宜校園裝飾更有色彩及深度、處處充滿歡樂、愉悅的聖誕氣息，共動員13個社團花費了3120小時完成專屬靜宜大學的聖誕嘉年華，滿意度92％。</w:t>
            </w:r>
          </w:p>
        </w:tc>
        <w:tc>
          <w:tcPr>
            <w:tcW w:w="0" w:type="auto"/>
            <w:tcBorders>
              <w:bottom w:val="dotted" w:sz="6" w:space="0" w:color="999999"/>
            </w:tcBorders>
            <w:shd w:val="clear" w:color="auto" w:fill="DDFFDD"/>
            <w:hideMark/>
          </w:tcPr>
          <w:p w:rsidR="00AB5174" w:rsidRDefault="00DB1AF0">
            <w:r>
              <w:rPr>
                <w:rFonts w:hint="eastAsia"/>
              </w:rPr>
              <w:t>106/11/01-12/31於本校各大樓人潮流通處</w:t>
            </w:r>
          </w:p>
        </w:tc>
        <w:tc>
          <w:tcPr>
            <w:tcW w:w="0" w:type="auto"/>
            <w:tcBorders>
              <w:bottom w:val="dotted" w:sz="6" w:space="0" w:color="999999"/>
            </w:tcBorders>
            <w:shd w:val="clear" w:color="auto" w:fill="DDFFDD"/>
            <w:hideMark/>
          </w:tcPr>
          <w:p w:rsidR="00AB5174" w:rsidRDefault="00DB1AF0">
            <w:r>
              <w:rPr>
                <w:rFonts w:hint="eastAsia"/>
              </w:rPr>
              <w:t>社團13個學生140人</w:t>
            </w:r>
          </w:p>
        </w:tc>
        <w:tc>
          <w:tcPr>
            <w:tcW w:w="0" w:type="auto"/>
            <w:tcBorders>
              <w:bottom w:val="dotted" w:sz="6" w:space="0" w:color="999999"/>
            </w:tcBorders>
            <w:shd w:val="clear" w:color="auto" w:fill="DDFFDD"/>
            <w:hideMark/>
          </w:tcPr>
          <w:p w:rsidR="00AB5174" w:rsidRDefault="00DB1AF0">
            <w:r>
              <w:rPr>
                <w:rFonts w:hint="eastAsia"/>
              </w:rPr>
              <w:t>1.本活動佈置以環保為重心，使參賽隊伍能以花小錢做大事為導向，在佈置之餘也能創造日常生活中隨手可得的物品之價值。2.因有夜間效果的呈現，讓靜宜大學校園內能在夜晚時透露出點點的光芒、點點精采！</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53</w:t>
            </w:r>
          </w:p>
        </w:tc>
        <w:tc>
          <w:tcPr>
            <w:tcW w:w="0" w:type="auto"/>
            <w:tcBorders>
              <w:bottom w:val="dotted" w:sz="6" w:space="0" w:color="999999"/>
            </w:tcBorders>
            <w:hideMark/>
          </w:tcPr>
          <w:p w:rsidR="00AB5174" w:rsidRDefault="00DB1AF0">
            <w:r>
              <w:rPr>
                <w:rFonts w:hint="eastAsia"/>
              </w:rPr>
              <w:t>中小學帶動志工培訓</w:t>
            </w:r>
          </w:p>
        </w:tc>
        <w:tc>
          <w:tcPr>
            <w:tcW w:w="0" w:type="auto"/>
            <w:tcBorders>
              <w:bottom w:val="dotted" w:sz="6" w:space="0" w:color="999999"/>
            </w:tcBorders>
            <w:hideMark/>
          </w:tcPr>
          <w:p w:rsidR="00AB5174" w:rsidRDefault="00DB1AF0">
            <w:r>
              <w:rPr>
                <w:rFonts w:hint="eastAsia"/>
              </w:rPr>
              <w:t>0(獎金：0)(獎品：0)</w:t>
            </w:r>
          </w:p>
        </w:tc>
        <w:tc>
          <w:tcPr>
            <w:tcW w:w="0" w:type="auto"/>
            <w:tcBorders>
              <w:bottom w:val="dotted" w:sz="6" w:space="0" w:color="999999"/>
            </w:tcBorders>
            <w:hideMark/>
          </w:tcPr>
          <w:p w:rsidR="00AB5174" w:rsidRDefault="00DB1AF0">
            <w:r>
              <w:rPr>
                <w:rFonts w:hint="eastAsia"/>
              </w:rPr>
              <w:t>15,292</w:t>
            </w:r>
          </w:p>
        </w:tc>
        <w:tc>
          <w:tcPr>
            <w:tcW w:w="0" w:type="auto"/>
            <w:tcBorders>
              <w:bottom w:val="dotted" w:sz="6" w:space="0" w:color="999999"/>
            </w:tcBorders>
            <w:hideMark/>
          </w:tcPr>
          <w:p w:rsidR="00AB5174" w:rsidRDefault="00DB1AF0">
            <w:r>
              <w:rPr>
                <w:rFonts w:hint="eastAsia"/>
              </w:rPr>
              <w:t>1.科學動手做志工培訓：整體滿意度100%，社團志工於服務之前先利用4小時施以簡單的科學實驗，並將服務流程與意見提供給參與的志工，於課後的練習中轉換為小朋友可以接受的內容。 2.中小學帶動志工培訓：整體滿意度95%，邀請具豐富服務與團康經驗的盧宛滋老</w:t>
            </w:r>
            <w:r>
              <w:rPr>
                <w:rFonts w:hint="eastAsia"/>
              </w:rPr>
              <w:lastRenderedPageBreak/>
              <w:t xml:space="preserve">師，透過淺顯易懂的方式傳授給志工班級經營、帶領活動的技巧以及服務心得，並教志工們於教室可以進行簡單的團康遊戲，來吸引小朋友的注意，讓服務小朋友的志工可以透過老師的引導，對於小朋友更有愛心及服務熱誠。 </w:t>
            </w:r>
          </w:p>
        </w:tc>
        <w:tc>
          <w:tcPr>
            <w:tcW w:w="0" w:type="auto"/>
            <w:tcBorders>
              <w:bottom w:val="dotted" w:sz="6" w:space="0" w:color="999999"/>
            </w:tcBorders>
            <w:hideMark/>
          </w:tcPr>
          <w:p w:rsidR="00AB5174" w:rsidRDefault="00DB1AF0">
            <w:r>
              <w:rPr>
                <w:rFonts w:hint="eastAsia"/>
              </w:rPr>
              <w:lastRenderedPageBreak/>
              <w:t xml:space="preserve">1.社團學生及老師25人 2.社團學生42人 </w:t>
            </w:r>
          </w:p>
        </w:tc>
        <w:tc>
          <w:tcPr>
            <w:tcW w:w="0" w:type="auto"/>
            <w:tcBorders>
              <w:bottom w:val="dotted" w:sz="6" w:space="0" w:color="999999"/>
            </w:tcBorders>
            <w:hideMark/>
          </w:tcPr>
          <w:p w:rsidR="00AB5174" w:rsidRDefault="00DB1AF0">
            <w:r>
              <w:rPr>
                <w:rFonts w:hint="eastAsia"/>
              </w:rPr>
              <w:t xml:space="preserve">1.106/09/16於至善樓302會議室 2.106/10/19於至善樓鏡子教室 </w:t>
            </w:r>
          </w:p>
        </w:tc>
        <w:tc>
          <w:tcPr>
            <w:tcW w:w="0" w:type="auto"/>
            <w:tcBorders>
              <w:bottom w:val="dotted" w:sz="6" w:space="0" w:color="999999"/>
            </w:tcBorders>
            <w:hideMark/>
          </w:tcPr>
          <w:p w:rsidR="00AB5174" w:rsidRDefault="00DB1AF0">
            <w:r>
              <w:rPr>
                <w:rFonts w:hint="eastAsia"/>
              </w:rPr>
              <w:t>志工學到很多科學相關的實驗，也學到團康遊戲與班級經營的技巧，運用這些課程的內容到小學服務，除讓小朋友有正確的知識與啟發，也激發志工的服務熱誠。</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54</w:t>
            </w:r>
          </w:p>
        </w:tc>
        <w:tc>
          <w:tcPr>
            <w:tcW w:w="0" w:type="auto"/>
            <w:tcBorders>
              <w:bottom w:val="dotted" w:sz="6" w:space="0" w:color="999999"/>
            </w:tcBorders>
            <w:shd w:val="clear" w:color="auto" w:fill="DDFFDD"/>
            <w:hideMark/>
          </w:tcPr>
          <w:p w:rsidR="00AB5174" w:rsidRDefault="00DB1AF0">
            <w:r>
              <w:rPr>
                <w:rFonts w:hint="eastAsia"/>
              </w:rPr>
              <w:t>印製社區創意地圖</w:t>
            </w:r>
          </w:p>
        </w:tc>
        <w:tc>
          <w:tcPr>
            <w:tcW w:w="0" w:type="auto"/>
            <w:tcBorders>
              <w:bottom w:val="dotted" w:sz="6" w:space="0" w:color="999999"/>
            </w:tcBorders>
            <w:shd w:val="clear" w:color="auto" w:fill="DDFFDD"/>
            <w:hideMark/>
          </w:tcPr>
          <w:p w:rsidR="00AB5174" w:rsidRDefault="00DB1AF0">
            <w:r>
              <w:rPr>
                <w:rFonts w:hint="eastAsia"/>
              </w:rPr>
              <w:t>30,000(獎金：0)(獎品：0)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印製創意地圖，於106/04/27辦理租屋博覽會、及106學年度暑假轉學生說明會時發放。</w:t>
            </w:r>
          </w:p>
        </w:tc>
        <w:tc>
          <w:tcPr>
            <w:tcW w:w="0" w:type="auto"/>
            <w:tcBorders>
              <w:bottom w:val="dotted" w:sz="6" w:space="0" w:color="999999"/>
            </w:tcBorders>
            <w:shd w:val="clear" w:color="auto" w:fill="DDFFDD"/>
            <w:hideMark/>
          </w:tcPr>
          <w:p w:rsidR="00AB5174" w:rsidRDefault="00DB1AF0">
            <w:r>
              <w:rPr>
                <w:rFonts w:hint="eastAsia"/>
              </w:rPr>
              <w:t>全校師生1000人</w:t>
            </w:r>
          </w:p>
        </w:tc>
        <w:tc>
          <w:tcPr>
            <w:tcW w:w="0" w:type="auto"/>
            <w:tcBorders>
              <w:bottom w:val="dotted" w:sz="6" w:space="0" w:color="999999"/>
            </w:tcBorders>
            <w:shd w:val="clear" w:color="auto" w:fill="DDFFDD"/>
            <w:hideMark/>
          </w:tcPr>
          <w:p w:rsidR="00AB5174" w:rsidRDefault="00DB1AF0">
            <w:r>
              <w:rPr>
                <w:rFonts w:hint="eastAsia"/>
              </w:rPr>
              <w:t>106/04/27於本校希嘉學苑外道路</w:t>
            </w:r>
          </w:p>
        </w:tc>
        <w:tc>
          <w:tcPr>
            <w:tcW w:w="0" w:type="auto"/>
            <w:tcBorders>
              <w:bottom w:val="dotted" w:sz="6" w:space="0" w:color="999999"/>
            </w:tcBorders>
            <w:shd w:val="clear" w:color="auto" w:fill="DDFFDD"/>
            <w:hideMark/>
          </w:tcPr>
          <w:p w:rsidR="00AB5174" w:rsidRDefault="00DB1AF0">
            <w:r>
              <w:rPr>
                <w:rFonts w:hint="eastAsia"/>
              </w:rPr>
              <w:t>檢討未來如何能夠更透過印製校外賃居知識，讓同學更加了解在校外租屋之常識。</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55</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會館藝術志工種子培育與實作</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2,550(獎金：0)(獎品：0)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106/03-05月於靜宜會館舉辦藝術志工招募、培訓及實作活動，共計12人參加。藉由活動培養藝術志工設計規劃與領導能力，並營造住宿生對於會館有另一個家的歸屬與向心力，進一步使各住宿生能具有喜愛整潔與物有定位之良好的生活習慣與態度。</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靜宜會館住宿生12人</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106/03-05月於靜宜會館</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宿舍實施藝術創作在一般沒接觸過的住宿生身上可能會有些生疏，所以參與的人員稍少，會來參與的住宿生，大多有著學藝背景，皆為固定班底。為此下次活動可以使用半成品，或者使用較簡易容易成功的步驟，例如:蝶谷巴特、拼貼畫…等等，讓住宿生能夠快速上手，</w:t>
            </w:r>
            <w:r w:rsidRPr="009173C0">
              <w:rPr>
                <w:rFonts w:hint="eastAsia"/>
                <w:color w:val="FF0000"/>
              </w:rPr>
              <w:lastRenderedPageBreak/>
              <w:t xml:space="preserve">養成興趣。 2.對於藝術一詞許多的住宿生見到了都退避三舍，建議可在名稱方面可以將藝術志工的名稱做更換，才能夠吸引更多的住宿生參與。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56</w:t>
            </w:r>
          </w:p>
        </w:tc>
        <w:tc>
          <w:tcPr>
            <w:tcW w:w="0" w:type="auto"/>
            <w:tcBorders>
              <w:bottom w:val="dotted" w:sz="6" w:space="0" w:color="999999"/>
            </w:tcBorders>
            <w:shd w:val="clear" w:color="auto" w:fill="DDFFDD"/>
            <w:hideMark/>
          </w:tcPr>
          <w:p w:rsidR="00AB5174" w:rsidRDefault="00DB1AF0">
            <w:r>
              <w:rPr>
                <w:rFonts w:hint="eastAsia"/>
              </w:rPr>
              <w:t>靜希思行動家</w:t>
            </w:r>
          </w:p>
        </w:tc>
        <w:tc>
          <w:tcPr>
            <w:tcW w:w="0" w:type="auto"/>
            <w:tcBorders>
              <w:bottom w:val="dotted" w:sz="6" w:space="0" w:color="999999"/>
            </w:tcBorders>
            <w:shd w:val="clear" w:color="auto" w:fill="DDFFDD"/>
            <w:hideMark/>
          </w:tcPr>
          <w:p w:rsidR="00AB5174" w:rsidRDefault="00DB1AF0">
            <w:r>
              <w:rPr>
                <w:rFonts w:hint="eastAsia"/>
              </w:rPr>
              <w:t>13,600(獎金：11,500)(獎品：0)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辦理「靜希思行動家」創意文案徵選，激發學生之創意，學生自主參與公共事務，並在行動實踐中落實住宿教育主題，共計40件作品參與徵選。其中，住宿教育創意活動類共計16件作品參選，感動徵文類共計24件作品。</w:t>
            </w:r>
          </w:p>
        </w:tc>
        <w:tc>
          <w:tcPr>
            <w:tcW w:w="0" w:type="auto"/>
            <w:tcBorders>
              <w:bottom w:val="dotted" w:sz="6" w:space="0" w:color="999999"/>
            </w:tcBorders>
            <w:shd w:val="clear" w:color="auto" w:fill="DDFFDD"/>
            <w:hideMark/>
          </w:tcPr>
          <w:p w:rsidR="00AB5174" w:rsidRDefault="00DB1AF0">
            <w:r>
              <w:rPr>
                <w:rFonts w:hint="eastAsia"/>
              </w:rPr>
              <w:t>大一新生及榮譽學長姐40人次</w:t>
            </w:r>
          </w:p>
        </w:tc>
        <w:tc>
          <w:tcPr>
            <w:tcW w:w="0" w:type="auto"/>
            <w:tcBorders>
              <w:bottom w:val="dotted" w:sz="6" w:space="0" w:color="999999"/>
            </w:tcBorders>
            <w:shd w:val="clear" w:color="auto" w:fill="DDFFDD"/>
            <w:hideMark/>
          </w:tcPr>
          <w:p w:rsidR="00AB5174" w:rsidRDefault="00DB1AF0">
            <w:r>
              <w:rPr>
                <w:rFonts w:hint="eastAsia"/>
              </w:rPr>
              <w:t>106/04/10-05/12進行文案徵選，106/05/24於希嘉大廳舉辦頒獎典禮</w:t>
            </w:r>
          </w:p>
        </w:tc>
        <w:tc>
          <w:tcPr>
            <w:tcW w:w="0" w:type="auto"/>
            <w:tcBorders>
              <w:bottom w:val="dotted" w:sz="6" w:space="0" w:color="999999"/>
            </w:tcBorders>
            <w:shd w:val="clear" w:color="auto" w:fill="DDFFDD"/>
            <w:hideMark/>
          </w:tcPr>
          <w:p w:rsidR="00AB5174" w:rsidRDefault="00DB1AF0">
            <w:r>
              <w:rPr>
                <w:rFonts w:hint="eastAsia"/>
              </w:rPr>
              <w:t xml:space="preserve">1.透過班級老師課程進行宣導或協同辦理，增加學生參與誘因，提昇投稿件數。 2.加強活動宣導，提高活動曝光度，以提高學生參與度。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57</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進階同儕學習培訓</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0(獎金：0)(獎品：0)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79,480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藉由培訓活動的自主安排，讓團隊更有凝結及向心力；團隊之中不只有個人的價值觀，更需要經驗的傳遞及分享、彼此的溝通及信任，使得團隊更加強大。</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全校師生60人</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106/05/05於思高地下室及106/07/04-05於南投合歡山</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1.培訓時間盡量別臨時更改，提早確定較能掌握報名人數2.活動訊息應盡早公告並廣泛地加以宣傳，以吸引更多榮譽學長姐報名參加。</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lastRenderedPageBreak/>
              <w:t>58</w:t>
            </w:r>
          </w:p>
        </w:tc>
        <w:tc>
          <w:tcPr>
            <w:tcW w:w="0" w:type="auto"/>
            <w:tcBorders>
              <w:bottom w:val="dotted" w:sz="6" w:space="0" w:color="999999"/>
            </w:tcBorders>
            <w:shd w:val="clear" w:color="auto" w:fill="DDFFDD"/>
            <w:hideMark/>
          </w:tcPr>
          <w:p w:rsidR="00AB5174" w:rsidRDefault="00DB1AF0">
            <w:r>
              <w:rPr>
                <w:rFonts w:hint="eastAsia"/>
              </w:rPr>
              <w:t>靜希思同好社</w:t>
            </w:r>
          </w:p>
        </w:tc>
        <w:tc>
          <w:tcPr>
            <w:tcW w:w="0" w:type="auto"/>
            <w:tcBorders>
              <w:bottom w:val="dotted" w:sz="6" w:space="0" w:color="999999"/>
            </w:tcBorders>
            <w:shd w:val="clear" w:color="auto" w:fill="DDFFDD"/>
            <w:hideMark/>
          </w:tcPr>
          <w:p w:rsidR="00AB5174" w:rsidRDefault="00DB1AF0">
            <w:r>
              <w:rPr>
                <w:rFonts w:hint="eastAsia"/>
              </w:rPr>
              <w:t>0(獎金：0)(獎品：0)</w:t>
            </w:r>
          </w:p>
        </w:tc>
        <w:tc>
          <w:tcPr>
            <w:tcW w:w="0" w:type="auto"/>
            <w:tcBorders>
              <w:bottom w:val="dotted" w:sz="6" w:space="0" w:color="999999"/>
            </w:tcBorders>
            <w:shd w:val="clear" w:color="auto" w:fill="DDFFDD"/>
            <w:hideMark/>
          </w:tcPr>
          <w:p w:rsidR="00AB5174" w:rsidRDefault="00DB1AF0">
            <w:r>
              <w:rPr>
                <w:rFonts w:hint="eastAsia"/>
              </w:rPr>
              <w:t>11,650</w:t>
            </w:r>
          </w:p>
        </w:tc>
        <w:tc>
          <w:tcPr>
            <w:tcW w:w="0" w:type="auto"/>
            <w:tcBorders>
              <w:bottom w:val="dotted" w:sz="6" w:space="0" w:color="999999"/>
            </w:tcBorders>
            <w:shd w:val="clear" w:color="auto" w:fill="DDFFDD"/>
            <w:hideMark/>
          </w:tcPr>
          <w:p w:rsidR="00AB5174" w:rsidRDefault="00DB1AF0">
            <w:r>
              <w:rPr>
                <w:rFonts w:hint="eastAsia"/>
              </w:rPr>
              <w:t>鼓勵學生適性揚才，自主學習主動成立同好社團體及辦理活動，已有「異國美食同好社」、「系隊籃球同好社」、「雜誌閱讀與設計思考同好社」、「會館桌遊同好社」4個宿舍社團組成。</w:t>
            </w:r>
          </w:p>
        </w:tc>
        <w:tc>
          <w:tcPr>
            <w:tcW w:w="0" w:type="auto"/>
            <w:tcBorders>
              <w:bottom w:val="dotted" w:sz="6" w:space="0" w:color="999999"/>
            </w:tcBorders>
            <w:shd w:val="clear" w:color="auto" w:fill="DDFFDD"/>
            <w:hideMark/>
          </w:tcPr>
          <w:p w:rsidR="00AB5174" w:rsidRDefault="00DB1AF0">
            <w:r>
              <w:rPr>
                <w:rFonts w:hint="eastAsia"/>
              </w:rPr>
              <w:t>三棟宿舍住宿生115人</w:t>
            </w:r>
          </w:p>
        </w:tc>
        <w:tc>
          <w:tcPr>
            <w:tcW w:w="0" w:type="auto"/>
            <w:tcBorders>
              <w:bottom w:val="dotted" w:sz="6" w:space="0" w:color="999999"/>
            </w:tcBorders>
            <w:shd w:val="clear" w:color="auto" w:fill="DDFFDD"/>
            <w:hideMark/>
          </w:tcPr>
          <w:p w:rsidR="00AB5174" w:rsidRDefault="00DB1AF0">
            <w:r>
              <w:rPr>
                <w:rFonts w:hint="eastAsia"/>
              </w:rPr>
              <w:t>106/03-06於三棟宿舍會議室</w:t>
            </w:r>
          </w:p>
        </w:tc>
        <w:tc>
          <w:tcPr>
            <w:tcW w:w="0" w:type="auto"/>
            <w:tcBorders>
              <w:bottom w:val="dotted" w:sz="6" w:space="0" w:color="999999"/>
            </w:tcBorders>
            <w:shd w:val="clear" w:color="auto" w:fill="DDFFDD"/>
            <w:hideMark/>
          </w:tcPr>
          <w:p w:rsidR="00AB5174" w:rsidRDefault="00DB1AF0">
            <w:r>
              <w:rPr>
                <w:rFonts w:hint="eastAsia"/>
              </w:rPr>
              <w:t xml:space="preserve">1.將活動主導權交予學生，但有些學生初次辦理活動，尚須協助指導。 2.活動的成果和核銷需督促學生，因學期末期末考壓力，無法如期完成成果報告。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59</w:t>
            </w:r>
          </w:p>
        </w:tc>
        <w:tc>
          <w:tcPr>
            <w:tcW w:w="0" w:type="auto"/>
            <w:tcBorders>
              <w:bottom w:val="dotted" w:sz="6" w:space="0" w:color="999999"/>
            </w:tcBorders>
            <w:hideMark/>
          </w:tcPr>
          <w:p w:rsidR="00AB5174" w:rsidRDefault="00DB1AF0">
            <w:r>
              <w:rPr>
                <w:rFonts w:hint="eastAsia"/>
              </w:rPr>
              <w:t>靜希思微行動</w:t>
            </w:r>
          </w:p>
        </w:tc>
        <w:tc>
          <w:tcPr>
            <w:tcW w:w="0" w:type="auto"/>
            <w:tcBorders>
              <w:bottom w:val="dotted" w:sz="6" w:space="0" w:color="999999"/>
            </w:tcBorders>
            <w:hideMark/>
          </w:tcPr>
          <w:p w:rsidR="00AB5174" w:rsidRDefault="00DB1AF0">
            <w:r>
              <w:rPr>
                <w:rFonts w:hint="eastAsia"/>
              </w:rPr>
              <w:t>0(獎金：0)(獎品：0)</w:t>
            </w:r>
          </w:p>
        </w:tc>
        <w:tc>
          <w:tcPr>
            <w:tcW w:w="0" w:type="auto"/>
            <w:tcBorders>
              <w:bottom w:val="dotted" w:sz="6" w:space="0" w:color="999999"/>
            </w:tcBorders>
            <w:hideMark/>
          </w:tcPr>
          <w:p w:rsidR="00AB5174" w:rsidRDefault="00DB1AF0">
            <w:r>
              <w:rPr>
                <w:rFonts w:hint="eastAsia"/>
              </w:rPr>
              <w:t>33,750</w:t>
            </w:r>
          </w:p>
        </w:tc>
        <w:tc>
          <w:tcPr>
            <w:tcW w:w="0" w:type="auto"/>
            <w:tcBorders>
              <w:bottom w:val="dotted" w:sz="6" w:space="0" w:color="999999"/>
            </w:tcBorders>
            <w:hideMark/>
          </w:tcPr>
          <w:p w:rsidR="00AB5174" w:rsidRDefault="00DB1AF0">
            <w:r>
              <w:rPr>
                <w:rFonts w:hint="eastAsia"/>
              </w:rPr>
              <w:t>藉由「靜希思微行動」之推動，強化榮譽學長姐企劃組織與創意實踐能力，鼓勵學生自主參與公共事務，融入「合作」、「分享」、「公共」及「在地」等元素於主題座談活動中，提升公民素養。106年度榮譽學長姐自主辦理共計32場次活動。</w:t>
            </w:r>
          </w:p>
        </w:tc>
        <w:tc>
          <w:tcPr>
            <w:tcW w:w="0" w:type="auto"/>
            <w:tcBorders>
              <w:bottom w:val="dotted" w:sz="6" w:space="0" w:color="999999"/>
            </w:tcBorders>
            <w:hideMark/>
          </w:tcPr>
          <w:p w:rsidR="00AB5174" w:rsidRDefault="00DB1AF0">
            <w:r>
              <w:rPr>
                <w:rFonts w:hint="eastAsia"/>
              </w:rPr>
              <w:t>全校學生約500人</w:t>
            </w:r>
          </w:p>
        </w:tc>
        <w:tc>
          <w:tcPr>
            <w:tcW w:w="0" w:type="auto"/>
            <w:tcBorders>
              <w:bottom w:val="dotted" w:sz="6" w:space="0" w:color="999999"/>
            </w:tcBorders>
            <w:hideMark/>
          </w:tcPr>
          <w:p w:rsidR="00AB5174" w:rsidRDefault="00DB1AF0">
            <w:r>
              <w:rPr>
                <w:rFonts w:hint="eastAsia"/>
              </w:rPr>
              <w:t>106/02-12於校園內或計畫申請之校外場域</w:t>
            </w:r>
          </w:p>
        </w:tc>
        <w:tc>
          <w:tcPr>
            <w:tcW w:w="0" w:type="auto"/>
            <w:tcBorders>
              <w:bottom w:val="dotted" w:sz="6" w:space="0" w:color="999999"/>
            </w:tcBorders>
            <w:hideMark/>
          </w:tcPr>
          <w:p w:rsidR="00AB5174" w:rsidRDefault="00DB1AF0">
            <w:r>
              <w:rPr>
                <w:rFonts w:hint="eastAsia"/>
              </w:rPr>
              <w:t>1.多鼓勵學生提出企劃案，辦理多元活動。藉此提昇學生活動企劃能力，更可提高活動品質，增加大一新生參與率。2.須提醒學生要提早申請請勿拖延太久。</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60</w:t>
            </w:r>
          </w:p>
        </w:tc>
        <w:tc>
          <w:tcPr>
            <w:tcW w:w="0" w:type="auto"/>
            <w:tcBorders>
              <w:bottom w:val="dotted" w:sz="6" w:space="0" w:color="999999"/>
            </w:tcBorders>
            <w:shd w:val="clear" w:color="auto" w:fill="DDFFDD"/>
            <w:hideMark/>
          </w:tcPr>
          <w:p w:rsidR="00AB5174" w:rsidRDefault="00DB1AF0">
            <w:r>
              <w:rPr>
                <w:rFonts w:hint="eastAsia"/>
              </w:rPr>
              <w:t>宅樂活</w:t>
            </w:r>
          </w:p>
        </w:tc>
        <w:tc>
          <w:tcPr>
            <w:tcW w:w="0" w:type="auto"/>
            <w:tcBorders>
              <w:bottom w:val="dotted" w:sz="6" w:space="0" w:color="999999"/>
            </w:tcBorders>
            <w:shd w:val="clear" w:color="auto" w:fill="DDFFDD"/>
            <w:hideMark/>
          </w:tcPr>
          <w:p w:rsidR="00AB5174" w:rsidRDefault="00DB1AF0">
            <w:r>
              <w:rPr>
                <w:rFonts w:hint="eastAsia"/>
              </w:rPr>
              <w:t>6,300(獎金：0)(獎品：0)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校外賃居偕同校外賃居處所「靜宜蓋夏學苑」及「御學園」兩處共同辦理宅樂活暨校外賃居迎新會活動。兩場活動中除了針對賃居新生所</w:t>
            </w:r>
            <w:r>
              <w:rPr>
                <w:rFonts w:hint="eastAsia"/>
              </w:rPr>
              <w:lastRenderedPageBreak/>
              <w:t>舉辦的歡迎活動之外，亦有辦理校外賃居逃生演練宣導。同時，賃居房東也邀請學校附近社區房東們及北勢里社區發展協會理事長共同參加活動相交流。透過學校與校外賃居房東及當地社區發展協會三方之間交流或動，共同維護本校校外賃居學生之賃居安全有正面幫助。</w:t>
            </w:r>
          </w:p>
        </w:tc>
        <w:tc>
          <w:tcPr>
            <w:tcW w:w="0" w:type="auto"/>
            <w:tcBorders>
              <w:bottom w:val="dotted" w:sz="6" w:space="0" w:color="999999"/>
            </w:tcBorders>
            <w:shd w:val="clear" w:color="auto" w:fill="DDFFDD"/>
            <w:hideMark/>
          </w:tcPr>
          <w:p w:rsidR="00AB5174" w:rsidRDefault="00DB1AF0">
            <w:r>
              <w:rPr>
                <w:rFonts w:hint="eastAsia"/>
              </w:rPr>
              <w:lastRenderedPageBreak/>
              <w:t>校外賃居生及房東108人</w:t>
            </w:r>
          </w:p>
        </w:tc>
        <w:tc>
          <w:tcPr>
            <w:tcW w:w="0" w:type="auto"/>
            <w:tcBorders>
              <w:bottom w:val="dotted" w:sz="6" w:space="0" w:color="999999"/>
            </w:tcBorders>
            <w:shd w:val="clear" w:color="auto" w:fill="DDFFDD"/>
            <w:hideMark/>
          </w:tcPr>
          <w:p w:rsidR="00AB5174" w:rsidRDefault="00DB1AF0">
            <w:r>
              <w:rPr>
                <w:rFonts w:hint="eastAsia"/>
              </w:rPr>
              <w:t>106/09/21及10/12於校外御學園及蓋夏學苑</w:t>
            </w:r>
          </w:p>
        </w:tc>
        <w:tc>
          <w:tcPr>
            <w:tcW w:w="0" w:type="auto"/>
            <w:tcBorders>
              <w:bottom w:val="dotted" w:sz="6" w:space="0" w:color="999999"/>
            </w:tcBorders>
            <w:shd w:val="clear" w:color="auto" w:fill="DDFFDD"/>
            <w:hideMark/>
          </w:tcPr>
          <w:p w:rsidR="00AB5174" w:rsidRDefault="00DB1AF0">
            <w:r>
              <w:rPr>
                <w:rFonts w:hint="eastAsia"/>
              </w:rPr>
              <w:t>檢討如何提高校外賃居學生參與活動興趣為主要方向。</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61</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聖誕週系列活動</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23,396(獎金：14,000)(獎品：0)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0</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配合聖誕節辦理「聖誕門面佈置比賽」及聖誕卡傳心意活動，鼓勵同學發揮巧思布置宿舍環境，營造節慶氛圍，使住宿生更加融入宿舍生活，並藉由他人的作品相互切磋，增進自己。</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47間寢室參與佈置比賽，傳遞910張聖誕卡片</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106/11/20-12/31於三棟學生宿舍，10612/20於希嘉大廳舉行頒獎典禮</w:t>
            </w:r>
          </w:p>
        </w:tc>
        <w:tc>
          <w:tcPr>
            <w:tcW w:w="0" w:type="auto"/>
            <w:tcBorders>
              <w:bottom w:val="dotted" w:sz="6" w:space="0" w:color="999999"/>
            </w:tcBorders>
            <w:hideMark/>
          </w:tcPr>
          <w:p w:rsidR="00AB5174" w:rsidRPr="009173C0" w:rsidRDefault="00DB1AF0">
            <w:pPr>
              <w:rPr>
                <w:color w:val="FF0000"/>
              </w:rPr>
            </w:pPr>
            <w:r w:rsidRPr="009173C0">
              <w:rPr>
                <w:rFonts w:hint="eastAsia"/>
                <w:color w:val="FF0000"/>
              </w:rPr>
              <w:t xml:space="preserve">1.可於活動開始前多多宣傳，增加參與人數。 2.將來也許可以增加獎項，增加獲獎同學人數。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62</w:t>
            </w:r>
          </w:p>
        </w:tc>
        <w:tc>
          <w:tcPr>
            <w:tcW w:w="0" w:type="auto"/>
            <w:tcBorders>
              <w:bottom w:val="dotted" w:sz="6" w:space="0" w:color="999999"/>
            </w:tcBorders>
            <w:shd w:val="clear" w:color="auto" w:fill="DDFFDD"/>
            <w:hideMark/>
          </w:tcPr>
          <w:p w:rsidR="00AB5174" w:rsidRDefault="00DB1AF0">
            <w:r>
              <w:rPr>
                <w:rFonts w:hint="eastAsia"/>
              </w:rPr>
              <w:t>2017社團聯合博覽會暨</w:t>
            </w:r>
            <w:r>
              <w:rPr>
                <w:rFonts w:hint="eastAsia"/>
              </w:rPr>
              <w:lastRenderedPageBreak/>
              <w:t>迎新晚會</w:t>
            </w:r>
          </w:p>
        </w:tc>
        <w:tc>
          <w:tcPr>
            <w:tcW w:w="0" w:type="auto"/>
            <w:tcBorders>
              <w:bottom w:val="dotted" w:sz="6" w:space="0" w:color="999999"/>
            </w:tcBorders>
            <w:shd w:val="clear" w:color="auto" w:fill="DDFFDD"/>
            <w:hideMark/>
          </w:tcPr>
          <w:p w:rsidR="00AB5174" w:rsidRDefault="00DB1AF0">
            <w:r>
              <w:rPr>
                <w:rFonts w:hint="eastAsia"/>
              </w:rPr>
              <w:lastRenderedPageBreak/>
              <w:t>20,000(獎金：0)(獎品：0)</w:t>
            </w:r>
          </w:p>
        </w:tc>
        <w:tc>
          <w:tcPr>
            <w:tcW w:w="0" w:type="auto"/>
            <w:tcBorders>
              <w:bottom w:val="dotted" w:sz="6" w:space="0" w:color="999999"/>
            </w:tcBorders>
            <w:shd w:val="clear" w:color="auto" w:fill="DDFFDD"/>
            <w:hideMark/>
          </w:tcPr>
          <w:p w:rsidR="00AB5174" w:rsidRDefault="00DB1AF0">
            <w:r>
              <w:rPr>
                <w:rFonts w:hint="eastAsia"/>
              </w:rPr>
              <w:t>83,400</w:t>
            </w:r>
          </w:p>
        </w:tc>
        <w:tc>
          <w:tcPr>
            <w:tcW w:w="0" w:type="auto"/>
            <w:tcBorders>
              <w:bottom w:val="dotted" w:sz="6" w:space="0" w:color="999999"/>
            </w:tcBorders>
            <w:shd w:val="clear" w:color="auto" w:fill="DDFFDD"/>
            <w:hideMark/>
          </w:tcPr>
          <w:p w:rsidR="00AB5174" w:rsidRDefault="00DB1AF0">
            <w:r>
              <w:rPr>
                <w:rFonts w:hint="eastAsia"/>
              </w:rPr>
              <w:t>社團博覽會暨迎新晚會是每一學年靜宜學生第一個全校性活動，透過一系列的宣傳與擺攤，讓社團間表現出自己的特色，吸引更多靜宜學</w:t>
            </w:r>
            <w:r>
              <w:rPr>
                <w:rFonts w:hint="eastAsia"/>
              </w:rPr>
              <w:lastRenderedPageBreak/>
              <w:t>生成為社團人；多元化的社團培育出不一樣專才與技能，提升自我能力與價值同時擴展人脈。因此加入社團，可為自己的大學生活創造出自己獨一無二的人生經驗，滿意度92.6%。</w:t>
            </w:r>
          </w:p>
        </w:tc>
        <w:tc>
          <w:tcPr>
            <w:tcW w:w="0" w:type="auto"/>
            <w:tcBorders>
              <w:bottom w:val="dotted" w:sz="6" w:space="0" w:color="999999"/>
            </w:tcBorders>
            <w:shd w:val="clear" w:color="auto" w:fill="DDFFDD"/>
            <w:hideMark/>
          </w:tcPr>
          <w:p w:rsidR="00AB5174" w:rsidRDefault="00DB1AF0">
            <w:r>
              <w:rPr>
                <w:rFonts w:hint="eastAsia"/>
              </w:rPr>
              <w:lastRenderedPageBreak/>
              <w:t>全校學生1000人</w:t>
            </w:r>
          </w:p>
        </w:tc>
        <w:tc>
          <w:tcPr>
            <w:tcW w:w="0" w:type="auto"/>
            <w:tcBorders>
              <w:bottom w:val="dotted" w:sz="6" w:space="0" w:color="999999"/>
            </w:tcBorders>
            <w:shd w:val="clear" w:color="auto" w:fill="DDFFDD"/>
            <w:hideMark/>
          </w:tcPr>
          <w:p w:rsidR="00AB5174" w:rsidRDefault="00DB1AF0">
            <w:r>
              <w:rPr>
                <w:rFonts w:hint="eastAsia"/>
              </w:rPr>
              <w:t>106/09/03、05-06、12-13於本校至善樓大禮堂、女宿前馬路</w:t>
            </w:r>
          </w:p>
        </w:tc>
        <w:tc>
          <w:tcPr>
            <w:tcW w:w="0" w:type="auto"/>
            <w:tcBorders>
              <w:bottom w:val="dotted" w:sz="6" w:space="0" w:color="999999"/>
            </w:tcBorders>
            <w:shd w:val="clear" w:color="auto" w:fill="DDFFDD"/>
            <w:hideMark/>
          </w:tcPr>
          <w:p w:rsidR="00AB5174" w:rsidRDefault="00DB1AF0">
            <w:r>
              <w:rPr>
                <w:rFonts w:hint="eastAsia"/>
              </w:rPr>
              <w:t>1.建議社團博覽會可以增加與攤位互動的機制，減少某些攤位較少學生接觸。 2.迎新晚會新生尚未領學生證無法做活動登陸，建議可以</w:t>
            </w:r>
            <w:r>
              <w:rPr>
                <w:rFonts w:hint="eastAsia"/>
              </w:rPr>
              <w:lastRenderedPageBreak/>
              <w:t xml:space="preserve">透過抽獎卷做入場人數計算。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工作策略：2-4-4實施新生定向輔導，發展正確之人生觀，體認教育、生活方式、工作環境等之間之關係</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63</w:t>
            </w:r>
          </w:p>
        </w:tc>
        <w:tc>
          <w:tcPr>
            <w:tcW w:w="0" w:type="auto"/>
            <w:tcBorders>
              <w:bottom w:val="dotted" w:sz="6" w:space="0" w:color="999999"/>
            </w:tcBorders>
            <w:hideMark/>
          </w:tcPr>
          <w:p w:rsidR="00AB5174" w:rsidRDefault="00DB1AF0">
            <w:r>
              <w:rPr>
                <w:rFonts w:hint="eastAsia"/>
              </w:rPr>
              <w:t>學生生活機能手冊</w:t>
            </w:r>
          </w:p>
        </w:tc>
        <w:tc>
          <w:tcPr>
            <w:tcW w:w="0" w:type="auto"/>
            <w:tcBorders>
              <w:bottom w:val="dotted" w:sz="6" w:space="0" w:color="999999"/>
            </w:tcBorders>
            <w:hideMark/>
          </w:tcPr>
          <w:p w:rsidR="00AB5174" w:rsidRDefault="00DB1AF0">
            <w:r>
              <w:rPr>
                <w:rFonts w:hint="eastAsia"/>
              </w:rPr>
              <w:t>225,000(獎金：0)(獎品：0)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編製學生生活機能手冊，發放給全校大一新生、轉學生及大一導師，手冊將與學生息息相關之行政單位業務介紹網站製作成QRcode圖，讓學生可以運用手機即可查詢相關訊息，以迅速認識校園；並放置智慧財產權、性別平等、校園安全等宣導標語。</w:t>
            </w:r>
          </w:p>
        </w:tc>
        <w:tc>
          <w:tcPr>
            <w:tcW w:w="0" w:type="auto"/>
            <w:tcBorders>
              <w:bottom w:val="dotted" w:sz="6" w:space="0" w:color="999999"/>
            </w:tcBorders>
            <w:hideMark/>
          </w:tcPr>
          <w:p w:rsidR="00AB5174" w:rsidRDefault="00DB1AF0">
            <w:r>
              <w:rPr>
                <w:rFonts w:hint="eastAsia"/>
              </w:rPr>
              <w:t>大一新生2600人</w:t>
            </w:r>
          </w:p>
        </w:tc>
        <w:tc>
          <w:tcPr>
            <w:tcW w:w="0" w:type="auto"/>
            <w:tcBorders>
              <w:bottom w:val="dotted" w:sz="6" w:space="0" w:color="999999"/>
            </w:tcBorders>
            <w:hideMark/>
          </w:tcPr>
          <w:p w:rsidR="00AB5174" w:rsidRDefault="00DB1AF0">
            <w:r>
              <w:rPr>
                <w:rFonts w:hint="eastAsia"/>
              </w:rPr>
              <w:t>106/09/04-07於本校校區</w:t>
            </w:r>
          </w:p>
        </w:tc>
        <w:tc>
          <w:tcPr>
            <w:tcW w:w="0" w:type="auto"/>
            <w:tcBorders>
              <w:bottom w:val="dotted" w:sz="6" w:space="0" w:color="999999"/>
            </w:tcBorders>
            <w:hideMark/>
          </w:tcPr>
          <w:p w:rsidR="00AB5174" w:rsidRDefault="00DB1AF0">
            <w:r>
              <w:rPr>
                <w:rFonts w:hint="eastAsia"/>
              </w:rPr>
              <w:t>本次手冊以「溫柔日常」為標題，讓學生隨時可將大一新鮮人之日常生活趣事寫入記事本內，留下美好之回憶，設計風格深獲學生喜愛。</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lastRenderedPageBreak/>
              <w:t>64</w:t>
            </w:r>
          </w:p>
        </w:tc>
        <w:tc>
          <w:tcPr>
            <w:tcW w:w="0" w:type="auto"/>
            <w:tcBorders>
              <w:bottom w:val="dotted" w:sz="6" w:space="0" w:color="999999"/>
            </w:tcBorders>
            <w:shd w:val="clear" w:color="auto" w:fill="DDFFDD"/>
            <w:hideMark/>
          </w:tcPr>
          <w:p w:rsidR="00AB5174" w:rsidRDefault="00DB1AF0">
            <w:r>
              <w:rPr>
                <w:rFonts w:hint="eastAsia"/>
              </w:rPr>
              <w:t>新生創意生涯體驗</w:t>
            </w:r>
          </w:p>
        </w:tc>
        <w:tc>
          <w:tcPr>
            <w:tcW w:w="0" w:type="auto"/>
            <w:tcBorders>
              <w:bottom w:val="dotted" w:sz="6" w:space="0" w:color="999999"/>
            </w:tcBorders>
            <w:shd w:val="clear" w:color="auto" w:fill="DDFFDD"/>
            <w:hideMark/>
          </w:tcPr>
          <w:p w:rsidR="00AB5174" w:rsidRDefault="00DB1AF0">
            <w:r>
              <w:rPr>
                <w:rFonts w:hint="eastAsia"/>
              </w:rPr>
              <w:t>50,400(獎金：0)(獎品：0)</w:t>
            </w:r>
          </w:p>
        </w:tc>
        <w:tc>
          <w:tcPr>
            <w:tcW w:w="0" w:type="auto"/>
            <w:tcBorders>
              <w:bottom w:val="dotted" w:sz="6" w:space="0" w:color="999999"/>
            </w:tcBorders>
            <w:shd w:val="clear" w:color="auto" w:fill="DDFFDD"/>
            <w:hideMark/>
          </w:tcPr>
          <w:p w:rsidR="00AB5174" w:rsidRDefault="00DB1AF0">
            <w:r>
              <w:rPr>
                <w:rFonts w:hint="eastAsia"/>
              </w:rPr>
              <w:t>56,595</w:t>
            </w:r>
          </w:p>
        </w:tc>
        <w:tc>
          <w:tcPr>
            <w:tcW w:w="0" w:type="auto"/>
            <w:tcBorders>
              <w:bottom w:val="dotted" w:sz="6" w:space="0" w:color="999999"/>
            </w:tcBorders>
            <w:shd w:val="clear" w:color="auto" w:fill="DDFFDD"/>
            <w:hideMark/>
          </w:tcPr>
          <w:p w:rsidR="00AB5174" w:rsidRDefault="00DB1AF0">
            <w:r>
              <w:rPr>
                <w:rFonts w:hint="eastAsia"/>
              </w:rPr>
              <w:t>我們期許大一新生在生活與學習過程中思索未來、尋找典範，建構追求人生(職涯)方向的意義、價值與熱情。新生創意生涯體驗規劃典範學習、茁苗紮根、行動實踐三階段辦理系列活動，透過典範學習提升創新思考、利他覺察的能力，進而勇於自我挑戰與行動實踐，主動參與公共事務及服務性的活動。本次共計49位大一學員，其中共22位擔任106學年榮譽學長姐；2位擔任宿舍幹部，1位擔任學生社團社長，6位為主顧榮譽書院學生。</w:t>
            </w:r>
          </w:p>
        </w:tc>
        <w:tc>
          <w:tcPr>
            <w:tcW w:w="0" w:type="auto"/>
            <w:tcBorders>
              <w:bottom w:val="dotted" w:sz="6" w:space="0" w:color="999999"/>
            </w:tcBorders>
            <w:shd w:val="clear" w:color="auto" w:fill="DDFFDD"/>
            <w:hideMark/>
          </w:tcPr>
          <w:p w:rsidR="00AB5174" w:rsidRDefault="00DB1AF0">
            <w:r>
              <w:rPr>
                <w:rFonts w:hint="eastAsia"/>
              </w:rPr>
              <w:t>全校師生六場次143人次</w:t>
            </w:r>
          </w:p>
        </w:tc>
        <w:tc>
          <w:tcPr>
            <w:tcW w:w="0" w:type="auto"/>
            <w:tcBorders>
              <w:bottom w:val="dotted" w:sz="6" w:space="0" w:color="999999"/>
            </w:tcBorders>
            <w:shd w:val="clear" w:color="auto" w:fill="DDFFDD"/>
            <w:hideMark/>
          </w:tcPr>
          <w:p w:rsidR="00AB5174" w:rsidRDefault="00DB1AF0">
            <w:r>
              <w:rPr>
                <w:rFonts w:hint="eastAsia"/>
              </w:rPr>
              <w:t>106/03/31於南投；106/04/19、05/03及05/17於校內辦理；106/05/20及05/27於台中</w:t>
            </w:r>
          </w:p>
        </w:tc>
        <w:tc>
          <w:tcPr>
            <w:tcW w:w="0" w:type="auto"/>
            <w:tcBorders>
              <w:bottom w:val="dotted" w:sz="6" w:space="0" w:color="999999"/>
            </w:tcBorders>
            <w:shd w:val="clear" w:color="auto" w:fill="DDFFDD"/>
            <w:hideMark/>
          </w:tcPr>
          <w:p w:rsidR="00AB5174" w:rsidRDefault="00DB1AF0">
            <w:r>
              <w:rPr>
                <w:rFonts w:hint="eastAsia"/>
              </w:rPr>
              <w:t xml:space="preserve">1.因學員大多為大一學生，自主學習經驗較不足，可預留較充裕之前置作業期。 2.活動需繳交行前作業及研習心得，需事前與學員溝通，激勵學員之學習動機，有助於提升學習成效。 3.活動行程規劃大多為一天，行程較緊湊，且時間掌控較易受交通、天候等因素之影響，未來可調整為單一定點，以利加深學習場域認識與互動，俾利安排多元體驗活動。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65</w:t>
            </w:r>
          </w:p>
        </w:tc>
        <w:tc>
          <w:tcPr>
            <w:tcW w:w="0" w:type="auto"/>
            <w:tcBorders>
              <w:bottom w:val="dotted" w:sz="6" w:space="0" w:color="999999"/>
            </w:tcBorders>
            <w:hideMark/>
          </w:tcPr>
          <w:p w:rsidR="00AB5174" w:rsidRDefault="00DB1AF0">
            <w:r>
              <w:rPr>
                <w:rFonts w:hint="eastAsia"/>
              </w:rPr>
              <w:t>新生啟航週</w:t>
            </w:r>
          </w:p>
        </w:tc>
        <w:tc>
          <w:tcPr>
            <w:tcW w:w="0" w:type="auto"/>
            <w:tcBorders>
              <w:bottom w:val="dotted" w:sz="6" w:space="0" w:color="999999"/>
            </w:tcBorders>
            <w:hideMark/>
          </w:tcPr>
          <w:p w:rsidR="00AB5174" w:rsidRDefault="00DB1AF0">
            <w:r>
              <w:rPr>
                <w:rFonts w:hint="eastAsia"/>
              </w:rPr>
              <w:t>299,772(獎金：0)(獎品：0)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1.新生啟航週實施各項活動，讓新生能於最短時間認識與適應校園生活環境，並能安心就學。2.新生進入校園即實施各項測驗與健康檢查，讓</w:t>
            </w:r>
            <w:r>
              <w:rPr>
                <w:rFonts w:hint="eastAsia"/>
              </w:rPr>
              <w:lastRenderedPageBreak/>
              <w:t>學校了解新生個別情況，便於引導新生迎向未來之航程。3.新生參與啟航週人數共計2,574人，總滿意度達96.82%。</w:t>
            </w:r>
          </w:p>
        </w:tc>
        <w:tc>
          <w:tcPr>
            <w:tcW w:w="0" w:type="auto"/>
            <w:tcBorders>
              <w:bottom w:val="dotted" w:sz="6" w:space="0" w:color="999999"/>
            </w:tcBorders>
            <w:hideMark/>
          </w:tcPr>
          <w:p w:rsidR="00AB5174" w:rsidRDefault="00DB1AF0">
            <w:r>
              <w:rPr>
                <w:rFonts w:hint="eastAsia"/>
              </w:rPr>
              <w:lastRenderedPageBreak/>
              <w:t>大一新生2574人</w:t>
            </w:r>
          </w:p>
        </w:tc>
        <w:tc>
          <w:tcPr>
            <w:tcW w:w="0" w:type="auto"/>
            <w:tcBorders>
              <w:bottom w:val="dotted" w:sz="6" w:space="0" w:color="999999"/>
            </w:tcBorders>
            <w:hideMark/>
          </w:tcPr>
          <w:p w:rsidR="00AB5174" w:rsidRDefault="00DB1AF0">
            <w:r>
              <w:rPr>
                <w:rFonts w:hint="eastAsia"/>
              </w:rPr>
              <w:t>106/09/04-07於本校校園</w:t>
            </w:r>
          </w:p>
        </w:tc>
        <w:tc>
          <w:tcPr>
            <w:tcW w:w="0" w:type="auto"/>
            <w:tcBorders>
              <w:bottom w:val="dotted" w:sz="6" w:space="0" w:color="999999"/>
            </w:tcBorders>
            <w:hideMark/>
          </w:tcPr>
          <w:p w:rsidR="00AB5174" w:rsidRDefault="00DB1AF0">
            <w:r>
              <w:rPr>
                <w:rFonts w:hint="eastAsia"/>
              </w:rPr>
              <w:t>1.新生網路問卷回收率只有62.78%，建議明年用QR-cord 方便新生填寫，增加回收率。2.返鄉專車在宿舍與體育館周邊候車與發車，事先</w:t>
            </w:r>
            <w:r>
              <w:rPr>
                <w:rFonts w:hint="eastAsia"/>
              </w:rPr>
              <w:lastRenderedPageBreak/>
              <w:t>通知全校教職員，避開那段時間通過該處，以維安全。</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66</w:t>
            </w:r>
          </w:p>
        </w:tc>
        <w:tc>
          <w:tcPr>
            <w:tcW w:w="0" w:type="auto"/>
            <w:tcBorders>
              <w:bottom w:val="dotted" w:sz="6" w:space="0" w:color="999999"/>
            </w:tcBorders>
            <w:shd w:val="clear" w:color="auto" w:fill="DDFFDD"/>
            <w:hideMark/>
          </w:tcPr>
          <w:p w:rsidR="00AB5174" w:rsidRDefault="00DB1AF0">
            <w:r>
              <w:rPr>
                <w:rFonts w:hint="eastAsia"/>
              </w:rPr>
              <w:t>住宿新生週系列活動</w:t>
            </w:r>
          </w:p>
        </w:tc>
        <w:tc>
          <w:tcPr>
            <w:tcW w:w="0" w:type="auto"/>
            <w:tcBorders>
              <w:bottom w:val="dotted" w:sz="6" w:space="0" w:color="999999"/>
            </w:tcBorders>
            <w:shd w:val="clear" w:color="auto" w:fill="DDFFDD"/>
            <w:hideMark/>
          </w:tcPr>
          <w:p w:rsidR="00AB5174" w:rsidRDefault="00DB1AF0">
            <w:r>
              <w:rPr>
                <w:rFonts w:hint="eastAsia"/>
              </w:rPr>
              <w:t>89,200(獎金：0)(獎品：0)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透過活動協助新生適應團體生活及熟悉校內外環境，傳承靜宜大學優良校園文化，營造友善住宿環境。培訓住宿生良好的逃生避難觀念及了解宿舍逃生環境。另外，也藉由活動培訓宿舍幹部活動辦理之知能與經驗。</w:t>
            </w:r>
          </w:p>
        </w:tc>
        <w:tc>
          <w:tcPr>
            <w:tcW w:w="0" w:type="auto"/>
            <w:tcBorders>
              <w:bottom w:val="dotted" w:sz="6" w:space="0" w:color="999999"/>
            </w:tcBorders>
            <w:shd w:val="clear" w:color="auto" w:fill="DDFFDD"/>
            <w:hideMark/>
          </w:tcPr>
          <w:p w:rsidR="00AB5174" w:rsidRDefault="00DB1AF0">
            <w:r>
              <w:rPr>
                <w:rFonts w:hint="eastAsia"/>
              </w:rPr>
              <w:t>全校師生4100人次</w:t>
            </w:r>
          </w:p>
        </w:tc>
        <w:tc>
          <w:tcPr>
            <w:tcW w:w="0" w:type="auto"/>
            <w:tcBorders>
              <w:bottom w:val="dotted" w:sz="6" w:space="0" w:color="999999"/>
            </w:tcBorders>
            <w:shd w:val="clear" w:color="auto" w:fill="DDFFDD"/>
            <w:hideMark/>
          </w:tcPr>
          <w:p w:rsidR="00AB5174" w:rsidRDefault="00DB1AF0">
            <w:r>
              <w:rPr>
                <w:rFonts w:hint="eastAsia"/>
              </w:rPr>
              <w:t>106/09/02-23於靜宜商圈、至善樓大禮堂、三棟宿舍</w:t>
            </w:r>
          </w:p>
        </w:tc>
        <w:tc>
          <w:tcPr>
            <w:tcW w:w="0" w:type="auto"/>
            <w:tcBorders>
              <w:bottom w:val="dotted" w:sz="6" w:space="0" w:color="999999"/>
            </w:tcBorders>
            <w:shd w:val="clear" w:color="auto" w:fill="DDFFDD"/>
            <w:hideMark/>
          </w:tcPr>
          <w:p w:rsidR="00AB5174" w:rsidRDefault="00DB1AF0">
            <w:r>
              <w:rPr>
                <w:rFonts w:hint="eastAsia"/>
              </w:rPr>
              <w:t>1.在活動宣傳部分，可以再仔細規劃，看是否可以提前宣傳；另外，在與學生會聯繫上，可以更早確定相關支援以及工作定位。 2.活動前須確認各店家的公休日並接洽完整，即使中途退出的店家也須親自接洽並確認店家已得知資訊。若有和店家取消，要確認店家也知道。 3.隊員有外籍生，關主須準備英文版介紹。 4.提早與學生會或協辦單位負責人員接洽，可以及早確定參與的社團並可依照社團類型、所需活動場地做最好的規劃安排。今年的事前接洽準</w:t>
            </w:r>
            <w:r>
              <w:rPr>
                <w:rFonts w:hint="eastAsia"/>
              </w:rPr>
              <w:lastRenderedPageBreak/>
              <w:t xml:space="preserve">備做得不錯。 5.活動可再思考如何提早宣傳或者是如何讓更多的新生參與活動。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工作願景：三、培養具良好品德之社會公民</w:t>
            </w:r>
          </w:p>
        </w:tc>
      </w:tr>
      <w:tr w:rsidR="00AB5174">
        <w:trPr>
          <w:tblCellSpacing w:w="15" w:type="dxa"/>
          <w:jc w:val="center"/>
        </w:trPr>
        <w:tc>
          <w:tcPr>
            <w:tcW w:w="0" w:type="auto"/>
            <w:gridSpan w:val="11"/>
            <w:vAlign w:val="center"/>
            <w:hideMark/>
          </w:tcPr>
          <w:p w:rsidR="00AB5174" w:rsidRDefault="00DB1AF0">
            <w:r>
              <w:rPr>
                <w:rFonts w:hint="eastAsia"/>
              </w:rPr>
              <w:t>工作目標：3-1建立多元文化校園與培養學生良好品德及態度</w:t>
            </w:r>
          </w:p>
        </w:tc>
      </w:tr>
      <w:tr w:rsidR="00AB5174">
        <w:trPr>
          <w:tblCellSpacing w:w="15" w:type="dxa"/>
          <w:jc w:val="center"/>
        </w:trPr>
        <w:tc>
          <w:tcPr>
            <w:tcW w:w="0" w:type="auto"/>
            <w:gridSpan w:val="11"/>
            <w:vAlign w:val="center"/>
            <w:hideMark/>
          </w:tcPr>
          <w:p w:rsidR="00AB5174" w:rsidRDefault="00DB1AF0">
            <w:r>
              <w:rPr>
                <w:rFonts w:hint="eastAsia"/>
              </w:rPr>
              <w:t>工作策略：3-1-1建立學生多元參與管道，以促進學生之參與，保障學生權利，落實人權及法治知能</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67</w:t>
            </w:r>
          </w:p>
        </w:tc>
        <w:tc>
          <w:tcPr>
            <w:tcW w:w="0" w:type="auto"/>
            <w:tcBorders>
              <w:bottom w:val="dotted" w:sz="6" w:space="0" w:color="999999"/>
            </w:tcBorders>
            <w:hideMark/>
          </w:tcPr>
          <w:p w:rsidR="00AB5174" w:rsidRDefault="00DB1AF0">
            <w:r>
              <w:rPr>
                <w:rFonts w:hint="eastAsia"/>
              </w:rPr>
              <w:t>105新任學生代表工作坊</w:t>
            </w:r>
          </w:p>
        </w:tc>
        <w:tc>
          <w:tcPr>
            <w:tcW w:w="0" w:type="auto"/>
            <w:tcBorders>
              <w:bottom w:val="dotted" w:sz="6" w:space="0" w:color="999999"/>
            </w:tcBorders>
            <w:hideMark/>
          </w:tcPr>
          <w:p w:rsidR="00AB5174" w:rsidRDefault="00DB1AF0">
            <w:r>
              <w:rPr>
                <w:rFonts w:hint="eastAsia"/>
              </w:rPr>
              <w:t>7,200(獎金：0)(獎品：0)</w:t>
            </w:r>
          </w:p>
        </w:tc>
        <w:tc>
          <w:tcPr>
            <w:tcW w:w="0" w:type="auto"/>
            <w:tcBorders>
              <w:bottom w:val="dotted" w:sz="6" w:space="0" w:color="999999"/>
            </w:tcBorders>
            <w:hideMark/>
          </w:tcPr>
          <w:p w:rsidR="00AB5174" w:rsidRDefault="00DB1AF0">
            <w:r>
              <w:rPr>
                <w:rFonts w:hint="eastAsia"/>
              </w:rPr>
              <w:t>21,280</w:t>
            </w:r>
          </w:p>
        </w:tc>
        <w:tc>
          <w:tcPr>
            <w:tcW w:w="0" w:type="auto"/>
            <w:tcBorders>
              <w:bottom w:val="dotted" w:sz="6" w:space="0" w:color="999999"/>
            </w:tcBorders>
            <w:hideMark/>
          </w:tcPr>
          <w:p w:rsidR="00AB5174" w:rsidRDefault="00DB1AF0">
            <w:r>
              <w:rPr>
                <w:rFonts w:hint="eastAsia"/>
              </w:rPr>
              <w:t>藉由工作坊專題講座，充分知曉學生代表被賦予的責任及義務，安排學長姐經驗分享，瞭解各會議內涵及其運作程序。很多學員皆反應因此能更加了解自己身為學生代表的義務及權利，並於實力養成測驗中，能正確回答超過標準值的人數佔七成，滿意度92％。</w:t>
            </w:r>
          </w:p>
        </w:tc>
        <w:tc>
          <w:tcPr>
            <w:tcW w:w="0" w:type="auto"/>
            <w:tcBorders>
              <w:bottom w:val="dotted" w:sz="6" w:space="0" w:color="999999"/>
            </w:tcBorders>
            <w:hideMark/>
          </w:tcPr>
          <w:p w:rsidR="00AB5174" w:rsidRDefault="00DB1AF0">
            <w:r>
              <w:rPr>
                <w:rFonts w:hint="eastAsia"/>
              </w:rPr>
              <w:t xml:space="preserve">學生64人 </w:t>
            </w:r>
          </w:p>
        </w:tc>
        <w:tc>
          <w:tcPr>
            <w:tcW w:w="0" w:type="auto"/>
            <w:tcBorders>
              <w:bottom w:val="dotted" w:sz="6" w:space="0" w:color="999999"/>
            </w:tcBorders>
            <w:hideMark/>
          </w:tcPr>
          <w:p w:rsidR="00AB5174" w:rsidRDefault="00DB1AF0">
            <w:r>
              <w:rPr>
                <w:rFonts w:hint="eastAsia"/>
              </w:rPr>
              <w:t>106/05/20於本校文興樓1F會議室</w:t>
            </w:r>
          </w:p>
        </w:tc>
        <w:tc>
          <w:tcPr>
            <w:tcW w:w="0" w:type="auto"/>
            <w:tcBorders>
              <w:bottom w:val="dotted" w:sz="6" w:space="0" w:color="999999"/>
            </w:tcBorders>
            <w:hideMark/>
          </w:tcPr>
          <w:p w:rsidR="00AB5174" w:rsidRDefault="00DB1AF0">
            <w:r>
              <w:rPr>
                <w:rFonts w:hint="eastAsia"/>
              </w:rPr>
              <w:t>1.實際會議操作如有時間，建議可再延長。2.學生講師分享案例，希望每個會議都能找到分享者。3.可增加手寫學習單，增強課後記憶。</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lastRenderedPageBreak/>
              <w:t>68</w:t>
            </w:r>
          </w:p>
        </w:tc>
        <w:tc>
          <w:tcPr>
            <w:tcW w:w="0" w:type="auto"/>
            <w:tcBorders>
              <w:bottom w:val="dotted" w:sz="6" w:space="0" w:color="999999"/>
            </w:tcBorders>
            <w:shd w:val="clear" w:color="auto" w:fill="DDFFDD"/>
            <w:hideMark/>
          </w:tcPr>
          <w:p w:rsidR="00AB5174" w:rsidRDefault="00DB1AF0">
            <w:r>
              <w:rPr>
                <w:rFonts w:hint="eastAsia"/>
              </w:rPr>
              <w:t>補助社團辦理全校性校際性活動</w:t>
            </w:r>
          </w:p>
        </w:tc>
        <w:tc>
          <w:tcPr>
            <w:tcW w:w="0" w:type="auto"/>
            <w:tcBorders>
              <w:bottom w:val="dotted" w:sz="6" w:space="0" w:color="999999"/>
            </w:tcBorders>
            <w:shd w:val="clear" w:color="auto" w:fill="DDFFDD"/>
            <w:hideMark/>
          </w:tcPr>
          <w:p w:rsidR="00AB5174" w:rsidRDefault="00DB1AF0">
            <w:r>
              <w:rPr>
                <w:rFonts w:hint="eastAsia"/>
              </w:rPr>
              <w:t>120,370(獎金：0)(獎品：0)</w:t>
            </w:r>
          </w:p>
        </w:tc>
        <w:tc>
          <w:tcPr>
            <w:tcW w:w="0" w:type="auto"/>
            <w:tcBorders>
              <w:bottom w:val="dotted" w:sz="6" w:space="0" w:color="999999"/>
            </w:tcBorders>
            <w:shd w:val="clear" w:color="auto" w:fill="DDFFDD"/>
            <w:hideMark/>
          </w:tcPr>
          <w:p w:rsidR="00AB5174" w:rsidRDefault="00DB1AF0">
            <w:r>
              <w:rPr>
                <w:rFonts w:hint="eastAsia"/>
              </w:rPr>
              <w:t>207,470</w:t>
            </w:r>
          </w:p>
        </w:tc>
        <w:tc>
          <w:tcPr>
            <w:tcW w:w="0" w:type="auto"/>
            <w:tcBorders>
              <w:bottom w:val="dotted" w:sz="6" w:space="0" w:color="999999"/>
            </w:tcBorders>
            <w:shd w:val="clear" w:color="auto" w:fill="DDFFDD"/>
            <w:hideMark/>
          </w:tcPr>
          <w:p w:rsidR="00AB5174" w:rsidRDefault="00DB1AF0">
            <w:r>
              <w:rPr>
                <w:rFonts w:hint="eastAsia"/>
              </w:rPr>
              <w:t>1.親善大使成果展暨高峰會：滿意度97%。高峰會透過請講師來分享來參加「親善」這個社團的意義，除了本身外在的儀態表現之外，也讓大家了解親善本身的內涵，打破大家目前對親善大使猶如花瓶一般的傳統思維；成果展成功傳遞服務精神，讓校內師生藉由活動輕鬆的氣氛親近親善，更瞭解及肯定本校親善團隊的努力。 2.106年全國社團評鑑：由本校無聲之愛手語社及雅音國樂團代表本校參與106年全國大專校院社團評選分別榮獲大學組學藝性、康樂性優等獎，並於第二天帶領社團夥伴進行觀摩，有效的讓社團夥伴了解全國社團評選的規模，並透過閱讀友校資料學習其特色及優點，</w:t>
            </w:r>
            <w:r>
              <w:rPr>
                <w:rFonts w:hint="eastAsia"/>
              </w:rPr>
              <w:lastRenderedPageBreak/>
              <w:t>轉換為適合自身社團的運作模式。 3.金證社金融理財講座：活動滿意度97%。同學們回響熱烈，結束後頻頻向講師請益更多理財觀念，並且從講師實務經驗分享內容中學到財產該如何分配與記帳基本技巧，對於未來財產管理獲益良多。 4.觀光系學會世界風情畫：滿意度79％；藉由舞台劇的表演，提供學生表現自我的機會，培養個人自信及台風、團隊默契及同儕之間的情誼，同學間的才藝得以互相交流及分享，並且能促進系上同學之間的感情。 5.基服之夜：滿意度98%。透過基服之夜讓基服社呈現一年的成果，同時訓練社員們的抗壓力、創意以及團結的活動，激發社員們的潛能。 6.</w:t>
            </w:r>
            <w:r>
              <w:rPr>
                <w:rFonts w:hint="eastAsia"/>
              </w:rPr>
              <w:lastRenderedPageBreak/>
              <w:t>信望愛社復活節活動：活動總滿意度達90%，透過創意彩繪彩蛋活動讓靜宜同學認識復活節的由來以及復活節彩蛋的意義，另外在西方復活彩蛋為「新生命的開始」，因此邀請全校學生一同來進行彩蛋活動，象徵新學期新希望。 7.西文系學會戲劇比賽：滿意度94%；由戲劇的籌備，讓同學們更加地去了解西班牙的文化、歷史與更加口語的西語用法。活動參與人員回饋在過程中體驗到以西文呈現戲劇的辛苦與有趣之處，並學習肢體語言的表現和口語與文學間的差異。 8.學生自治會三合一選舉：投票率22%。透過三合一選舉，促使大學生更了解正確的投票方式及行使憲法所賦予之投票</w:t>
            </w:r>
            <w:r>
              <w:rPr>
                <w:rFonts w:hint="eastAsia"/>
              </w:rPr>
              <w:lastRenderedPageBreak/>
              <w:t>權，也為有效達成學生自治團體的傳承。本次當選學生會正副會長1組、各系系會正副會長22組、各系議員共35人。 9.日文系學會櫻花五月祭開幕式暨祭典街：滿意度95％；透過參與祭典街的活動，品嘗日本風味的美食，以及體驗日本傳統的小遊戲，讓全體師生能從玩樂中進而更了解日本文化。 10.中區吉他歌唱大賽：整體滿意度93.5%，除了以往的吉他歌唱比賽之外，新增演奏組比賽項目，增加表演的多元性與可看性，也讓各路好手都能一展長才，把活動日期移至假日，讓校外同學不受時間限制踴躍參與比賽。 11.社工系學會專題講座：滿意度90％；這次專題演講邀請志銘與狸貓-『黃</w:t>
            </w:r>
            <w:r>
              <w:rPr>
                <w:rFonts w:hint="eastAsia"/>
              </w:rPr>
              <w:lastRenderedPageBreak/>
              <w:t>阿瑪的後宮生活』，讓與會的人知道在面對流浪貓狗時的一些注意事項，及「領養代替購買」這種相關的動保議題，並宣導愛惜動物與珍惜每條生命的觀念，使的動物們不再遭到遺棄或傷害。 12.名人講座：整體滿意度94%，透過樂團名人直接面對面經驗分享，以聊天的講座形式，讓觀眾們吸收除了音樂技巧之外也有許多經營樂團的各種知識與趣事。 13.學生自治會暨社團交接典禮：滿意度88%。交接典禮，延續靜宜傳統以及展現社團人的熱情活力，世代交替、承上啟下，不論社團或學生自治會，新舊任間的回顧著上屆的歷史，並開創下屆的第一頁，讓準備卸任的社團正副領導人</w:t>
            </w:r>
            <w:r>
              <w:rPr>
                <w:rFonts w:hint="eastAsia"/>
              </w:rPr>
              <w:lastRenderedPageBreak/>
              <w:t>上台領取證書，象徵一年的辛勞結束，並給予下屆祝福與支持，藉由宣誓上的形式，讓新的一屆更有使命感去面對新的考驗，社團人們一同見證上屆劃下完美的句點，也同時給予下屆肯定，以達到傳承。 14.國際不再恐同日系列活動：整體滿意度98%；參與學生認識5月17日為國際不再恐同日，認識其歷史及重大意義；同時亦增強了學生的性平意識及性別敏感度。 15.領袖社專題講座：活動滿意度達83.3%，同學對於課程的安排反映良好，講師透過專業教具引導，讓同學了解自己當前所面臨的問題與自身的狀態，最後再透過靜心的過程感受自己的呼吸，就有如誠實面對自己，透過整套完整的</w:t>
            </w:r>
            <w:r>
              <w:rPr>
                <w:rFonts w:hint="eastAsia"/>
              </w:rPr>
              <w:lastRenderedPageBreak/>
              <w:t>引導，參加的同學將一天的疲憊慢慢的釋放，感受到真正重開機的感受，就像這次講座的主題：打造人生「心」方向。 16.桌遊大專盃活動：滿意度82%。透過本次活動增進各校交流機會，認識更多同屬性社團的朋友，也讓本校及其他學校同學累積比賽經驗，彼此互相切磋技藝。 17.轉學生說明會：活動滿意度80%，透過轉學生說明會，讓新進轉學生儘速了解學校周遭環境及相關選課或校務行政程序，如報到註冊的注意事項、網路選課、學分數抵免、租屋等生活資訊。 18.中部校園性別知能研習營：活動滿意度95%，透過聯合舉辦研習使各校幹部間達到相互交流與溝通的效益，並且提</w:t>
            </w:r>
            <w:r>
              <w:rPr>
                <w:rFonts w:hint="eastAsia"/>
              </w:rPr>
              <w:lastRenderedPageBreak/>
              <w:t>供意見幫助解決各社團困難，並透過課程學習性知能。 19.崇德社專題演講：總滿意度90%，透過蔡講師的蒞臨分享，讓靜宜學生了解到找到自己的價值，也就是當自己生命的主人，在大學生活裡不再是渾渾噩噩的過，而是有目標有價值得生活。 20.宜望拾光音樂演奏會：活動滿意度95%，經由本次活動將已經畢業的校友找回來，並集結各校友們的協助，讓整體成員向心力更強，達成薪火相傳的傳承。 21.2017校慶園遊會：滿意度87%。透過舉辦園遊會與演唱會凝聚全校師生之間的向心力，一起感念靜宜長久以來致力於全人教育而努力，慶祝靜宜大學累積至今的成就，並藉由此活動展現</w:t>
            </w:r>
            <w:r>
              <w:rPr>
                <w:rFonts w:hint="eastAsia"/>
              </w:rPr>
              <w:lastRenderedPageBreak/>
              <w:t>靜宜學生的活力及熱情，顯現靜宜大學熱情活潑的校園風氣。 22.全校師生座談會：滿意度77%。讓本校教師、行政、學生在學校政策或學生權益相關的議題上，能夠有一個能夠三方平等溝通與討論的平台，因為不論是哪一方的言論，都應該同樣的被重視。也因為這些聲音，校園能夠更加完善，學生與老師能夠有更好的校園生活環境與更強的競爭力。 23.吉他社全國大專木吉他演唱會：活動滿意度92%，促進各校吉他社交流，並邀請嘉賓表演讓活動更豐富，請專業的燈光音響讓表演品質大大提升，讓這個活動被更多人看見，未來也希望讓更多人參與。 24.手語社手語歌比賽：活動滿意</w:t>
            </w:r>
            <w:r>
              <w:rPr>
                <w:rFonts w:hint="eastAsia"/>
              </w:rPr>
              <w:lastRenderedPageBreak/>
              <w:t>度82%；觀眾整體對於這次的活動相當滿意且無論是工作人員或是參賽人員都有對手語有進一步的認識。 25.異同夢想社性別週活動：活動滿意度97%，透過為期兩個禮拜的性別週，讓校內更多成員觸及性別議題、性別上的迷思以及不同少數族群日常生活中所面對的問題。也透過這次的活動，我們也讓社團內的幹部重新理解到團隊合作的重要性。 26.1061社工系學會社工週：滿意度90％；藉由社工週，讓大眾更加了解社福機構，對於系會人員來說也是一個學習的機會。擺攤時的歡樂叫賣對於我們來說是一個很特別的經驗，並且能間接幫助機構。參與過的學生能更加無私地去付出、去幫助需</w:t>
            </w:r>
            <w:r>
              <w:rPr>
                <w:rFonts w:hint="eastAsia"/>
              </w:rPr>
              <w:lastRenderedPageBreak/>
              <w:t xml:space="preserve">要幫助的人。 27.西文聖誕歌曲比賽：滿意度90％；更加地去了解西班牙的文化、歷史與更加口語的西語用法，並且使同學們會更自發地與師長們請教、學習，進以促使師生與各班同學間的關係更加融洽。 28.信望愛聖誕夜活動：活動總滿意度96.7%，在2017聖誕的季節中，舉辦聖誕夜活動，信望愛準備了戲劇表演，透過戲劇的方式呈現契友的生命見證使觀眾更能夠身歷其境；另外也藉由詩歌領唱、生命見證也讓靜宜學生瞭解何謂聖誕節，並且更認識聖誕節背後的意義，一起享受在基督的愛與福音。 </w:t>
            </w:r>
          </w:p>
        </w:tc>
        <w:tc>
          <w:tcPr>
            <w:tcW w:w="0" w:type="auto"/>
            <w:tcBorders>
              <w:bottom w:val="dotted" w:sz="6" w:space="0" w:color="999999"/>
            </w:tcBorders>
            <w:shd w:val="clear" w:color="auto" w:fill="DDFFDD"/>
            <w:hideMark/>
          </w:tcPr>
          <w:p w:rsidR="00AB5174" w:rsidRDefault="00DB1AF0">
            <w:r>
              <w:rPr>
                <w:rFonts w:hint="eastAsia"/>
              </w:rPr>
              <w:lastRenderedPageBreak/>
              <w:t>1.全國親善大使141人、本校親善大使37人；共178人 2.社團幹部72人、課指老師6人；共78人 3.全校師生95人 4.工作人員21人、全校師生及校外觀眾共512人 5.全校師生300人 6.學生150人 7.工作人員45人、全校師生180人 8.全校學生2656人 9.工作人員41人、全校師生300人次 10.校內外學生約150人 11.工作人員35人、全校師生200人 12.學生約45人 13.新舊任社團幹部120人、工作人員42人；共162人。 14.全校師生約100人 15.工作人員10人、參與人員18人 16.全國各大專院校學生84人，工作人員35人，共119 17.工作人員7人、新進轉學生41人、老師4人 18.工作人</w:t>
            </w:r>
            <w:r>
              <w:rPr>
                <w:rFonts w:hint="eastAsia"/>
              </w:rPr>
              <w:lastRenderedPageBreak/>
              <w:t xml:space="preserve">員約10人，參與學生28人 19.工作人員10人、師生170人，共180人 20.工作人員10人，演出人員35人，觀眾約200人 21.全校師生900人 22.全校師生106人 23.工作人員約70人、觀眾約250人 24.工作人員31人、參賽者13人，觀眾約150人 25.工作人員11人、參與人員353人，總計344人 26.工作人員46人、參與全校師生1000人次 27.工作人員33人、全校師生300人 28.師生46人 </w:t>
            </w:r>
          </w:p>
        </w:tc>
        <w:tc>
          <w:tcPr>
            <w:tcW w:w="0" w:type="auto"/>
            <w:tcBorders>
              <w:bottom w:val="dotted" w:sz="6" w:space="0" w:color="999999"/>
            </w:tcBorders>
            <w:shd w:val="clear" w:color="auto" w:fill="DDFFDD"/>
            <w:hideMark/>
          </w:tcPr>
          <w:p w:rsidR="00AB5174" w:rsidRDefault="00DB1AF0">
            <w:r>
              <w:rPr>
                <w:rFonts w:hint="eastAsia"/>
              </w:rPr>
              <w:lastRenderedPageBreak/>
              <w:t>1.106/03/18於本校靜安101教室、至善樓大禮堂 2.106/03/25-26於嘉義中正大學 3.106/03/30於圖書館蓋夏廳 4.106/03/23於至善樓大禮堂 5.106/03/30於至善樓大禮堂 6.106/04/06及106/04/07於希嘉女宿前紅磚道 7.106/04/28於伯鐸小劇場 8.106/05/03於主顧樓、任垣樓、伯鐸樓、思源樓大廳、靜安樓南門空地 9.106/05/03於希嘉女宿前馬路 10.106/05/06於至善樓大禮堂 11.106/05/18於任垣120教室 12.106/05/04於任垣樓343教室 13.106/06/01於至善樓大禮堂 14.106/05/15-18於任垣樓教室、校園 15.106/03/23於任垣樓402教室 16.106/07/22及07/23於任垣樓501、502、503、405、407、408、402、403、404教室 17.106/08/15於任垣樓120教室 18.106/09/02-09/03於國立台中教育大學 19.106/10/18</w:t>
            </w:r>
            <w:r>
              <w:rPr>
                <w:rFonts w:hint="eastAsia"/>
              </w:rPr>
              <w:lastRenderedPageBreak/>
              <w:t xml:space="preserve">於伯鐸小劇場 20.106/09/16於台中港區藝術中心 21.106/11/23於本校女宿前馬路 22.106/12/05於任垣樓120教室 23.106/11/30於至善樓大禮堂 24.106/12/01於伯鐸小劇場 25.106/11/27-12/08於本校任垣樓教室、校園開放空間 26.106/12/11-12/15於宜園餐廳對面停車場 27.106/12/12於伯鐸樓小劇場 28.106/12/18於任垣樓405教室 </w:t>
            </w:r>
          </w:p>
        </w:tc>
        <w:tc>
          <w:tcPr>
            <w:tcW w:w="0" w:type="auto"/>
            <w:tcBorders>
              <w:bottom w:val="dotted" w:sz="6" w:space="0" w:color="999999"/>
            </w:tcBorders>
            <w:shd w:val="clear" w:color="auto" w:fill="DDFFDD"/>
            <w:hideMark/>
          </w:tcPr>
          <w:p w:rsidR="00AB5174" w:rsidRDefault="00DB1AF0">
            <w:r>
              <w:rPr>
                <w:rFonts w:hint="eastAsia"/>
              </w:rPr>
              <w:lastRenderedPageBreak/>
              <w:t>1.建議事先思考演講廳週邊的停車資訊，並幫講師做預留。 2.建議可以針對參與的社團夥伴進行行前說明，可以更有效增加當天觀摩的吸收程度。 3.事前準備充足，活動過程無問題，結束時場復快速。 4.本次主題中有台灣、客家、原住民，性質過於壘同且擔心造成族群分化，建議以國家為主題讓同學更好發揮。 5.建議有效安排籌備過程，讓籌備時間可以彈性規劃。建議以環保為考量，減少美宣品的花費以及製作時間。 6.復活節具有五色意義，對於五色的介紹上可以再多加強，除了基本意義的解釋，建議可以用更口語的方式表達出來，讓參加的同學更瞭解，解說員在講解上也會比較</w:t>
            </w:r>
            <w:r>
              <w:rPr>
                <w:rFonts w:hint="eastAsia"/>
              </w:rPr>
              <w:lastRenderedPageBreak/>
              <w:t>活潑喔～而彩蛋的繪製過程以及封膜反應不錯，明年可以延續這樣的創意方式讓同學加入活動。 建議工作人員提前集合進行場佈，燈音控同學需再三練習設備操作。現場的工作人員都很認真也很盡責，所有表演的同學也很賣力。 8.建議思考如何增加投票率為重點目標。建議於選務研習營中增加選舉認知以及服務態度之課程。 9.場復的時候，狀況稍微亂，建議提前安排人力。抽獎方式太冗長，少數人沒來領獎也沒有留資料應改進。 10.當初希望有更多人參與比賽，於是將活動舉辦在假日，不過觀眾人數受到些許影響而較往年少些，往後加強校外宣傳的部分，讓更多校外支持參賽者的</w:t>
            </w:r>
            <w:r>
              <w:rPr>
                <w:rFonts w:hint="eastAsia"/>
              </w:rPr>
              <w:lastRenderedPageBreak/>
              <w:t>觀眾一起參與，提高參加人數。 11.此活動向同學宣導動物保護的相關知識與觀念，讓同學去反思，也可預防流浪貓狗再度受到傷害。 12.每次講座邀請不同的名人的方式非常特別，下一次可以試著透過讓社員參與投票選擇講座人物，也是另一種宣傳的手法。而開放給校外的人士參與投票，也能夠讓許多同樣喜歡音樂的人也參與到社團的活動。 13.建議上下舞台的動線要正確的傳達給社團人，以增進領證及頒獎的流程。各排隊處建議增加工作人員進行指引，動線會更明確。 14.參與活動的同學對於整體活動給予高度評價，但活動預定之宣傳未提早確實執行，以致於未達到預期之參與人</w:t>
            </w:r>
            <w:r>
              <w:rPr>
                <w:rFonts w:hint="eastAsia"/>
              </w:rPr>
              <w:lastRenderedPageBreak/>
              <w:t>數。未來相關宣傳需更提早進行，執行狀況也需充分掌握。 15.講座的過程有團體活動，由於工作人員操作不熟練，所以無法協助講師，建議下次活動可以先詢問講師是否需要協助，或是這套活動可以有範本先試做熟練，這樣才可以協助講師在講課上的順暢度。 16.修改後的比賽規則太晚公佈，建議可在訂定比賽規則時請了解賽制的專業人士先做審查，減輕主辦方一再檢查規則的時間與心力。 17.轉學生說明會讓新進轉學生能夠透過此活動了解靜宜大學的各項事務，使他們可以順利地、快速適應新環境，融入學校順利地學習。 18.這次的師資很棒，確實學習許多新觀念，也與友校</w:t>
            </w:r>
            <w:r>
              <w:rPr>
                <w:rFonts w:hint="eastAsia"/>
              </w:rPr>
              <w:lastRenderedPageBreak/>
              <w:t>的各幹部互相交流與切磋，但參與學生的出席上仍有進步的空間。 19.講師抵達會場的時間較為緊迫，有延誤到講座開場，未來要更確實的提前聯繫講師以及確認講師交通狀況，以避免影響講座程序。 20.在校幹部與協助召集事務之畢業學長姐配合得很好，這次也學習到了跟校外機構借用場地的流程與公文，售票情形也相當好，希望這個活動以後可以繼續傳承下去。 21.建議制訂音量管控規定，以免攤位之間的音量過大互相影響。評分制度建議減少評分項目過多重複之問題。 22.建議增加場地麥克風數量，減少麥克風傳遞時間。 23.此次活動整體流程順暢，觀眾對於不管外校表演或</w:t>
            </w:r>
            <w:r>
              <w:rPr>
                <w:rFonts w:hint="eastAsia"/>
              </w:rPr>
              <w:lastRenderedPageBreak/>
              <w:t>是嘉賓的表現都很喜歡，氣氛太好以致於嘉賓免費現場加唱，以致時間有點延遲，不過現場氣氛熱絡，下次可以將嘉賓表演時間拉長，讓大家都能好好享受這段時光。 24.觀眾反應其中有幾場的參賽者演出讓他們感動落淚；工作書的部分要與時俱進，才能適合現在的狀況。 25.幹部彼此之間配合度高，活動富有新意，學生對於電影喜好程度高；參與者可以藉由活動吸收到新的性別議題知識。下次若是再更廣為宣傳，相信會有更多人參與。 26.此活動提供機構一個管道義賣餅乾，讓全校老師學生皆能一同做愛心，幫助需要幫助的人。 27.場控跟音控需要密切配合因應突發狀況。開場</w:t>
            </w:r>
            <w:r>
              <w:rPr>
                <w:rFonts w:hint="eastAsia"/>
              </w:rPr>
              <w:lastRenderedPageBreak/>
              <w:t xml:space="preserve">戲跟開場舞連貫需事先採排會更流暢。 28.受限於場地，建議下次在戲劇的演出過程中，燈控、音控要隨時注意；詩歌領唱也建議可以將歌詞背起來，在帶領的過程中眼神與觀眾互動會更親切；主持人可再確實掌控時間，讓活動流程順暢。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lastRenderedPageBreak/>
              <w:t>69</w:t>
            </w:r>
          </w:p>
        </w:tc>
        <w:tc>
          <w:tcPr>
            <w:tcW w:w="0" w:type="auto"/>
            <w:tcBorders>
              <w:bottom w:val="dotted" w:sz="6" w:space="0" w:color="999999"/>
            </w:tcBorders>
            <w:hideMark/>
          </w:tcPr>
          <w:p w:rsidR="00AB5174" w:rsidRDefault="00DB1AF0">
            <w:r>
              <w:rPr>
                <w:rFonts w:hint="eastAsia"/>
              </w:rPr>
              <w:t>補助社團辦理成果</w:t>
            </w:r>
            <w:r>
              <w:rPr>
                <w:rFonts w:hint="eastAsia"/>
              </w:rPr>
              <w:lastRenderedPageBreak/>
              <w:t>發表展演</w:t>
            </w:r>
          </w:p>
        </w:tc>
        <w:tc>
          <w:tcPr>
            <w:tcW w:w="0" w:type="auto"/>
            <w:tcBorders>
              <w:bottom w:val="dotted" w:sz="6" w:space="0" w:color="999999"/>
            </w:tcBorders>
            <w:hideMark/>
          </w:tcPr>
          <w:p w:rsidR="00AB5174" w:rsidRDefault="00DB1AF0">
            <w:r>
              <w:rPr>
                <w:rFonts w:hint="eastAsia"/>
              </w:rPr>
              <w:lastRenderedPageBreak/>
              <w:t>40,000(獎金：0)(獎品：0)</w:t>
            </w:r>
          </w:p>
        </w:tc>
        <w:tc>
          <w:tcPr>
            <w:tcW w:w="0" w:type="auto"/>
            <w:tcBorders>
              <w:bottom w:val="dotted" w:sz="6" w:space="0" w:color="999999"/>
            </w:tcBorders>
            <w:hideMark/>
          </w:tcPr>
          <w:p w:rsidR="00AB5174" w:rsidRDefault="00DB1AF0">
            <w:r>
              <w:rPr>
                <w:rFonts w:hint="eastAsia"/>
              </w:rPr>
              <w:t>140,000</w:t>
            </w:r>
          </w:p>
        </w:tc>
        <w:tc>
          <w:tcPr>
            <w:tcW w:w="0" w:type="auto"/>
            <w:tcBorders>
              <w:bottom w:val="dotted" w:sz="6" w:space="0" w:color="999999"/>
            </w:tcBorders>
            <w:hideMark/>
          </w:tcPr>
          <w:p w:rsidR="00AB5174" w:rsidRDefault="00DB1AF0">
            <w:r>
              <w:rPr>
                <w:rFonts w:hint="eastAsia"/>
              </w:rPr>
              <w:t>1.化科系學會畢展活動：滿意度87％；透過畢展成功讓全體師生瞭解化科系四年的學習成果，</w:t>
            </w:r>
            <w:r>
              <w:rPr>
                <w:rFonts w:hint="eastAsia"/>
              </w:rPr>
              <w:lastRenderedPageBreak/>
              <w:t>也在全校師生及廠商面前展現專業。 2.手語社成果發表：活動滿意度90%；手語成果展除了展現幹部及社員們一年來學習手語的成果外，並透過戲劇的方式來呈現，也讓聽人觀眾們能夠對手與產生基本的認識，進一步引發興趣。 3.化科系學會彩妝之夜：滿意度65％；讓系上的同學有機會發展所學的彩妝技術，結合個人創意與電影議題，發覺個人的美感，激發觀眾的彩妝美感。 4.鋼琴社成果發表：整體滿意度：85%；社員上台表演，相互分享音樂，向心力提升。除了音樂的演奏外還增加了小舞蹈，吸引觀眾注意，同時讓幹部間默契更佳。" 5.英文系學會畢業公演：滿意度92％；延續英文系優良</w:t>
            </w:r>
            <w:r>
              <w:rPr>
                <w:rFonts w:hint="eastAsia"/>
              </w:rPr>
              <w:lastRenderedPageBreak/>
              <w:t>傳統並提供大四學生英文成果展現舞台，促進推廣英文、舞台劇給全校師生。劇情加入現今社會多元及深刻議題藉由輕鬆歌舞劇呈現，傳達畢業公演班期望觀眾能認識、關心這些議題。 6.魔術社成果發表：活動滿意度76.6%。透過成發活動增加社員的舞台表演經驗，展現一整年的學習成果，也提升了社員對社團的認同感及向心力。 7.熱舞社成果發表：滿意度90%。籌備時間自3月份開始，因為透過不斷地練習與調整，每支舞蹈都呈現了最美好的舞序，整體而言，活動十分順利圓滿成功。 8.國樂社成果發表：滿意度84.3%；透過這個舞台，展現出團員練習了半年的成果，也藉由此舞</w:t>
            </w:r>
            <w:r>
              <w:rPr>
                <w:rFonts w:hint="eastAsia"/>
              </w:rPr>
              <w:lastRenderedPageBreak/>
              <w:t>台，讓更多的人認識國樂。除此以外，提供了即將畢業的學長姐們特別舞台的機會，做為大學生涯的句點。 9.太鼓社成果發表：滿意度97%；透過活動提升社團向心力，以及在一次次的練習之下能使自己更有自信，並藉由與雅音國樂團的合作演出獲得成長，更將太鼓的震撼力帶給大眾，讓太鼓更廣為人知。 10.化科系學會調香調製比賽：滿意度83％；藉此活動培訓系學會幹部，讓大家從課程及活動當中更深入了解系上所學，更了解化妝品在業界的實際操作、製造過程和推銷技術，增加學生實戰經驗，提升學生對外競爭力。 11.飛輪社成果發表：總滿意度89%；本次邀請了逢甲大學溜冰</w:t>
            </w:r>
            <w:r>
              <w:rPr>
                <w:rFonts w:hint="eastAsia"/>
              </w:rPr>
              <w:lastRenderedPageBreak/>
              <w:t>社蒞臨一起表演、分享學習過程、表演，觀眾對於輪舞表演、瓶花表演、煞車表演給予高度的肯定，透過此次成果發表會展現本學年度社團成員的成長，增加社員們的表演經驗，以及推廣直排輪運動。 12.管樂社成果發表：滿意度97%； 這次活動照常跟弘光管樂社聯合舉辦，兩校默契也越來越佳，且不但能切磋雙方音樂技巧，也可以拓展人脈及視野。 13.合唱團成果發表：滿意度85%；藉由成果發表呈現出整個學期的努力及社員之間的合作精神，並讓更多人了解本社的音樂形式。 14.管樂社成果發表：滿意度96%；此次成果發表有許多創舉，例如第一次讓學管樂的新生上台一同演奏、邀</w:t>
            </w:r>
            <w:r>
              <w:rPr>
                <w:rFonts w:hint="eastAsia"/>
              </w:rPr>
              <w:lastRenderedPageBreak/>
              <w:t>請中小學帶動的小朋友帶爸爸媽媽一同前來聆聽，以及第一次舉辦抽獎活動，效果都相當好，團員也因為這次的表演非常認真的練習。 15.國樂社成果發表：滿意度82.4%；透過活動讓新社員展現這學期苦練的成果，雖然合奏曲目不多，但團員們的盡力宣傳來了許多觀眾，對於觀眾們的熱烈支持，大家都對於自己的努力有了成就感，也很開心有這個活動能讓更多人了解國樂。 16.國畫社期末成發：滿意度78％。透過成果展提供所有社員將一學期所學的技巧及成果展出的舞台，過程中除提升大家的繪畫技巧外，也增進了社員彼此之間的感情，還能夠提升了社團的知名度，不只推廣國畫社，</w:t>
            </w:r>
            <w:r>
              <w:rPr>
                <w:rFonts w:hint="eastAsia"/>
              </w:rPr>
              <w:lastRenderedPageBreak/>
              <w:t>也使其他人能夠了解國畫，以及看見傳統與現代水墨融合的美。 17.鋼琴社成果發表：滿意度：95%；觀眾對這次活動感到相當滿意，表演者的努力練習、彩排，演出也都得到良好的回饋。讓大家能更認識鋼琴社，並加入這個大家庭。 18.熱舞社期末成發：滿意度97 %。藉由幹部編排的舞蹈讓新生展現一整學期學習的成果，也藉此增進了社團間之向心力，中間以表演形式代替主持人，使整體活動別有一番風味，是一個創新的舞展呈現方式。 19.合唱團成果發表：滿意度90%；這次的活動整體來說很滿意，尤其是這次也租借了專業的音響設備，讓這個表演層次提升了不少。 20.熱音社成果發</w:t>
            </w:r>
            <w:r>
              <w:rPr>
                <w:rFonts w:hint="eastAsia"/>
              </w:rPr>
              <w:lastRenderedPageBreak/>
              <w:t xml:space="preserve">表：滿意度95%；這是第一次嘗試了不架設舞台，讓表演樂團與觀眾的距離拉近，觀眾都有良好的回應，專業音響和燈光提升了表演的品質，工作人員的協助也讓活動得以順利進行。 </w:t>
            </w:r>
          </w:p>
        </w:tc>
        <w:tc>
          <w:tcPr>
            <w:tcW w:w="0" w:type="auto"/>
            <w:tcBorders>
              <w:bottom w:val="dotted" w:sz="6" w:space="0" w:color="999999"/>
            </w:tcBorders>
            <w:hideMark/>
          </w:tcPr>
          <w:p w:rsidR="00AB5174" w:rsidRDefault="00DB1AF0">
            <w:r>
              <w:rPr>
                <w:rFonts w:hint="eastAsia"/>
              </w:rPr>
              <w:lastRenderedPageBreak/>
              <w:t xml:space="preserve">1.全校師生及業界廠商500人 2.校內外師生約200人 3.全校師生150人 4.全校師生約135人 </w:t>
            </w:r>
            <w:r>
              <w:rPr>
                <w:rFonts w:hint="eastAsia"/>
              </w:rPr>
              <w:lastRenderedPageBreak/>
              <w:t xml:space="preserve">5.全校師生200人 6.工作人員25人、觀眾35人，共60人 7.全校師生1300人 8.全校師生約150人 9.全校師生約80人 10.工作人員15人、全校師生646人 11.校內人員50人、校外參與人員16人 12.全校師生約150人 13.全校師生約75人 14.校內外觀眾約78人 15.校內外觀眾約100人 16.全校師生200人 17. 校內外觀眾約90人 18. 校內外觀眾約350人 19. 校內外觀眾約42人 20.全校師生約60人 </w:t>
            </w:r>
          </w:p>
        </w:tc>
        <w:tc>
          <w:tcPr>
            <w:tcW w:w="0" w:type="auto"/>
            <w:tcBorders>
              <w:bottom w:val="dotted" w:sz="6" w:space="0" w:color="999999"/>
            </w:tcBorders>
            <w:hideMark/>
          </w:tcPr>
          <w:p w:rsidR="00AB5174" w:rsidRDefault="00DB1AF0">
            <w:r>
              <w:rPr>
                <w:rFonts w:hint="eastAsia"/>
              </w:rPr>
              <w:lastRenderedPageBreak/>
              <w:t xml:space="preserve">1.106/05/02於任垣樓國際會議廳、多功能藝術走廊 2.106/05/12 於伯鐸小劇場 106/5/19於至善樓大禮堂 </w:t>
            </w:r>
            <w:r>
              <w:rPr>
                <w:rFonts w:hint="eastAsia"/>
              </w:rPr>
              <w:lastRenderedPageBreak/>
              <w:t xml:space="preserve">4.106/05/18於伯鐸樓小劇場 5.106/06/06於伯鐸樓小劇場 6.106/05/26於伯鐸小劇場 7.106/06/01 於至善大禮堂 8.106/06/07於伯鐸小劇場 9.106/06/12於至善樓大禮堂 10.106/05/23-24於靜安樓大廳 11.106/05/17於溜冰場 12.106/05/25於至善樓大禮堂 13.106/06/08於伯鐸樓小劇場 14.106/12/08於伯鐸小劇場 15.106/12/13於伯鐸小劇場 16.106/12/16-12/22於任垣樓藝術走廊 17.106/12/15於伯鐸小劇場 18.106/12/21 於至善樓B1動靜教室 19.106/12/19於至善樓大禮堂 20.106/12/21於至善樓外二樓平台 </w:t>
            </w:r>
          </w:p>
        </w:tc>
        <w:tc>
          <w:tcPr>
            <w:tcW w:w="0" w:type="auto"/>
            <w:tcBorders>
              <w:bottom w:val="dotted" w:sz="6" w:space="0" w:color="999999"/>
            </w:tcBorders>
            <w:hideMark/>
          </w:tcPr>
          <w:p w:rsidR="00AB5174" w:rsidRDefault="00DB1AF0">
            <w:r>
              <w:rPr>
                <w:rFonts w:hint="eastAsia"/>
              </w:rPr>
              <w:lastRenderedPageBreak/>
              <w:t>1.接待的工作人員很熱情，場地佈置也很漂亮。建議日期可以安排在本科系生比較有空的</w:t>
            </w:r>
            <w:r>
              <w:rPr>
                <w:rFonts w:hint="eastAsia"/>
              </w:rPr>
              <w:lastRenderedPageBreak/>
              <w:t>時間。 2.成果展當天場佈時間稍微有些延遲，所以壓縮了表演者的彩排時間，不過活動進行順利，也展現了幹部們以及社員們的學習成果。 3.給廠商一份完整的細流並增加前一天彩排。 4.五月是活動的旺季，須注意其他社團的盛大活動會稀釋觀眾數量，可以思考創新的元素加入成果發表，吸引不同喜好的觀眾。 5.礙於經費限制，需要確實並提前拉贊助。表演入場處招待與動線規劃需改善。 6.因活動辦於連續假日前夕，導致觀賞人數不多，建議以後別選假日前夕。 7.排舞序需注意工作職位，避免造成該職位人手不足。 8.團員們很積極主動幫忙，在表演的部分也進步非常多，整體流程順</w:t>
            </w:r>
            <w:r>
              <w:rPr>
                <w:rFonts w:hint="eastAsia"/>
              </w:rPr>
              <w:lastRenderedPageBreak/>
              <w:t>暢。 9.在籌備期間全社員盡全力一起努力，態度相當積極並顯現團體精神。 10.今年場地第一次使用靜安大廳需注意音量，不影響上課班級為前提，該活動場地參加人員反應太過悶熱，建議下屆納入活動地點參考。回饋單發放模式要在討論更合適方式，以增加回收率及投票的公正性。 11.活動場地比較暗又適逢夏天，因此蚊子比較多，建議下次活動前可以先在會場進行清掃以及點蚊香；另外，除了表演以外，問卷回饋也表示可以多跟觀眾互動或是增加小遊戲，讓現場氣氛可以更熱絡。 12.維持管樂以往在音樂比賽獲得特優的水準，成果發表圓滿成功。唯一美中不足是海報印出時間</w:t>
            </w:r>
            <w:r>
              <w:rPr>
                <w:rFonts w:hint="eastAsia"/>
              </w:rPr>
              <w:lastRenderedPageBreak/>
              <w:t>較晚，宣傳期不夠長，觀眾人數略受影響。 13.這次的活動辦理由現任及儲備幹部一同辦理，相對會出現一些業務不熟練的問題，但儲備幹部也因此能直接接觸活動的執行，培養他們的活動經驗。 14.彩排時間有些緊湊，壓縮到拍團照的時間，活動進行順暢，成果發表的曲目串場方式是以說故事來呈現，受到觀眾好評，有耳目一新的感覺，未來可以考慮延用此方式串場。 15.這次的活動流程滿順暢，工作人員有好好運用器材進行場控，比較要注意的就是彩排時的音控機器音量都調好了，但沒有注意電腦本身的音量，導致表演時麥克風音量稍嫌不足，若主持人能多準備國樂相關知</w:t>
            </w:r>
            <w:r>
              <w:rPr>
                <w:rFonts w:hint="eastAsia"/>
              </w:rPr>
              <w:lastRenderedPageBreak/>
              <w:t>識會更好，可以將大家不常接觸的國樂藉由成果發表來瞭解。 16.展覽期間要安排人員巡視以維護展覽品質；加強宣傳及曝光度，提高看展人數。 17.觀眾很喜歡表演者的演出，甚至有表演者的動漫曲讓聽眾感動落淚!鋼琴擺離舞台近一點或許效果更好。 18.因觀眾人數多導致出入口容易堵塞、觀眾可坐場地太小，建議可至大禮堂辦理；各節目時間安排可更精確以利流程安排。 19.事前宣傳活動略為不足，以致於觀眾較少，但來觀賞的同學對於我們的表演給予很高的評價。 20.活動在預定時間內順利地結束，首次嘗試不架設舞台的表演形式也受到大多數的好評，可列為下次表演形式的參</w:t>
            </w:r>
            <w:r>
              <w:rPr>
                <w:rFonts w:hint="eastAsia"/>
              </w:rPr>
              <w:lastRenderedPageBreak/>
              <w:t xml:space="preserve">考依據。對整場表演的流程做更準確的規劃可以更精準的掌控時間。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lastRenderedPageBreak/>
              <w:t>70</w:t>
            </w:r>
          </w:p>
        </w:tc>
        <w:tc>
          <w:tcPr>
            <w:tcW w:w="0" w:type="auto"/>
            <w:tcBorders>
              <w:bottom w:val="dotted" w:sz="6" w:space="0" w:color="999999"/>
            </w:tcBorders>
            <w:shd w:val="clear" w:color="auto" w:fill="DDFFDD"/>
            <w:hideMark/>
          </w:tcPr>
          <w:p w:rsidR="00AB5174" w:rsidRDefault="00DB1AF0">
            <w:r>
              <w:rPr>
                <w:rFonts w:hint="eastAsia"/>
              </w:rPr>
              <w:t>學生議員議事精進研習</w:t>
            </w:r>
          </w:p>
        </w:tc>
        <w:tc>
          <w:tcPr>
            <w:tcW w:w="0" w:type="auto"/>
            <w:tcBorders>
              <w:bottom w:val="dotted" w:sz="6" w:space="0" w:color="999999"/>
            </w:tcBorders>
            <w:shd w:val="clear" w:color="auto" w:fill="DDFFDD"/>
            <w:hideMark/>
          </w:tcPr>
          <w:p w:rsidR="00AB5174" w:rsidRDefault="00DB1AF0">
            <w:r>
              <w:rPr>
                <w:rFonts w:hint="eastAsia"/>
              </w:rPr>
              <w:t>0(獎金：0)(獎品：0)</w:t>
            </w:r>
          </w:p>
        </w:tc>
        <w:tc>
          <w:tcPr>
            <w:tcW w:w="0" w:type="auto"/>
            <w:tcBorders>
              <w:bottom w:val="dotted" w:sz="6" w:space="0" w:color="999999"/>
            </w:tcBorders>
            <w:shd w:val="clear" w:color="auto" w:fill="DDFFDD"/>
            <w:hideMark/>
          </w:tcPr>
          <w:p w:rsidR="00AB5174" w:rsidRDefault="00DB1AF0">
            <w:r>
              <w:rPr>
                <w:rFonts w:hint="eastAsia"/>
              </w:rPr>
              <w:t>24,153</w:t>
            </w:r>
          </w:p>
        </w:tc>
        <w:tc>
          <w:tcPr>
            <w:tcW w:w="0" w:type="auto"/>
            <w:tcBorders>
              <w:bottom w:val="dotted" w:sz="6" w:space="0" w:color="999999"/>
            </w:tcBorders>
            <w:shd w:val="clear" w:color="auto" w:fill="DDFFDD"/>
            <w:hideMark/>
          </w:tcPr>
          <w:p w:rsidR="00AB5174" w:rsidRDefault="00DB1AF0">
            <w:r>
              <w:rPr>
                <w:rFonts w:hint="eastAsia"/>
              </w:rPr>
              <w:t>活動整體滿意度96.4%，透過這次的活動，議員對於各個委員會有了更多相關的運作建議，並且增進了邏輯思考的能力，在往後審查預算或者是法規討論上有更進一步的具體成效。</w:t>
            </w:r>
          </w:p>
        </w:tc>
        <w:tc>
          <w:tcPr>
            <w:tcW w:w="0" w:type="auto"/>
            <w:tcBorders>
              <w:bottom w:val="dotted" w:sz="6" w:space="0" w:color="999999"/>
            </w:tcBorders>
            <w:shd w:val="clear" w:color="auto" w:fill="DDFFDD"/>
            <w:hideMark/>
          </w:tcPr>
          <w:p w:rsidR="00AB5174" w:rsidRDefault="00DB1AF0">
            <w:r>
              <w:rPr>
                <w:rFonts w:hint="eastAsia"/>
              </w:rPr>
              <w:t>學生議員及社團幹部45人</w:t>
            </w:r>
          </w:p>
        </w:tc>
        <w:tc>
          <w:tcPr>
            <w:tcW w:w="0" w:type="auto"/>
            <w:tcBorders>
              <w:bottom w:val="dotted" w:sz="6" w:space="0" w:color="999999"/>
            </w:tcBorders>
            <w:shd w:val="clear" w:color="auto" w:fill="DDFFDD"/>
            <w:hideMark/>
          </w:tcPr>
          <w:p w:rsidR="00AB5174" w:rsidRDefault="00DB1AF0">
            <w:r>
              <w:rPr>
                <w:rFonts w:hint="eastAsia"/>
              </w:rPr>
              <w:t>106/09/30-10/01於文興樓1樓會議室</w:t>
            </w:r>
          </w:p>
        </w:tc>
        <w:tc>
          <w:tcPr>
            <w:tcW w:w="0" w:type="auto"/>
            <w:tcBorders>
              <w:bottom w:val="dotted" w:sz="6" w:space="0" w:color="999999"/>
            </w:tcBorders>
            <w:shd w:val="clear" w:color="auto" w:fill="DDFFDD"/>
            <w:hideMark/>
          </w:tcPr>
          <w:p w:rsidR="00AB5174" w:rsidRDefault="00DB1AF0">
            <w:r>
              <w:rPr>
                <w:rFonts w:hint="eastAsia"/>
              </w:rPr>
              <w:t xml:space="preserve">1.課程內容與主題相當符合進階的訓練，在辯論活動方面學員熱烈討論，演練精彩，大家表現極佳！ 2.在宣傳方面可以擺攤宣傳，增加學生議會的曝光率，由於講師具知名度，直接在海報上加強宣傳來提升參與率 3.開學初會與各系的迎新宿營撞期，明年可以將課程安排在11月下旬。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71</w:t>
            </w:r>
          </w:p>
        </w:tc>
        <w:tc>
          <w:tcPr>
            <w:tcW w:w="0" w:type="auto"/>
            <w:tcBorders>
              <w:bottom w:val="dotted" w:sz="6" w:space="0" w:color="999999"/>
            </w:tcBorders>
            <w:hideMark/>
          </w:tcPr>
          <w:p w:rsidR="00AB5174" w:rsidRDefault="00DB1AF0">
            <w:r>
              <w:rPr>
                <w:rFonts w:hint="eastAsia"/>
              </w:rPr>
              <w:t>智慧財產權教育與</w:t>
            </w:r>
            <w:r>
              <w:rPr>
                <w:rFonts w:hint="eastAsia"/>
              </w:rPr>
              <w:lastRenderedPageBreak/>
              <w:t>宣導講座</w:t>
            </w:r>
          </w:p>
        </w:tc>
        <w:tc>
          <w:tcPr>
            <w:tcW w:w="0" w:type="auto"/>
            <w:tcBorders>
              <w:bottom w:val="dotted" w:sz="6" w:space="0" w:color="999999"/>
            </w:tcBorders>
            <w:hideMark/>
          </w:tcPr>
          <w:p w:rsidR="00AB5174" w:rsidRDefault="00DB1AF0">
            <w:r>
              <w:rPr>
                <w:rFonts w:hint="eastAsia"/>
              </w:rPr>
              <w:lastRenderedPageBreak/>
              <w:t>0(獎金：0)(獎品：0)</w:t>
            </w:r>
          </w:p>
        </w:tc>
        <w:tc>
          <w:tcPr>
            <w:tcW w:w="0" w:type="auto"/>
            <w:tcBorders>
              <w:bottom w:val="dotted" w:sz="6" w:space="0" w:color="999999"/>
            </w:tcBorders>
            <w:hideMark/>
          </w:tcPr>
          <w:p w:rsidR="00AB5174" w:rsidRDefault="00DB1AF0">
            <w:r>
              <w:rPr>
                <w:rFonts w:hint="eastAsia"/>
              </w:rPr>
              <w:t>2,000</w:t>
            </w:r>
          </w:p>
        </w:tc>
        <w:tc>
          <w:tcPr>
            <w:tcW w:w="0" w:type="auto"/>
            <w:tcBorders>
              <w:bottom w:val="dotted" w:sz="6" w:space="0" w:color="999999"/>
            </w:tcBorders>
            <w:hideMark/>
          </w:tcPr>
          <w:p w:rsidR="00AB5174" w:rsidRDefault="00DB1AF0">
            <w:r>
              <w:rPr>
                <w:rFonts w:hint="eastAsia"/>
              </w:rPr>
              <w:t>邀請經濟部智慧財產局中部地區服務中心主任余賢東老師蒞校以「尊重智慧財產權請使用正版品」為題講演，授課</w:t>
            </w:r>
            <w:r>
              <w:rPr>
                <w:rFonts w:hint="eastAsia"/>
              </w:rPr>
              <w:lastRenderedPageBreak/>
              <w:t>內容結合學生生活與課業學習所需，能使學生瞭解使用網路上資訊的基本原則，並促進同學正確認識使用正版教課書籍之重要性。</w:t>
            </w:r>
          </w:p>
        </w:tc>
        <w:tc>
          <w:tcPr>
            <w:tcW w:w="0" w:type="auto"/>
            <w:tcBorders>
              <w:bottom w:val="dotted" w:sz="6" w:space="0" w:color="999999"/>
            </w:tcBorders>
            <w:hideMark/>
          </w:tcPr>
          <w:p w:rsidR="00AB5174" w:rsidRDefault="00DB1AF0">
            <w:r>
              <w:rPr>
                <w:rFonts w:hint="eastAsia"/>
              </w:rPr>
              <w:lastRenderedPageBreak/>
              <w:t>全校師生106人</w:t>
            </w:r>
          </w:p>
        </w:tc>
        <w:tc>
          <w:tcPr>
            <w:tcW w:w="0" w:type="auto"/>
            <w:tcBorders>
              <w:bottom w:val="dotted" w:sz="6" w:space="0" w:color="999999"/>
            </w:tcBorders>
            <w:hideMark/>
          </w:tcPr>
          <w:p w:rsidR="00AB5174" w:rsidRDefault="00DB1AF0">
            <w:r>
              <w:rPr>
                <w:rFonts w:hint="eastAsia"/>
              </w:rPr>
              <w:t>106/09/04於伯鐸樓121教室</w:t>
            </w:r>
          </w:p>
        </w:tc>
        <w:tc>
          <w:tcPr>
            <w:tcW w:w="0" w:type="auto"/>
            <w:tcBorders>
              <w:bottom w:val="dotted" w:sz="6" w:space="0" w:color="999999"/>
            </w:tcBorders>
            <w:hideMark/>
          </w:tcPr>
          <w:p w:rsidR="00AB5174" w:rsidRDefault="00DB1AF0">
            <w:r>
              <w:rPr>
                <w:rFonts w:hint="eastAsia"/>
              </w:rPr>
              <w:t>1.感謝中文系辦全力支援講座各項場地設備。2.伯鐸樓121教室經整修後設施完善，惟座位比未整修前減少約三分</w:t>
            </w:r>
            <w:r>
              <w:rPr>
                <w:rFonts w:hint="eastAsia"/>
              </w:rPr>
              <w:lastRenderedPageBreak/>
              <w:t>之一，爾後應申請較大的演講場地，容納更多的學生，以擴大宣導教育效果。</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工作策略：3-1-2增進學生對於當代品德之核心價值及其行為準則，具有思辨、選擇及反省，進而認同、欣賞及實踐之能力</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72</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「工讀有禮　暢行職場」研習營</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0(獎金：0)(獎品：0)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27,863</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為能提升學生工讀所需之溝通技巧、人際關係及工作態度等能力，特規劃職場溝通實務技巧、建立優良工作態度等專題演講，讓學生服務過程中建立自信並學習傾聽與表達，另安排畢業學生分享就業經歷，讓學生能維持工作熱忱並不忘初衷。</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全校學生83人</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106/04/29及05/11於本校校園</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 xml:space="preserve">1.活動時間的安排能考量如何讓更多同學參與。 2.安排更多元豐富的主題吸引更多同學參與。 </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工作目標：3-2培育熱愛鄉土及具有世界觀之社會公民</w:t>
            </w:r>
          </w:p>
        </w:tc>
      </w:tr>
      <w:tr w:rsidR="00AB5174">
        <w:trPr>
          <w:tblCellSpacing w:w="15" w:type="dxa"/>
          <w:jc w:val="center"/>
        </w:trPr>
        <w:tc>
          <w:tcPr>
            <w:tcW w:w="0" w:type="auto"/>
            <w:gridSpan w:val="11"/>
            <w:vAlign w:val="center"/>
            <w:hideMark/>
          </w:tcPr>
          <w:p w:rsidR="00AB5174" w:rsidRDefault="00DB1AF0">
            <w:r>
              <w:rPr>
                <w:rFonts w:hint="eastAsia"/>
              </w:rPr>
              <w:lastRenderedPageBreak/>
              <w:t>工作策略：3-2-1透過服務學習課程之引導，加強與鄰近社區之互動，以促進學生對社區關懷及鄉土文化之情感；並透過多元文化課程及國際交流，開拓國際視野，建立地球村觀念</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73</w:t>
            </w:r>
          </w:p>
        </w:tc>
        <w:tc>
          <w:tcPr>
            <w:tcW w:w="0" w:type="auto"/>
            <w:tcBorders>
              <w:bottom w:val="dotted" w:sz="6" w:space="0" w:color="999999"/>
            </w:tcBorders>
            <w:hideMark/>
          </w:tcPr>
          <w:p w:rsidR="00AB5174" w:rsidRDefault="00DB1AF0">
            <w:r>
              <w:rPr>
                <w:rFonts w:hint="eastAsia"/>
              </w:rPr>
              <w:t>帶動中小學社團發展方案</w:t>
            </w:r>
          </w:p>
        </w:tc>
        <w:tc>
          <w:tcPr>
            <w:tcW w:w="0" w:type="auto"/>
            <w:tcBorders>
              <w:bottom w:val="dotted" w:sz="6" w:space="0" w:color="999999"/>
            </w:tcBorders>
            <w:hideMark/>
          </w:tcPr>
          <w:p w:rsidR="00AB5174" w:rsidRDefault="00DB1AF0">
            <w:r>
              <w:rPr>
                <w:rFonts w:hint="eastAsia"/>
              </w:rPr>
              <w:t>82,815(獎金：0)(獎品：0)</w:t>
            </w:r>
          </w:p>
        </w:tc>
        <w:tc>
          <w:tcPr>
            <w:tcW w:w="0" w:type="auto"/>
            <w:tcBorders>
              <w:bottom w:val="dotted" w:sz="6" w:space="0" w:color="999999"/>
            </w:tcBorders>
            <w:hideMark/>
          </w:tcPr>
          <w:p w:rsidR="00AB5174" w:rsidRDefault="00DB1AF0">
            <w:r>
              <w:rPr>
                <w:rFonts w:hint="eastAsia"/>
              </w:rPr>
              <w:t>214,200</w:t>
            </w:r>
          </w:p>
        </w:tc>
        <w:tc>
          <w:tcPr>
            <w:tcW w:w="0" w:type="auto"/>
            <w:tcBorders>
              <w:bottom w:val="dotted" w:sz="6" w:space="0" w:color="999999"/>
            </w:tcBorders>
            <w:hideMark/>
          </w:tcPr>
          <w:p w:rsidR="00AB5174" w:rsidRDefault="00DB1AF0">
            <w:r>
              <w:rPr>
                <w:rFonts w:hint="eastAsia"/>
              </w:rPr>
              <w:t>1.崇青社閱讀服務隊：滿意度93%。教學內容以繪本作為主軸，搭配著不同的教學方式去進行，例如:廚藝、團康等，吸引學員注意力。授課內容每次都是不同於以往的課程，讓學員能學習到課本以外的豐富知識。 2.手語社北勢國小教學：活動滿意度86%；以簡單的手語辭彙及流行歌曲的手語教學，讓小學生們在有趣得學習過程中認識手語，並且也有助於提升其對手語的興趣。 3.基服社鹿峰國小教學：滿意度87%。透過小遊戲</w:t>
            </w:r>
            <w:r>
              <w:rPr>
                <w:rFonts w:hint="eastAsia"/>
              </w:rPr>
              <w:lastRenderedPageBreak/>
              <w:t>及有趣戲劇的呈現讓小朋友培養正確的價值觀，每個禮拜都設計不同的活動，讓小朋友從頭到腳都能運用，也讓小朋友的童年更精彩。大學生從中學習如何服務他人及培養耐心，並將這份愛傳下去。 4.親善大使北勢國小教學：滿意度77%。透過口語表達、科學實驗、美姿美儀等多元的課程讓隊上大哥哥、大姊姊與小朋友之間有豐富的互動，讓小朋友不僅多感受到一份關愛，也能學習到除了課本以外的精彩內容。 5.動漫社北勢國小教學：活動滿意度95%，讓對動漫畫有興趣的同學，除了能學習到如何作畫之外，還能親自體驗製作動漫紙模型的樂趣，並有動畫觀摩與製作教學，使學生對</w:t>
            </w:r>
            <w:r>
              <w:rPr>
                <w:rFonts w:hint="eastAsia"/>
              </w:rPr>
              <w:lastRenderedPageBreak/>
              <w:t>動漫更有興趣。 6.桌遊社北勢國小教學：滿意度92%。志工學習到如何與小朋友溝通及相處，小朋友對於桌遊也有進一步的了解，後期帶新的桌遊遊戲時，都能非常快速的進入狀況，透過活動也慢慢地培養了小朋友彼此間的默契與合作精神。 7.美工社鹿峰國小教學：滿意度84%。透過活動小朋友學習到課本外的知識，學到多樣的美勞、享受手作的趣味，志工細心指導每位小朋友完成自己的作品，不管是小朋友或志工，皆從中獲得了成就感。 8.熱舞社北勢國小教學：滿意度92%。課程內容對於小朋友很有吸引力，小朋友們都很認真、投入在每次的實驗中，對於科學更有想法與熱情，</w:t>
            </w:r>
            <w:r>
              <w:rPr>
                <w:rFonts w:hint="eastAsia"/>
              </w:rPr>
              <w:lastRenderedPageBreak/>
              <w:t>也勇於在失敗後再嘗試，甚至會自己去想如何讓實驗有更多玩法。 9.鋼琴社北勢國小教學：整體滿意度：87.5%，藉由中小學帶動介紹音樂家、基礎樂理給小朋友，與小朋友互動的有獎徵答，不僅是我們自己，小朋友們也都經歷一段特別的經驗。 10.旅研社北勢國小教學：滿意度96%；每週教導三個觀光英文的單字及一個觀光英文的句型，並且分享亞洲與歐洲自助旅行的經驗與當地的地理和歷史。 11.話劇社北勢國小教學：滿意度91%；藉由團康活動方式帶入戲劇指導，讓小朋友在遊戲中學習表演藝術，同時也在團康遊戲中強化與他人合作之能力。 12.熱音社鹿寮國中教學：滿意度90%，藉</w:t>
            </w:r>
            <w:r>
              <w:rPr>
                <w:rFonts w:hint="eastAsia"/>
              </w:rPr>
              <w:lastRenderedPageBreak/>
              <w:t>由學習樂器及教導流行歌曲概編，讓國中小朋友了解樂團的運作方式，開拓學生音樂聆聽視野，樂團更能體現團隊合作之重要性。 13.吉他社北勢國小教學：整體滿意度73%，其中小朋友對於教課內容最為滿意，學習過程中對吉他也很感興趣，也學會了寫出押韻的歌詞並配合旋律哼唱。 14.轉聯會北勢國小教學：整體滿意度：91%，配合學校教導的各個科學小遊戲，並讓工作人員練習如何帶活動，而小朋友非常熱情參與活動，時常問說下學期會不會再來進行教學， 15.管樂社竹林國小教學：滿意度95%，藉由音樂基本小知識以及簡單的曲子合奏，讓小朋友可以認識更多音樂以及培養更多</w:t>
            </w:r>
            <w:r>
              <w:rPr>
                <w:rFonts w:hint="eastAsia"/>
              </w:rPr>
              <w:lastRenderedPageBreak/>
              <w:t>音樂方面的專長 16.教研社北勢國小教學：滿意度83%，通過教學講解一些難度適中的科學小遊戲，讓小朋友在玩樂中學習，培養小朋友對科學的興趣，及增加科學知識，也提高小朋友的思考能力、動手能力以及團隊合作能力。 17. 金證社博幼服務：活動滿意度84%。理財達人營的活動結合了志工本科系所學的理財觀念，藉由遊戲及影片讓小朋友了解如何理財的重要，以及透過課程設計，如：開源節流、理財大冒險等激發其潛能，並從中發現學習換個方式、換個角度也可以很有趣。 18. CEO培育社北勢國小教學：滿意程度97%；用不同的科學小實驗讓小朋友以有趣又簡單的方式來體</w:t>
            </w:r>
            <w:r>
              <w:rPr>
                <w:rFonts w:hint="eastAsia"/>
              </w:rPr>
              <w:lastRenderedPageBreak/>
              <w:t>驗不同的物理或化學理論，同時讓參與活動的社員學習與小朋友互動。 19.春暉社北勢國小教學：滿意度91%。透過團康與DIY手作提供鄰近中小學學童了解紫錐花運動的本質，更能加深學童的印象。 20. 基服社公館國小教學：滿意度97%。透過團康小遊戲以及手作勞作，還有簡單小戲劇，每週都帶給小朋友不同的活動，讓他們可以學習正確的知識以及學到簡易勞作製作方法，並與服務員們一起開心的渡過每週的早自習時光。 21. 異同夢想社龍井國中性平教學：活動滿意度96%，藉由前、後測與活動中的互動與回饋，將衛生教育與性別知能有效地傳達給學員們。 22.國樂社北勢國小教學：</w:t>
            </w:r>
            <w:r>
              <w:rPr>
                <w:rFonts w:hint="eastAsia"/>
              </w:rPr>
              <w:lastRenderedPageBreak/>
              <w:t xml:space="preserve">滿意度85%，小朋友們對於科學遊戲都很有興趣也都很配合，很開心看到他們對於自己動手做的作品感到成就感，也藉由實驗讓他們能從中了解一些物理化學的原理。 </w:t>
            </w:r>
          </w:p>
        </w:tc>
        <w:tc>
          <w:tcPr>
            <w:tcW w:w="0" w:type="auto"/>
            <w:tcBorders>
              <w:bottom w:val="dotted" w:sz="6" w:space="0" w:color="999999"/>
            </w:tcBorders>
            <w:hideMark/>
          </w:tcPr>
          <w:p w:rsidR="00AB5174" w:rsidRDefault="00DB1AF0">
            <w:r>
              <w:rPr>
                <w:rFonts w:hint="eastAsia"/>
              </w:rPr>
              <w:lastRenderedPageBreak/>
              <w:t>1.溪尾小學學生20人、社團社員24人 2.北勢國小學生28人，社團社員5人 3.鹿峰國小學生46人、社團社員12人 4.北勢國小學生27人、社團社員20人 5. 北勢國小學生29人、社團社員5人 6.北勢國小學生26人、社團社員6人 7.鹿峰國小學生78人、社團社員5人 8.北勢國小學生30人、社團社員5人 9. 北勢國小學生30人、社團社員4人 10. 北勢國小學生30人、社團社員4人 11.北勢國小學生27人、社團社員3-4人 12.鹿寮國中生約50</w:t>
            </w:r>
            <w:r>
              <w:rPr>
                <w:rFonts w:hint="eastAsia"/>
              </w:rPr>
              <w:lastRenderedPageBreak/>
              <w:t xml:space="preserve">人、社團社員5人 13. 北勢國小學生30人、社團社員8人 14. 北勢國小學生約45人、社團社員8人 15.竹林國小學生38人、社團社員7人 16. 北勢國小學生29人、社團社員8人 17.博幼基金會學童54人，社團社員4人 18.北勢國小學生52人、社團社員每次3-5人 19.北勢國小學生29人、社團社員4人 20.公館國小學生25人、社團社員10人 21.龍井國中學生59人、社團社員19人 22.北勢國小學生29人、社團社員6人 </w:t>
            </w:r>
          </w:p>
        </w:tc>
        <w:tc>
          <w:tcPr>
            <w:tcW w:w="0" w:type="auto"/>
            <w:tcBorders>
              <w:bottom w:val="dotted" w:sz="6" w:space="0" w:color="999999"/>
            </w:tcBorders>
            <w:hideMark/>
          </w:tcPr>
          <w:p w:rsidR="00AB5174" w:rsidRDefault="00DB1AF0">
            <w:r>
              <w:rPr>
                <w:rFonts w:hint="eastAsia"/>
              </w:rPr>
              <w:lastRenderedPageBreak/>
              <w:t>1.106/03/19、03/25、04/22、04/29、12/02、12/03、12/09、12/10於溪尾小學 2.106/03/16-05/25及10/05-12/07每周四早上於北勢國小 3.106/04/26、04/28、05/03、05/05、05/10、05/12、05/17、05/19、06/02於鹿峰國小 4.106/03/13、03/20、03/27、04/10、04/24、05/01、05/08、05/15、05/22、06/05、10/02、10/16、10/23、10/30、11/13、11/20、11/27、12/04於北勢國小 5.106/03/16-05/25及10/16-12/18，每週四上午於北勢國小 106/03/16、03/23、03/30、04/6、04/13、04/27、05/04、05/11、</w:t>
            </w:r>
            <w:r>
              <w:rPr>
                <w:rFonts w:hint="eastAsia"/>
              </w:rPr>
              <w:lastRenderedPageBreak/>
              <w:t>05/18、05/25、10/02、10/16、10/23、10/30、11/13、11/20、11/27、12/04於北勢國小 7.106/03/15、03/22、03/29、04/12、04/26、05/03、05/10、05/17、05/24、05/30、10/11、10/18、11/01、11/15、11/22、11/29、12/13、12/20於鹿峰國小 8.106/03/16、03/23、03/30、04/06、04/13、04/27、05/04、05/11、05/18、05/25、10/05、10/12、10/19、10/26、11/16、11/23、11/30、12/07於北勢國小 106/03/16-06/08及10/05-12/07 每周四上午於北勢國小 10.106/03/16-05/25及10/02-12/04每週四早上於北勢國小 11.106/09-12月及10/05-12/07於北勢國小 12.106/02-06月及10/16-12/28每週四下午於鹿寮國中 13.106/03-06月每週四於北勢國小 14.106/03-06月及10/02-</w:t>
            </w:r>
            <w:r>
              <w:rPr>
                <w:rFonts w:hint="eastAsia"/>
              </w:rPr>
              <w:lastRenderedPageBreak/>
              <w:t xml:space="preserve">12/11每周一和四早上於北勢國小 15.106/11/11-11/24共四次於竹林國小 16.106/10/02-12/04於北勢國小 17.106/10/12、10/20、10/25、10/26、11/13、11/22、11/23、12/7於本校主顧樓教室 18.106/10-12月每周一和四早上於北勢國小 19.106/10/05、10/12、10/19、10/26、11/16、11/23、11/30、12/07於北勢國小 20.106/11/16、11/17、11/23、11/24、11/30、12/01、12/07、12/08於公館國小 21.106/11/30-12/08 共四次於龍井國中 22.106/10/05-12/07共八次於北勢國小 </w:t>
            </w:r>
          </w:p>
        </w:tc>
        <w:tc>
          <w:tcPr>
            <w:tcW w:w="0" w:type="auto"/>
            <w:tcBorders>
              <w:bottom w:val="dotted" w:sz="6" w:space="0" w:color="999999"/>
            </w:tcBorders>
            <w:hideMark/>
          </w:tcPr>
          <w:p w:rsidR="00AB5174" w:rsidRDefault="00DB1AF0">
            <w:r>
              <w:rPr>
                <w:rFonts w:hint="eastAsia"/>
              </w:rPr>
              <w:lastRenderedPageBreak/>
              <w:t>1.志工對於教案撰寫尚未很熟悉，因此需要再加強設計教案的課程研習。.每次出隊志工皆不同，無固定的人員，導致在出隊時志工對環境及學員有不瞭解之處。 2.每次出隊志工的人數充裕，工作分配得宜，若有臨時狀況發生，亦隨時有人可接續課程不致延誤。針對班上特殊生有學習上的困難，服務志工也會及時反應並處理妥當，整體學習成效佳。 3.招募人員較多週三有課，導致兩天人數較不均，建議於招募時就公告出隊星</w:t>
            </w:r>
            <w:r>
              <w:rPr>
                <w:rFonts w:hint="eastAsia"/>
              </w:rPr>
              <w:lastRenderedPageBreak/>
              <w:t>期。 4.講師上課未準備齊全，建議負責人於出隊前進行驗收。學妹第一次當講師，控場能力不足，建議在場學長姐適度幫忙。 5.對於下星期上課的要帶的東西必須再次提醒，避免小朋友工具準備不足的狀況。2.每週依照小朋友的狀況和想法，稍微變更一下課程，對於課程的靈活性與孩子的參與性會更高。 6.準時是一種美德，大家集合時要準時。 7.講解步驟要慢慢地講，增加小朋友理解程度。部分手作導致小朋友弄髒雙手，建議流程中安排帶小朋友去清潔。 8.服務前先了解學生之班級，再依其年紀做課程難易度調整。授課者事前要做好備課，讓活動流程更順暢，提升小朋友學習成</w:t>
            </w:r>
            <w:r>
              <w:rPr>
                <w:rFonts w:hint="eastAsia"/>
              </w:rPr>
              <w:lastRenderedPageBreak/>
              <w:t>效。 9.跟小朋友訂定上課的規則且與班級導師配合後，有效的維持秩序。課程內容與時間的掌握能力進步，能把籌備的進度確實完成。 10.學員的反應非常的良好，尤其對於能學到不同國家的知識感到非常的興奮。 11.小學生很活潑，對於需要解放肢體的表演藝術而言難能可貴，小朋友也很樂於參與，整體而言獲得師生很高的評價。 12.這學期課程主要把焦點放在學期末的成果發表，因學生程度不一，我們主要為上台的學生加強練習及指導，程度跟不上的學生再另外派志工輔導以確保每位學生受教權之公平，不出所料期末成發大成功獲得鹿寮國中師長很高的評價。 13.小朋友們大部</w:t>
            </w:r>
            <w:r>
              <w:rPr>
                <w:rFonts w:hint="eastAsia"/>
              </w:rPr>
              <w:lastRenderedPageBreak/>
              <w:t>分對課堂的參與度都蠻好的，不只踴躍發言，也會主動提出問題，但仍會有極少數同學比較不感興趣，下次可以準備更多元豐富的教材，讓小朋友有更多學習的機會。 14.小朋友對簡單的實驗很快完成，接著就會開始玩自己親手製作的玩具，最後留一些時間在知識問答，讓小朋友保持集中在課程上，不會造成秩序的混亂而無法收心。 15.這學期的活動小朋友很喜歡，也有另外挑一天在竹林國小與小朋友一起演出，雖然有幾個小朋友比較好動難以管理，但到了活動後期跟大哥哥大姐姐們建立了良好互動後就比較能聽志工的指令。 16.社員在活動過程中帶課及各方面能力有所進步。" 17.現</w:t>
            </w:r>
            <w:r>
              <w:rPr>
                <w:rFonts w:hint="eastAsia"/>
              </w:rPr>
              <w:lastRenderedPageBreak/>
              <w:t>場突發狀況應立即向老師反映並即時處理。加強引導小朋友專注於課程上提升其學習效果。 18.有少數科學活動對於小朋友來說有難度，但會直接一對一替他們解決，讓小朋友和我們的感情更進一步。 我們利用獎勵方式讓小朋友踴躍發言，讓他們學會積極的態度。 19.建議能想出更適合高年級學童的活動方式，也能準備實用的小獎品來獎勵學童。高年級的學童已經較有自己的想法意見，建議多聆聽學童的想法並依照學童的需求改變活動方案。 20.建議利用中午的時間進行籌會，減少因考量工作人員下課時間較晚，導致籌會太晚結束影響隔日上課精神的狀況。 21.這次衛教針對國中</w:t>
            </w:r>
            <w:r>
              <w:rPr>
                <w:rFonts w:hint="eastAsia"/>
              </w:rPr>
              <w:lastRenderedPageBreak/>
              <w:t xml:space="preserve">生，特別在教案中設計了互動性與遊戲等內容，學生反應良好。 22.未來可能需要準備幾個口號來集中小朋友的注意力，有時候小朋友太興奮，場面有點失控。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lastRenderedPageBreak/>
              <w:t>74</w:t>
            </w:r>
          </w:p>
        </w:tc>
        <w:tc>
          <w:tcPr>
            <w:tcW w:w="0" w:type="auto"/>
            <w:tcBorders>
              <w:bottom w:val="dotted" w:sz="6" w:space="0" w:color="999999"/>
            </w:tcBorders>
            <w:shd w:val="clear" w:color="auto" w:fill="DDFFDD"/>
            <w:hideMark/>
          </w:tcPr>
          <w:p w:rsidR="00AB5174" w:rsidRDefault="00DB1AF0">
            <w:r>
              <w:rPr>
                <w:rFonts w:hint="eastAsia"/>
              </w:rPr>
              <w:t>志工知能特殊訓練</w:t>
            </w:r>
          </w:p>
        </w:tc>
        <w:tc>
          <w:tcPr>
            <w:tcW w:w="0" w:type="auto"/>
            <w:tcBorders>
              <w:bottom w:val="dotted" w:sz="6" w:space="0" w:color="999999"/>
            </w:tcBorders>
            <w:shd w:val="clear" w:color="auto" w:fill="DDFFDD"/>
            <w:hideMark/>
          </w:tcPr>
          <w:p w:rsidR="00AB5174" w:rsidRDefault="00DB1AF0">
            <w:r>
              <w:rPr>
                <w:rFonts w:hint="eastAsia"/>
              </w:rPr>
              <w:t>4,000(獎金：0)(獎品：0)</w:t>
            </w:r>
          </w:p>
        </w:tc>
        <w:tc>
          <w:tcPr>
            <w:tcW w:w="0" w:type="auto"/>
            <w:tcBorders>
              <w:bottom w:val="dotted" w:sz="6" w:space="0" w:color="999999"/>
            </w:tcBorders>
            <w:shd w:val="clear" w:color="auto" w:fill="DDFFDD"/>
            <w:hideMark/>
          </w:tcPr>
          <w:p w:rsidR="00AB5174" w:rsidRDefault="00DB1AF0">
            <w:r>
              <w:rPr>
                <w:rFonts w:hint="eastAsia"/>
              </w:rPr>
              <w:t>32,716</w:t>
            </w:r>
          </w:p>
        </w:tc>
        <w:tc>
          <w:tcPr>
            <w:tcW w:w="0" w:type="auto"/>
            <w:tcBorders>
              <w:bottom w:val="dotted" w:sz="6" w:space="0" w:color="999999"/>
            </w:tcBorders>
            <w:shd w:val="clear" w:color="auto" w:fill="DDFFDD"/>
            <w:hideMark/>
          </w:tcPr>
          <w:p w:rsidR="00AB5174" w:rsidRDefault="00DB1AF0">
            <w:r>
              <w:rPr>
                <w:rFonts w:hint="eastAsia"/>
              </w:rPr>
              <w:t>滿意度96%。志工知能研習營，學習志願服務基本知能，強化志願服務職能，回饋社會，培訓志工新秀，從回饋問卷得知，參與學員日後參與志願服務意願高，也透過課程更進一步的了解志願服務。</w:t>
            </w:r>
          </w:p>
        </w:tc>
        <w:tc>
          <w:tcPr>
            <w:tcW w:w="0" w:type="auto"/>
            <w:tcBorders>
              <w:bottom w:val="dotted" w:sz="6" w:space="0" w:color="999999"/>
            </w:tcBorders>
            <w:shd w:val="clear" w:color="auto" w:fill="DDFFDD"/>
            <w:hideMark/>
          </w:tcPr>
          <w:p w:rsidR="00AB5174" w:rsidRDefault="00DB1AF0">
            <w:r>
              <w:rPr>
                <w:rFonts w:hint="eastAsia"/>
              </w:rPr>
              <w:t>學生43人、工作人員6人；共49人</w:t>
            </w:r>
          </w:p>
        </w:tc>
        <w:tc>
          <w:tcPr>
            <w:tcW w:w="0" w:type="auto"/>
            <w:tcBorders>
              <w:bottom w:val="dotted" w:sz="6" w:space="0" w:color="999999"/>
            </w:tcBorders>
            <w:shd w:val="clear" w:color="auto" w:fill="DDFFDD"/>
            <w:hideMark/>
          </w:tcPr>
          <w:p w:rsidR="00AB5174" w:rsidRDefault="00DB1AF0">
            <w:r>
              <w:rPr>
                <w:rFonts w:hint="eastAsia"/>
              </w:rPr>
              <w:t>106/04/29-30於文興樓會議室</w:t>
            </w:r>
          </w:p>
        </w:tc>
        <w:tc>
          <w:tcPr>
            <w:tcW w:w="0" w:type="auto"/>
            <w:tcBorders>
              <w:bottom w:val="dotted" w:sz="6" w:space="0" w:color="999999"/>
            </w:tcBorders>
            <w:shd w:val="clear" w:color="auto" w:fill="DDFFDD"/>
            <w:hideMark/>
          </w:tcPr>
          <w:p w:rsidR="00AB5174" w:rsidRDefault="00DB1AF0">
            <w:r>
              <w:rPr>
                <w:rFonts w:hint="eastAsia"/>
              </w:rPr>
              <w:t>建議於課程間安排一些動態活動，有助於提升學員活動力，也讓課程較多元。</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75</w:t>
            </w:r>
          </w:p>
        </w:tc>
        <w:tc>
          <w:tcPr>
            <w:tcW w:w="0" w:type="auto"/>
            <w:tcBorders>
              <w:bottom w:val="dotted" w:sz="6" w:space="0" w:color="999999"/>
            </w:tcBorders>
            <w:hideMark/>
          </w:tcPr>
          <w:p w:rsidR="00AB5174" w:rsidRDefault="00DB1AF0">
            <w:r>
              <w:rPr>
                <w:rFonts w:hint="eastAsia"/>
              </w:rPr>
              <w:t>鼓勵社團進行社會服務工作</w:t>
            </w:r>
          </w:p>
        </w:tc>
        <w:tc>
          <w:tcPr>
            <w:tcW w:w="0" w:type="auto"/>
            <w:tcBorders>
              <w:bottom w:val="dotted" w:sz="6" w:space="0" w:color="999999"/>
            </w:tcBorders>
            <w:hideMark/>
          </w:tcPr>
          <w:p w:rsidR="00AB5174" w:rsidRDefault="00DB1AF0">
            <w:r>
              <w:rPr>
                <w:rFonts w:hint="eastAsia"/>
              </w:rPr>
              <w:t>148,647(獎金：0)(獎品：0)</w:t>
            </w:r>
          </w:p>
        </w:tc>
        <w:tc>
          <w:tcPr>
            <w:tcW w:w="0" w:type="auto"/>
            <w:tcBorders>
              <w:bottom w:val="dotted" w:sz="6" w:space="0" w:color="999999"/>
            </w:tcBorders>
            <w:hideMark/>
          </w:tcPr>
          <w:p w:rsidR="00AB5174" w:rsidRDefault="00DB1AF0">
            <w:r>
              <w:rPr>
                <w:rFonts w:hint="eastAsia"/>
              </w:rPr>
              <w:t>235,800</w:t>
            </w:r>
          </w:p>
        </w:tc>
        <w:tc>
          <w:tcPr>
            <w:tcW w:w="0" w:type="auto"/>
            <w:tcBorders>
              <w:bottom w:val="dotted" w:sz="6" w:space="0" w:color="999999"/>
            </w:tcBorders>
            <w:hideMark/>
          </w:tcPr>
          <w:p w:rsidR="00AB5174" w:rsidRDefault="00DB1AF0">
            <w:r>
              <w:rPr>
                <w:rFonts w:hint="eastAsia"/>
              </w:rPr>
              <w:t>1.攝影社平靜國小攝影研習營：整體滿意度為81.5%，利用一些簡單的口號( L 型跟螃蟹鉗、按半格對焦)，讓小朋友學會相機正確拿法，並透過工作人員主動提醒小朋友看到了什麼，讓小朋友發揮得更加完整 2.</w:t>
            </w:r>
            <w:r>
              <w:rPr>
                <w:rFonts w:hint="eastAsia"/>
              </w:rPr>
              <w:lastRenderedPageBreak/>
              <w:t>觀光系學會社區服務：滿意度90％；在活動的過程中，我們看到小朋友天充滿活力的樣子，以及認真上課、踴躍舉手回答問題的模樣；活動結束後讓系會人員增加了不少的回憶，也學到了如何和小朋友相處、溝通，更把所學的教給小朋友，也用我們最熱情最活潑的模樣，帶給小朋友滿滿的歡樂及美好的回憶。 3.社工系學會攜手社專業服務：滿意度100％；透過此次班級輔導及團體輔導的服務，學生更加了解不同主題內容之相關知識，亦培養其人際互動能力，加深尊重多元差異之概念。 4.基服社永寧國小期中出隊：滿意度88.4%。安排闖關的活動，小朋友學習團結的重要以及競爭的刺</w:t>
            </w:r>
            <w:r>
              <w:rPr>
                <w:rFonts w:hint="eastAsia"/>
              </w:rPr>
              <w:lastRenderedPageBreak/>
              <w:t>激，更有動力的為團隊而努力，讓小朋友瞭解團隊合作的重要以及道德上的小規範。 5.天文繪本育樂營：整體滿意度86%，小朋友藉由繪本故事"小王子"開始帶入星球天體的項目，並透過故事作為引導設計互動的課程，讓小朋友可以從遊戲中了解故事真正的意涵，也讓小朋友了解團隊合作的重要性，最後讓小朋友發揮想像力創作出屬於自己的繪本。 6.社區晚會：滿意度100%；透過活動促進了學校、社團與社區間的良好的互動與交流，同學從過程中學習到活動之籌畫、執行、臨機應變等之能力，也從中了解到分工及團隊合作之重要性。 7.救傷隊清水國小出隊：滿意度92%。透過一些簡單</w:t>
            </w:r>
            <w:r>
              <w:rPr>
                <w:rFonts w:hint="eastAsia"/>
              </w:rPr>
              <w:lastRenderedPageBreak/>
              <w:t>的急救課程，加上生活上應用的例子、實作以及問答遊戲的方式，讓國小的學生能學習到自己或他人受傷時要如何處理，以提升他們自救與救人的能力，同時也透過大地遊戲，讓他們了解如何與他人溝通相處以及團隊合作的重要性。 8.話劇社兒童劇：整體滿意度95%，兒童劇一直是話劇社在兒童宣導方面一個很重要的平台，這次宣導的主題為母愛，配合母親節量身訂做一齣親情相關之戲劇，小朋友也相當熱情，在活動結束後給予熱烈的掌聲及高評價。 9.慈幼社自閉出隊：滿意度89%。讓自閉症孩子在活動中增進與他人互動的機會、對其他事物的接受度、學習與團體相處及提升社交能力；</w:t>
            </w:r>
            <w:r>
              <w:rPr>
                <w:rFonts w:hint="eastAsia"/>
              </w:rPr>
              <w:lastRenderedPageBreak/>
              <w:t>提供家庭照顧者喘息的時間與空間，使之可兼顧家庭其他成員的需求；讓本校學生認識自閉症孩子的特質、學習帶領活動的技巧。 10.頤園護理之家服務：三場活動分別為：04/29整體滿意度92%、05/13整體滿意度98%、05/27整體滿意度100%；表演音樂給阿公阿嬤聆聽，藉由音樂陪伴他們，透過服務學習，懂得回饋社會的道理，也增加了團員的表演的機會。 11.慈幼社幼幼出隊：滿意度98%。透過幼幼服務病童能藉著活動來讓他們無聊的生活變得有趣些，而志工也能透過活動學習到如何主動與人互動交流，總召也能從中學習舉辦活動所需注意到的所有事項及如何讓活動更加流暢。 12.崇青社</w:t>
            </w:r>
            <w:r>
              <w:rPr>
                <w:rFonts w:hint="eastAsia"/>
              </w:rPr>
              <w:lastRenderedPageBreak/>
              <w:t>常青服務隊：滿意度91%。透過巧手、按摩、畫畫活動，與長輩互動。在母親節、聖誕節前夕時，也預備有趣的遊戲與長輩們同樂，更為長輩們表演戲劇，向長輩們展現志工活潑的一面。更請到光田醫院的醫生來教我們如何幫長輩按摩。 13.社區服務-假日藝研堂：滿意度95%。從活動中發現手工藝製作備受喜歡，透過志工細心指導，阿姨們皆完成自己的作品(緞帶玫瑰花束、編織手環以及手作花布卡套)；學習手語雖然有難度卻也充滿趣味，也藉此拉近聽人與聽障的距離，生活中遇到聽障人士時可和他們溝通；急救包紮體驗反應相當熱烈，透過實作體驗促進學習成效；桌遊遊戲，爺爺、</w:t>
            </w:r>
            <w:r>
              <w:rPr>
                <w:rFonts w:hint="eastAsia"/>
              </w:rPr>
              <w:lastRenderedPageBreak/>
              <w:t>奶奶們則分別有不同的喜愛款式。 14.慈幼社早療出隊：滿意度89%；早療出隊的服務對象不同於一般身心發展正常孩童，此服務出隊讓學生學習和新的群體互動，嘗試領導者的角色，讓學生們拓展了不同面向的興趣。 15.106年光鹽社暑期蘭嶼服務：滿意度92%。透過兒童營帶領兒童認識聖經道理也認識福音故事，培養學童敬天愛人的情操；青少年營透過體驗教育培養青少年建立自信、人際溝通、發現自己的潛能以及建立正向的價值觀以；老人關懷社語社區服務透過染髮及剪髮使老人因外在的打理，增進其自信心及青春的活力。 16.106年親善大使暑期教育優先區：滿意度</w:t>
            </w:r>
            <w:r>
              <w:rPr>
                <w:rFonts w:hint="eastAsia"/>
              </w:rPr>
              <w:lastRenderedPageBreak/>
              <w:t>85%。以活潑方式教導小朋友儀態、口語表達、手作以及創意思考與反思的課程，讓小朋友從中學習並運用到生活中，透過創意思考、大地遊戲等團隊活動，讓小朋友了解合作的精神，希望在活動遊戲中能學習新知識與發揮創意。 17.國企系學會理財志工社區服務：滿意度100％；透過這次活動，讓參與的學生懂得理財的觀念及金融常識，秉持社會關懷精神與社會教育責任，協助孩童具備良善品格，以及團隊合作能力。 18.攝影社都達國小攝影營：滿意度93.4%。透過簡單明瞭且有趣的口號，讓小朋友學會相機的基本拿法，跟小朋友討論一些拍照時可能有用的技巧以及應用，讓小朋友有更多</w:t>
            </w:r>
            <w:r>
              <w:rPr>
                <w:rFonts w:hint="eastAsia"/>
              </w:rPr>
              <w:lastRenderedPageBreak/>
              <w:t>的方式去詮釋他們的照片，也透過心得分享，訓練小朋友勇敢說出自己想法的能力。 19.食營系學會龍山國小服務：滿意度81％；要讓小朋友們乖乖聽話還真不容易，各種千奇百怪的問題都有，連家長的特殊要求也要想辦法克服，這些都考驗著我們的體力、耐心、以及高EQ。不過活動結束後，聽到他們說希望明年想再參加，長大後想讀靜宜大學，真心覺得非常的感動，也覺得這次活動非常的值得，也很成功。 20.日本系學會沙鹿國中服務：滿意度90％；學員幾乎都是初次接觸日文，透過有趣生活會話拉近日文與他們間的距離，主動願意學習更多的日文，學員回饋喜歡我們的日語教學並對日</w:t>
            </w:r>
            <w:r>
              <w:rPr>
                <w:rFonts w:hint="eastAsia"/>
              </w:rPr>
              <w:lastRenderedPageBreak/>
              <w:t>語產生濃厚興趣，對所有工作人都是很大的鼓勵。 21.國樂團頤園、好耆照護中心服務：10/21活動滿意度96%；11/18活動滿意度100%；12/2活動滿意度84%，藉由國樂器表演爺爺奶奶們那個年代耳熟能詳的曲子，爺爺奶奶都開心的跟著旋律唱歌，藉由服務活動，讓團員們懂得回饋社會，也增加了一個讓團員表演的機會。 22.觀光系學會光明國小服務：滿意度82％；以帶動的方式讓小朋友輕鬆的學習，介紹台灣各個地區特色水果及當地土產，小朋友從中學習，了解台灣各地區的特色；以小隊方式進行競賽，可讓小朋友練習與其他人合作、互動，增進人際關係。 23.106-1基服社龍泉期中隊：滿</w:t>
            </w:r>
            <w:r>
              <w:rPr>
                <w:rFonts w:hint="eastAsia"/>
              </w:rPr>
              <w:lastRenderedPageBreak/>
              <w:t>意度94%。把課業上學不到的東西融入課程中，讓學員從中學到跟不同人一起相處、一起合作，也讓學員從遊戲中學習新知、複習學過的知識；以演戲的方式讓學員了解到霸凌和性別平等的重要性，讓他們知道是不好的行為，也增加許多戶外闖關活動讓小朋友學到團隊合作的重要。 24.基服社槺榔期中隊：滿意度97%。透過生動活潑的課程，讓小朋友更加的想要積極的學習吸收知識，再以精湛的演技讓小朋友瞭解性別平等，交通安全的重要性，也設有許多戶外活動讓小朋友們充分理解團隊合作的重要性。 25.教研社動手玩科學育樂營：滿意度85%，在活動中設計了許多與科學有關的</w:t>
            </w:r>
            <w:r>
              <w:rPr>
                <w:rFonts w:hint="eastAsia"/>
              </w:rPr>
              <w:lastRenderedPageBreak/>
              <w:t>課程，透過製作許多不同的科學小玩具，讓小朋友們更簡單地了解到科學原理，希望小朋友們能透過此次營隊活動除了學習到科學原理也能學習到團隊合作的精神。 26.法服社法治營：滿意度100%。透過這次的活動能讓小朋友了解一些基本的法律常識和遭受一些危害時該如何保護自己及解決，並以遊戲的方式呈現，讓學生可以更有效的吸收課程內容。 27.雲嘉友會沙鹿兒童福利中心服務：活動滿意度95％；透過教學和互動式的遊戲，讓小朋友們更了解雲嘉地區的特產，與小朋友的互動和回應都很良好，在最後的繪畫時間小朋友也發揮想像力將所學運用出來，用繪畫呈現許多有創意的雲林</w:t>
            </w:r>
            <w:r>
              <w:rPr>
                <w:rFonts w:hint="eastAsia"/>
              </w:rPr>
              <w:lastRenderedPageBreak/>
              <w:t xml:space="preserve">嘉義地區的名產和觀光景點。 28.救傷隊急救知識營：滿意度93%。用營隊的方式來教導國小生關於急救的知識、美工與實驗，以及學習團體合作、互相扶持的精神。 29. 信望愛社大村社區服務：配合即將到來的聖誕節，與大村國中暑假參與雙語營的孩子們再續前緣一起慶祝、感恩耶穌的誕生，讓營隊的美好回憶不只停留在暑假，讓這溫暖的節慶，再增添一筆從神而來的平安以及喜樂。 </w:t>
            </w:r>
          </w:p>
        </w:tc>
        <w:tc>
          <w:tcPr>
            <w:tcW w:w="0" w:type="auto"/>
            <w:tcBorders>
              <w:bottom w:val="dotted" w:sz="6" w:space="0" w:color="999999"/>
            </w:tcBorders>
            <w:hideMark/>
          </w:tcPr>
          <w:p w:rsidR="00AB5174" w:rsidRDefault="00DB1AF0">
            <w:r>
              <w:rPr>
                <w:rFonts w:hint="eastAsia"/>
              </w:rPr>
              <w:lastRenderedPageBreak/>
              <w:t>1.平靜國小學童20人、本校學生7人 2. 本校學生19人、竹林國小學童7人 3.攜手社工23人、清水國中學生628人次 4.永寧國小學童53人、本校學生19人 5.本校學生27人、學童42人 6.志工人數80人，社區民</w:t>
            </w:r>
            <w:r>
              <w:rPr>
                <w:rFonts w:hint="eastAsia"/>
              </w:rPr>
              <w:lastRenderedPageBreak/>
              <w:t>眾130人 7.清水國小學童34人、本校學生25人 8.鹿峰國小學生180人 9.自閉症病童24人、本校學生46人 ；自閉兒童23人、本校學生44人 10.社團學生15人、觀眾每場約20人 11.上半年：台中榮總病童3-4人、服務員5人；服務6次；共34人次；下半年： 台中榮總病童3人、服務員6人；共5次；共45人次 12.好耆老人長期照顧中心長輩15人、社團學生25人 13.晉江社區居民25人、福興社區居民30人、竹林社區居民25人 14.台中發展學園學童60人、社團學生10人；共8次507人次 15.受服務居民學童553人、志工121人、本校學生14人 16.豐原國小學童39人、社團學生18人 17.</w:t>
            </w:r>
            <w:r>
              <w:rPr>
                <w:rFonts w:hint="eastAsia"/>
              </w:rPr>
              <w:lastRenderedPageBreak/>
              <w:t xml:space="preserve">國企理財志工6人、沙鹿兒童福利中心中年級孩童23人 18.都達國小學童21人、社團學生7人 19.食營系學生15人、龍山國小學童16人 20.日文系學生16人、沙鹿國中學生24人 21.學生15人/次，觀眾每場約20人 22.觀光系學生18人、公明國小學生15人 23. 龍泉國小學童61人、社團學生18人 24.槺榔國小學童57人、社團學生15人 25.本校學生28人、龍山國小學童38人 26.大秀國小學童30人、社團學生40人 27.社團學生9人、兒福館小朋友15人 28.北勢國小學童18人、社團學生25人 29. 大村社區居民27人、社團學生18人 </w:t>
            </w:r>
          </w:p>
        </w:tc>
        <w:tc>
          <w:tcPr>
            <w:tcW w:w="0" w:type="auto"/>
            <w:tcBorders>
              <w:bottom w:val="dotted" w:sz="6" w:space="0" w:color="999999"/>
            </w:tcBorders>
            <w:hideMark/>
          </w:tcPr>
          <w:p w:rsidR="00AB5174" w:rsidRDefault="00DB1AF0">
            <w:r>
              <w:rPr>
                <w:rFonts w:hint="eastAsia"/>
              </w:rPr>
              <w:lastRenderedPageBreak/>
              <w:t>1.106/03/ 25-26於南投縣仁愛鄉平靜國小 2.106/04/29於靜宜大學 3.106/03/02-05/26於清水國中 4.106/05/20-21於永寧國小 5.106/05/20-05/21 於本校伯鐸樓134、136教室 6.106/05/11於台中市沙鹿區晉宜公園 7.106/05/20-21於清水國小 8.106/05/11於鹿峰國</w:t>
            </w:r>
            <w:r>
              <w:rPr>
                <w:rFonts w:hint="eastAsia"/>
              </w:rPr>
              <w:lastRenderedPageBreak/>
              <w:t xml:space="preserve">小 9.106/05/20-21於愛心家園、廣興紙寮、埔里城假日觀光夜市、均頭國中、牛耳藝術渡假村、國立暨南國際大學、紙教堂、金鋼基地；106/12/23-24於愛心家園、老街溪河川教育中心、南僑桃園觀光體驗工廠、建國國小、石門山勞工育樂中心 10.106/04/29和106/05/27於頤園護理之家、05/13於光田護理之家 106/03/23、04/06、05/11、05/18、05/25、06/08、10/05、10/12、11/02、12/07、12/14於台中榮總兒童遊戲室 12.106/03/11、04/08、05/06、06/10、10/14、11/18、25、12/23於好耆老人長期照顧中心 13.106/03-06月於晉江社區活動中心、福興社區活動中心、竹林社區活動中心，共計15次 14.106/03/23、04/06、05/18、05/25、06/15、10/26、11/16、12/21於台中發展學園 </w:t>
            </w:r>
            <w:r>
              <w:rPr>
                <w:rFonts w:hint="eastAsia"/>
              </w:rPr>
              <w:lastRenderedPageBreak/>
              <w:t xml:space="preserve">15.106/07/01-14於朗島國小、蘭嶼高中、蘭嶼居家關懷協會、聖斯德望天主堂 16.106/07/03-07於豐原國小 17.106/8/11於沙鹿兒童福利中心 18.106/09/23-24於南投縣仁愛鄉都達國小 19.106/10/29於台中市龍井區龍山國小 20.106/11/18於沙鹿國中 21.106/10/21與106/11/18於頤園護理之家；12/02於好耆老人長期照顧中心 22.106/12/02於本校伯鐸樓413教室 23.106/12/09-10於龍泉國小 24.106/12/09-10於槺榔國小 25.106/12/09-10於本校任垣樓403、404教室 26.106/12/02-03於大秀國小 27.106/12/09、12/10於沙鹿兒童福利服務中心 28.106/12/16-17於北勢國小 29.106/12/22於彰化大村教會 </w:t>
            </w:r>
          </w:p>
        </w:tc>
        <w:tc>
          <w:tcPr>
            <w:tcW w:w="0" w:type="auto"/>
            <w:tcBorders>
              <w:bottom w:val="dotted" w:sz="6" w:space="0" w:color="999999"/>
            </w:tcBorders>
            <w:hideMark/>
          </w:tcPr>
          <w:p w:rsidR="00AB5174" w:rsidRDefault="00DB1AF0">
            <w:r>
              <w:rPr>
                <w:rFonts w:hint="eastAsia"/>
              </w:rPr>
              <w:lastRenderedPageBreak/>
              <w:t>1.加強引導小朋友完成相片的構圖和穩定度，提升志工與學員互動的能力，確認活動流程及工作分配清楚。 2.若遇到較內向的小朋友，建議工人可以多帶動小朋友的氣氛。建議主持人在講解課程時，時間的</w:t>
            </w:r>
            <w:r>
              <w:rPr>
                <w:rFonts w:hint="eastAsia"/>
              </w:rPr>
              <w:lastRenderedPageBreak/>
              <w:t>掌控要拿捏好。 3.透過活動方式提升同學學習知識意願，並且引導同學思考自己的價值觀，引導正向發展。因場地及時間受限，無法帶給同學更多元的進行方式，建議如欲進行其他活動亦可事先與校方商量。 4.建議隊輔聲音要加大或使用輔助器材，因學校場地較大，若聲音過小容易導致小朋友聽不到課程內容，無法專注。 5.工作人員與社團幹部也從中學習到許多新的經驗，同時不失社團本質:讓小朋友動手做的樂趣。小朋友的回饋單也認為這次活動動靜皆有，讓小朋友學有許多的嘗試與探索的機會。 6.帳篷區之空間規劃一開始太過擁擠，經現場調整後有改善；開場節目建議安排較能</w:t>
            </w:r>
            <w:r>
              <w:rPr>
                <w:rFonts w:hint="eastAsia"/>
              </w:rPr>
              <w:lastRenderedPageBreak/>
              <w:t>熱場之節目，及限制各表演節目時間，以免影響流程進行。 7.建議美工及科學課程材料分量應控制好，以避免不必要之浪費。建議增加時間管理小天使，以免課程超時。 8.這次演出的劇本加入了大量的幽默片段，使得這次演出得到很多孩子們的回應，各社員的團結合作，表演才能順利完成。這次演出加入了帶動跳的元素，讓孩子們能夠在看戲時參與我們的演出，讓孩子們參與其中，並且讓孩子們對我們演出的主題內容印象深刻。 9.設計活動時要多方設想考量學員安全及能力許可，以避免同學覺得難度太高而導致參與度低的現象。活動租用場地空間太小，建議以後選用場地時應多加考量</w:t>
            </w:r>
            <w:r>
              <w:rPr>
                <w:rFonts w:hint="eastAsia"/>
              </w:rPr>
              <w:lastRenderedPageBreak/>
              <w:t>參與人數及預留活動所需空間，增加活動的流暢度。 10.主持人雖然台語不太流利，但還是很努力地用台語向阿公阿嬤介紹曲目，建議以後曲目練習的時候，可以搭配主持人講稿的演練，當天的主持才能比較順暢。 1.設計活動內容困難度較高叫不合適於病童，建議往後可以準備替代方案及設計難易程度。 2.可以於完成作品後與病童一起整理桌面，建立病童的正確觀念。 12.建議行前訓練可以增加志工們對於長輩領域的知識及教學，以加速志工與長輩間的互動更熱絡。 13.台語的桌遊教學有些困難，出隊人員可找台語較好的社員一同參與。事前確認社區是否有活動，才不會因活動時間</w:t>
            </w:r>
            <w:r>
              <w:rPr>
                <w:rFonts w:hint="eastAsia"/>
              </w:rPr>
              <w:lastRenderedPageBreak/>
              <w:t>衝突，導致參加人數減少。 14.建議可提前借交通工具，以便車程順利。負責人與志工的行前會可再說明詳細，提供志工更多服務中的資訊。 15.器材於課程使用完畢後散亂，建議要確實將課程用品蒐集整齊裝袋，再交給器材總負責人，以利分類打包。 16.課程時間掌握度要加強，建議安排時間提醒人員。講師上課方式要更活潑，建議課程可以搭配積分活動。 17.教材建議多準備3-5份因應臨時參加的學員。上課內容除理財資訊，可再增加小故事豐富課程。 18.老師在台上上課時，小隊輔可學習老師的帶動方式及技巧，以便協助老師讓活動進行得更好；加強引導小朋友完成相片的構</w:t>
            </w:r>
            <w:r>
              <w:rPr>
                <w:rFonts w:hint="eastAsia"/>
              </w:rPr>
              <w:lastRenderedPageBreak/>
              <w:t xml:space="preserve">圖或穩定度。 19.注意學校作業程序的時間(保險、場單、車單)。籌備期平均分配隊輔及活動的工作內容。 20.場地因學生個人物品太多導致使用不方便，下次應要提前做好場勘及跟各幹部確認好需要的使用空間，提前場佈。 21.希望下次幹部確定曲目的時間能再提早，練習時間能更充裕；另外需要用到服務機構的器材能提早通知，並早些到服務地點，避免手忙腳亂。 22.校門口接送人員至少需4-6名輪流帶小朋友到會場。闖關遊戲應慎選，考量時間長度及難易度，並準備備用方案。 23.建議課程可以多增加團體活動課程，增加學員的參與，也必須注意活動設計，避免學員落單。 </w:t>
            </w:r>
            <w:r>
              <w:rPr>
                <w:rFonts w:hint="eastAsia"/>
              </w:rPr>
              <w:lastRenderedPageBreak/>
              <w:t>24.建議多設計與以往不同的課程，增加營隊得多元性。先想好各種突發狀況，讓隊輔事先演練，了解臨場反應的重要性。 25.所有工作人員不論在籌備或是活動當下都相當配合也都積極參與。 26.因小學生活動量大，課程中有些小朋友會肚子餓，建議可以於課程間提供餅乾及點心，讓學員可以更專注於課程。 27.破冰遊戲的氣氛不錯，成功吸引小朋友注意。繪畫時間我們看到小朋友將這兩天所學關於雲嘉地區的知識用圖像表達，創意十足，回饋時間時小朋友的反應也很好。 28.籌備期各股別之間工作未協調好，建議各股長決定後會在下個籌會跟大家說明。 29.建議活動前行前會全部的工</w:t>
            </w:r>
            <w:r>
              <w:rPr>
                <w:rFonts w:hint="eastAsia"/>
              </w:rPr>
              <w:lastRenderedPageBreak/>
              <w:t xml:space="preserve">作人員都要出席，以免訊息遺漏或是沒有接受到資訊。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Pr="009173C0" w:rsidRDefault="00DB1AF0">
            <w:pPr>
              <w:rPr>
                <w:color w:val="FF0000"/>
              </w:rPr>
            </w:pPr>
            <w:bookmarkStart w:id="0" w:name="_GoBack" w:colFirst="0" w:colLast="7"/>
            <w:r w:rsidRPr="009173C0">
              <w:rPr>
                <w:rFonts w:hint="eastAsia"/>
                <w:color w:val="FF0000"/>
              </w:rPr>
              <w:lastRenderedPageBreak/>
              <w:t>76</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希思跳蚤市集愛心義賣</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4,700(獎金：0)(獎品：0)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0</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106/05/22-26募集物資，邀請全校師生捐贈可用物資，由宿舍幹部負責點收。06/05-08辦理公開義賣活動，共募得14,650元，捐贈「台灣福氣社區關懷協會」。</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67人次捐贈物資，全校師生200人以上參與義賣</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106/05/22-26、06/05-08於希嘉、思高學苑大廳</w:t>
            </w:r>
          </w:p>
        </w:tc>
        <w:tc>
          <w:tcPr>
            <w:tcW w:w="0" w:type="auto"/>
            <w:tcBorders>
              <w:bottom w:val="dotted" w:sz="6" w:space="0" w:color="999999"/>
            </w:tcBorders>
            <w:shd w:val="clear" w:color="auto" w:fill="DDFFDD"/>
            <w:hideMark/>
          </w:tcPr>
          <w:p w:rsidR="00AB5174" w:rsidRPr="009173C0" w:rsidRDefault="00DB1AF0">
            <w:pPr>
              <w:rPr>
                <w:color w:val="FF0000"/>
              </w:rPr>
            </w:pPr>
            <w:r w:rsidRPr="009173C0">
              <w:rPr>
                <w:rFonts w:hint="eastAsia"/>
                <w:color w:val="FF0000"/>
              </w:rPr>
              <w:t>幹部活動交接不清楚，值班安排也有狀況，分多頭進行，找不到總負責人，已在檢討會記錄，以利日後交接。</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bookmarkEnd w:id="0"/>
      <w:tr w:rsidR="00AB5174">
        <w:trPr>
          <w:tblCellSpacing w:w="15" w:type="dxa"/>
          <w:jc w:val="center"/>
        </w:trPr>
        <w:tc>
          <w:tcPr>
            <w:tcW w:w="0" w:type="auto"/>
            <w:tcBorders>
              <w:bottom w:val="dotted" w:sz="6" w:space="0" w:color="999999"/>
            </w:tcBorders>
            <w:hideMark/>
          </w:tcPr>
          <w:p w:rsidR="00AB5174" w:rsidRDefault="00DB1AF0">
            <w:r>
              <w:rPr>
                <w:rFonts w:hint="eastAsia"/>
              </w:rPr>
              <w:lastRenderedPageBreak/>
              <w:t>77</w:t>
            </w:r>
          </w:p>
        </w:tc>
        <w:tc>
          <w:tcPr>
            <w:tcW w:w="0" w:type="auto"/>
            <w:tcBorders>
              <w:bottom w:val="dotted" w:sz="6" w:space="0" w:color="999999"/>
            </w:tcBorders>
            <w:hideMark/>
          </w:tcPr>
          <w:p w:rsidR="00AB5174" w:rsidRDefault="00DB1AF0">
            <w:r>
              <w:rPr>
                <w:rFonts w:hint="eastAsia"/>
              </w:rPr>
              <w:t>異國文化嘉年華</w:t>
            </w:r>
          </w:p>
        </w:tc>
        <w:tc>
          <w:tcPr>
            <w:tcW w:w="0" w:type="auto"/>
            <w:tcBorders>
              <w:bottom w:val="dotted" w:sz="6" w:space="0" w:color="999999"/>
            </w:tcBorders>
            <w:hideMark/>
          </w:tcPr>
          <w:p w:rsidR="00AB5174" w:rsidRDefault="00DB1AF0">
            <w:r>
              <w:rPr>
                <w:rFonts w:hint="eastAsia"/>
              </w:rPr>
              <w:t>15,596(獎金：0)(獎品：0)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1.日本浴衣體驗，邀請日籍交換生和一般生共同參與。2.異國美食體驗--邀請桂田愛老師指導，手做日式壽司料理。3.日本廟會活動，由日語角同學負責，帶日日本廟會裡的各樣遊戲，讓同學們體驗。4.文化教學--邀請陳炯丞老師，教授葫蘆的編織裝飾手工藝製作。5.由幹部負責，設計不同國家的活動，辦理文化動態展。</w:t>
            </w:r>
          </w:p>
        </w:tc>
        <w:tc>
          <w:tcPr>
            <w:tcW w:w="0" w:type="auto"/>
            <w:tcBorders>
              <w:bottom w:val="dotted" w:sz="6" w:space="0" w:color="999999"/>
            </w:tcBorders>
            <w:hideMark/>
          </w:tcPr>
          <w:p w:rsidR="00AB5174" w:rsidRDefault="00DB1AF0">
            <w:r>
              <w:rPr>
                <w:rFonts w:hint="eastAsia"/>
              </w:rPr>
              <w:t>外籍住宿生及宿舍幹部213人次</w:t>
            </w:r>
          </w:p>
        </w:tc>
        <w:tc>
          <w:tcPr>
            <w:tcW w:w="0" w:type="auto"/>
            <w:tcBorders>
              <w:bottom w:val="dotted" w:sz="6" w:space="0" w:color="999999"/>
            </w:tcBorders>
            <w:hideMark/>
          </w:tcPr>
          <w:p w:rsidR="00AB5174" w:rsidRDefault="00DB1AF0">
            <w:r>
              <w:rPr>
                <w:rFonts w:hint="eastAsia"/>
              </w:rPr>
              <w:t>106/05/03、05/10、05/11、05/17於希嘉學苑大廳&amp;1F會議室</w:t>
            </w:r>
          </w:p>
        </w:tc>
        <w:tc>
          <w:tcPr>
            <w:tcW w:w="0" w:type="auto"/>
            <w:tcBorders>
              <w:bottom w:val="dotted" w:sz="6" w:space="0" w:color="999999"/>
            </w:tcBorders>
            <w:hideMark/>
          </w:tcPr>
          <w:p w:rsidR="00AB5174" w:rsidRDefault="00DB1AF0">
            <w:r>
              <w:rPr>
                <w:rFonts w:hint="eastAsia"/>
              </w:rPr>
              <w:t>幹部們非常熱情邀請外籍生參與，在動態展上有不同的呈現。建議下一次邀請海青班同學參與，增加多樣性。</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工作願景：四、提昇學務與輔導工作品質及績效</w:t>
            </w:r>
          </w:p>
        </w:tc>
      </w:tr>
      <w:tr w:rsidR="00AB5174">
        <w:trPr>
          <w:tblCellSpacing w:w="15" w:type="dxa"/>
          <w:jc w:val="center"/>
        </w:trPr>
        <w:tc>
          <w:tcPr>
            <w:tcW w:w="0" w:type="auto"/>
            <w:gridSpan w:val="11"/>
            <w:vAlign w:val="center"/>
            <w:hideMark/>
          </w:tcPr>
          <w:p w:rsidR="00AB5174" w:rsidRDefault="00DB1AF0">
            <w:r>
              <w:rPr>
                <w:rFonts w:hint="eastAsia"/>
              </w:rPr>
              <w:t>工作目標：4-2建立專業化之學務與輔導工作及學習型組織</w:t>
            </w:r>
          </w:p>
        </w:tc>
      </w:tr>
      <w:tr w:rsidR="00AB5174">
        <w:trPr>
          <w:tblCellSpacing w:w="15" w:type="dxa"/>
          <w:jc w:val="center"/>
        </w:trPr>
        <w:tc>
          <w:tcPr>
            <w:tcW w:w="0" w:type="auto"/>
            <w:gridSpan w:val="11"/>
            <w:vAlign w:val="center"/>
            <w:hideMark/>
          </w:tcPr>
          <w:p w:rsidR="00AB5174" w:rsidRDefault="00DB1AF0">
            <w:r>
              <w:rPr>
                <w:rFonts w:hint="eastAsia"/>
              </w:rPr>
              <w:t>工作策略：4-2-2充實學務與輔導工作人員之專業及管理知識</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78</w:t>
            </w:r>
          </w:p>
        </w:tc>
        <w:tc>
          <w:tcPr>
            <w:tcW w:w="0" w:type="auto"/>
            <w:tcBorders>
              <w:bottom w:val="dotted" w:sz="6" w:space="0" w:color="999999"/>
            </w:tcBorders>
            <w:shd w:val="clear" w:color="auto" w:fill="DDFFDD"/>
            <w:hideMark/>
          </w:tcPr>
          <w:p w:rsidR="00AB5174" w:rsidRDefault="00DB1AF0">
            <w:r>
              <w:rPr>
                <w:rFonts w:hint="eastAsia"/>
              </w:rPr>
              <w:t>提昇學輔</w:t>
            </w:r>
            <w:r>
              <w:rPr>
                <w:rFonts w:hint="eastAsia"/>
              </w:rPr>
              <w:lastRenderedPageBreak/>
              <w:t>專業知能</w:t>
            </w:r>
          </w:p>
        </w:tc>
        <w:tc>
          <w:tcPr>
            <w:tcW w:w="0" w:type="auto"/>
            <w:tcBorders>
              <w:bottom w:val="dotted" w:sz="6" w:space="0" w:color="999999"/>
            </w:tcBorders>
            <w:shd w:val="clear" w:color="auto" w:fill="DDFFDD"/>
            <w:hideMark/>
          </w:tcPr>
          <w:p w:rsidR="00AB5174" w:rsidRDefault="00DB1AF0">
            <w:r>
              <w:rPr>
                <w:rFonts w:hint="eastAsia"/>
              </w:rPr>
              <w:lastRenderedPageBreak/>
              <w:t>44,800(獎金：0)(獎品：0)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1.以「淺談園藝治療」為主題，擬透過對於園藝治療內容、方式的了</w:t>
            </w:r>
            <w:r>
              <w:rPr>
                <w:rFonts w:hint="eastAsia"/>
              </w:rPr>
              <w:lastRenderedPageBreak/>
              <w:t xml:space="preserve">解，及園藝治療對於心靈所帶來的療育效果，進而透過與植物的接觸，放鬆心情，紓解壓力，以改善生活行為，達到生理及心理上的健康。 2.為使本校行政人員面對校園內心理疾患學生時，能清楚了解因應之道，特辦理「行政人員面對校園心理疾患學生之辨識與因應」研習活動。 3.以「面對憂鬱、思覺失調、自傷學生之處遇」為講題，邀請銘傳大學諮商與工商心理學系朱春林系主任蒞校演講，透過講者專業之解說，讓學務同仁更進一步的瞭解到如何與罹患憂鬱、思覺失調等精神疾病的學生溝通與接解。 </w:t>
            </w:r>
          </w:p>
        </w:tc>
        <w:tc>
          <w:tcPr>
            <w:tcW w:w="0" w:type="auto"/>
            <w:tcBorders>
              <w:bottom w:val="dotted" w:sz="6" w:space="0" w:color="999999"/>
            </w:tcBorders>
            <w:shd w:val="clear" w:color="auto" w:fill="DDFFDD"/>
            <w:hideMark/>
          </w:tcPr>
          <w:p w:rsidR="00AB5174" w:rsidRDefault="00DB1AF0">
            <w:r>
              <w:rPr>
                <w:rFonts w:hint="eastAsia"/>
              </w:rPr>
              <w:lastRenderedPageBreak/>
              <w:t xml:space="preserve">1.學輔人員44人 2.學務及教務人員73人 3.學輔人員48人 </w:t>
            </w:r>
          </w:p>
        </w:tc>
        <w:tc>
          <w:tcPr>
            <w:tcW w:w="0" w:type="auto"/>
            <w:tcBorders>
              <w:bottom w:val="dotted" w:sz="6" w:space="0" w:color="999999"/>
            </w:tcBorders>
            <w:shd w:val="clear" w:color="auto" w:fill="DDFFDD"/>
            <w:hideMark/>
          </w:tcPr>
          <w:p w:rsidR="00AB5174" w:rsidRDefault="00DB1AF0">
            <w:r>
              <w:rPr>
                <w:rFonts w:hint="eastAsia"/>
              </w:rPr>
              <w:t>1.106/05/08於圖書館蓋夏廳2.106/07/24於圖書館蓋夏廳3.106/12/13於圖書館蓋夏廳</w:t>
            </w:r>
          </w:p>
        </w:tc>
        <w:tc>
          <w:tcPr>
            <w:tcW w:w="0" w:type="auto"/>
            <w:tcBorders>
              <w:bottom w:val="dotted" w:sz="6" w:space="0" w:color="999999"/>
            </w:tcBorders>
            <w:shd w:val="clear" w:color="auto" w:fill="DDFFDD"/>
            <w:hideMark/>
          </w:tcPr>
          <w:p w:rsidR="00AB5174" w:rsidRDefault="00DB1AF0">
            <w:r>
              <w:rPr>
                <w:rFonts w:hint="eastAsia"/>
              </w:rPr>
              <w:t>1.參與學生對於整體活動之滿意程度，87%感到滿意或滿意以上。2.</w:t>
            </w:r>
            <w:r>
              <w:rPr>
                <w:rFonts w:hint="eastAsia"/>
              </w:rPr>
              <w:lastRenderedPageBreak/>
              <w:t>希望演講內容能多點個案案例分析及如何因應。3.建議增加問題研討。</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79</w:t>
            </w:r>
          </w:p>
        </w:tc>
        <w:tc>
          <w:tcPr>
            <w:tcW w:w="0" w:type="auto"/>
            <w:tcBorders>
              <w:bottom w:val="dotted" w:sz="6" w:space="0" w:color="999999"/>
            </w:tcBorders>
            <w:hideMark/>
          </w:tcPr>
          <w:p w:rsidR="00AB5174" w:rsidRDefault="00DB1AF0">
            <w:r>
              <w:rPr>
                <w:rFonts w:hint="eastAsia"/>
              </w:rPr>
              <w:t>住宿教育導師</w:t>
            </w:r>
            <w:r>
              <w:rPr>
                <w:rFonts w:hint="eastAsia"/>
              </w:rPr>
              <w:lastRenderedPageBreak/>
              <w:t>座談會</w:t>
            </w:r>
          </w:p>
        </w:tc>
        <w:tc>
          <w:tcPr>
            <w:tcW w:w="0" w:type="auto"/>
            <w:tcBorders>
              <w:bottom w:val="dotted" w:sz="6" w:space="0" w:color="999999"/>
            </w:tcBorders>
            <w:hideMark/>
          </w:tcPr>
          <w:p w:rsidR="00AB5174" w:rsidRDefault="00DB1AF0">
            <w:r>
              <w:rPr>
                <w:rFonts w:hint="eastAsia"/>
              </w:rPr>
              <w:lastRenderedPageBreak/>
              <w:t>0(獎金：0)(獎品：0)</w:t>
            </w:r>
          </w:p>
        </w:tc>
        <w:tc>
          <w:tcPr>
            <w:tcW w:w="0" w:type="auto"/>
            <w:tcBorders>
              <w:bottom w:val="dotted" w:sz="6" w:space="0" w:color="999999"/>
            </w:tcBorders>
            <w:hideMark/>
          </w:tcPr>
          <w:p w:rsidR="00AB5174" w:rsidRDefault="00DB1AF0">
            <w:r>
              <w:rPr>
                <w:rFonts w:hint="eastAsia"/>
              </w:rPr>
              <w:t>18,500</w:t>
            </w:r>
          </w:p>
        </w:tc>
        <w:tc>
          <w:tcPr>
            <w:tcW w:w="0" w:type="auto"/>
            <w:tcBorders>
              <w:bottom w:val="dotted" w:sz="6" w:space="0" w:color="999999"/>
            </w:tcBorders>
            <w:hideMark/>
          </w:tcPr>
          <w:p w:rsidR="00AB5174" w:rsidRDefault="00DB1AF0">
            <w:r>
              <w:rPr>
                <w:rFonts w:hint="eastAsia"/>
              </w:rPr>
              <w:t>透過領航生命教育導師座談會，了解榮譽學長姐主題座談運作狀況、</w:t>
            </w:r>
            <w:r>
              <w:rPr>
                <w:rFonts w:hint="eastAsia"/>
              </w:rPr>
              <w:lastRenderedPageBreak/>
              <w:t>反映執行所遭遇困難並提供相關建議，藉此提出解決方案，並定期檢視領航生命教育計畫執行情形，依循PDCA循環，構建健全且完善的領航生命教育執行模式。</w:t>
            </w:r>
          </w:p>
        </w:tc>
        <w:tc>
          <w:tcPr>
            <w:tcW w:w="0" w:type="auto"/>
            <w:tcBorders>
              <w:bottom w:val="dotted" w:sz="6" w:space="0" w:color="999999"/>
            </w:tcBorders>
            <w:hideMark/>
          </w:tcPr>
          <w:p w:rsidR="00AB5174" w:rsidRDefault="00DB1AF0">
            <w:r>
              <w:rPr>
                <w:rFonts w:hint="eastAsia"/>
              </w:rPr>
              <w:lastRenderedPageBreak/>
              <w:t>領航導師及住宿組承辦人156人次</w:t>
            </w:r>
          </w:p>
        </w:tc>
        <w:tc>
          <w:tcPr>
            <w:tcW w:w="0" w:type="auto"/>
            <w:tcBorders>
              <w:bottom w:val="dotted" w:sz="6" w:space="0" w:color="999999"/>
            </w:tcBorders>
            <w:hideMark/>
          </w:tcPr>
          <w:p w:rsidR="00AB5174" w:rsidRDefault="00DB1AF0">
            <w:r>
              <w:rPr>
                <w:rFonts w:hint="eastAsia"/>
              </w:rPr>
              <w:t>106/03/08、04/11、05/11及06/01、09/21、10/19、11/16</w:t>
            </w:r>
            <w:r>
              <w:rPr>
                <w:rFonts w:hint="eastAsia"/>
              </w:rPr>
              <w:lastRenderedPageBreak/>
              <w:t>及12/14於希嘉學苑1樓會議室</w:t>
            </w:r>
          </w:p>
        </w:tc>
        <w:tc>
          <w:tcPr>
            <w:tcW w:w="0" w:type="auto"/>
            <w:tcBorders>
              <w:bottom w:val="dotted" w:sz="6" w:space="0" w:color="999999"/>
            </w:tcBorders>
            <w:hideMark/>
          </w:tcPr>
          <w:p w:rsidR="00AB5174" w:rsidRDefault="00DB1AF0">
            <w:r>
              <w:rPr>
                <w:rFonts w:hint="eastAsia"/>
              </w:rPr>
              <w:lastRenderedPageBreak/>
              <w:t>1.第一次召開領航導師座談會時，即討論未來一學期的開會時間，提</w:t>
            </w:r>
            <w:r>
              <w:rPr>
                <w:rFonts w:hint="eastAsia"/>
              </w:rPr>
              <w:lastRenderedPageBreak/>
              <w:t xml:space="preserve">高出席率。 2.預先設定會會議討論內容，增加座談會討論的面向，可提升會議效率與幫助。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80</w:t>
            </w:r>
          </w:p>
        </w:tc>
        <w:tc>
          <w:tcPr>
            <w:tcW w:w="0" w:type="auto"/>
            <w:tcBorders>
              <w:bottom w:val="dotted" w:sz="6" w:space="0" w:color="999999"/>
            </w:tcBorders>
            <w:shd w:val="clear" w:color="auto" w:fill="DDFFDD"/>
            <w:hideMark/>
          </w:tcPr>
          <w:p w:rsidR="00AB5174" w:rsidRDefault="00DB1AF0">
            <w:r>
              <w:rPr>
                <w:rFonts w:hint="eastAsia"/>
              </w:rPr>
              <w:t>兼任輔導教師知能研習</w:t>
            </w:r>
          </w:p>
        </w:tc>
        <w:tc>
          <w:tcPr>
            <w:tcW w:w="0" w:type="auto"/>
            <w:tcBorders>
              <w:bottom w:val="dotted" w:sz="6" w:space="0" w:color="999999"/>
            </w:tcBorders>
            <w:shd w:val="clear" w:color="auto" w:fill="DDFFDD"/>
            <w:hideMark/>
          </w:tcPr>
          <w:p w:rsidR="00AB5174" w:rsidRDefault="00DB1AF0">
            <w:r>
              <w:rPr>
                <w:rFonts w:hint="eastAsia"/>
              </w:rPr>
              <w:t>1,600(獎金：0)(獎品：0)</w:t>
            </w:r>
          </w:p>
        </w:tc>
        <w:tc>
          <w:tcPr>
            <w:tcW w:w="0" w:type="auto"/>
            <w:tcBorders>
              <w:bottom w:val="dotted" w:sz="6" w:space="0" w:color="999999"/>
            </w:tcBorders>
            <w:shd w:val="clear" w:color="auto" w:fill="DDFFDD"/>
            <w:hideMark/>
          </w:tcPr>
          <w:p w:rsidR="00AB5174" w:rsidRDefault="00DB1AF0">
            <w:r>
              <w:rPr>
                <w:rFonts w:hint="eastAsia"/>
              </w:rPr>
              <w:t>20,238</w:t>
            </w:r>
          </w:p>
        </w:tc>
        <w:tc>
          <w:tcPr>
            <w:tcW w:w="0" w:type="auto"/>
            <w:tcBorders>
              <w:bottom w:val="dotted" w:sz="6" w:space="0" w:color="999999"/>
            </w:tcBorders>
            <w:shd w:val="clear" w:color="auto" w:fill="DDFFDD"/>
            <w:hideMark/>
          </w:tcPr>
          <w:p w:rsidR="00AB5174" w:rsidRDefault="00DB1AF0">
            <w:r>
              <w:rPr>
                <w:rFonts w:hint="eastAsia"/>
              </w:rPr>
              <w:t xml:space="preserve">1.06/21辦理「動態屋樹人」輔導知能研習(初階)，介紹後現代諮商心理衡鑑理論與實務、如何操作K-H-T-P。共計12人參與，100%的參與者對於此次研習感到滿意。 2.06/22辦理「動態屋樹人」輔導知能研習(進階)，介紹後現代觀點詮釋K-H-T-P與實務操作。共計16人參與，100%的參與者對於此次研習感到滿意。 </w:t>
            </w:r>
          </w:p>
        </w:tc>
        <w:tc>
          <w:tcPr>
            <w:tcW w:w="0" w:type="auto"/>
            <w:tcBorders>
              <w:bottom w:val="dotted" w:sz="6" w:space="0" w:color="999999"/>
            </w:tcBorders>
            <w:shd w:val="clear" w:color="auto" w:fill="DDFFDD"/>
            <w:hideMark/>
          </w:tcPr>
          <w:p w:rsidR="00AB5174" w:rsidRDefault="00DB1AF0">
            <w:r>
              <w:rPr>
                <w:rFonts w:hint="eastAsia"/>
              </w:rPr>
              <w:t>專兼任輔導教師28人</w:t>
            </w:r>
          </w:p>
        </w:tc>
        <w:tc>
          <w:tcPr>
            <w:tcW w:w="0" w:type="auto"/>
            <w:tcBorders>
              <w:bottom w:val="dotted" w:sz="6" w:space="0" w:color="999999"/>
            </w:tcBorders>
            <w:shd w:val="clear" w:color="auto" w:fill="DDFFDD"/>
            <w:hideMark/>
          </w:tcPr>
          <w:p w:rsidR="00AB5174" w:rsidRDefault="00DB1AF0">
            <w:r>
              <w:rPr>
                <w:rFonts w:hint="eastAsia"/>
              </w:rPr>
              <w:t>106/06/21-22於諮康中心研討室</w:t>
            </w:r>
          </w:p>
        </w:tc>
        <w:tc>
          <w:tcPr>
            <w:tcW w:w="0" w:type="auto"/>
            <w:tcBorders>
              <w:bottom w:val="dotted" w:sz="6" w:space="0" w:color="999999"/>
            </w:tcBorders>
            <w:shd w:val="clear" w:color="auto" w:fill="DDFFDD"/>
            <w:hideMark/>
          </w:tcPr>
          <w:p w:rsidR="00AB5174" w:rsidRDefault="00DB1AF0">
            <w:r>
              <w:rPr>
                <w:rFonts w:hint="eastAsia"/>
              </w:rPr>
              <w:t>兩天的研習能夠對此議題深入的學習和討論，是個不錯的方式。</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81</w:t>
            </w:r>
          </w:p>
        </w:tc>
        <w:tc>
          <w:tcPr>
            <w:tcW w:w="0" w:type="auto"/>
            <w:tcBorders>
              <w:bottom w:val="dotted" w:sz="6" w:space="0" w:color="999999"/>
            </w:tcBorders>
            <w:hideMark/>
          </w:tcPr>
          <w:p w:rsidR="00AB5174" w:rsidRDefault="00DB1AF0">
            <w:r>
              <w:rPr>
                <w:rFonts w:hint="eastAsia"/>
              </w:rPr>
              <w:t>輔導教師專業進修</w:t>
            </w:r>
            <w:r>
              <w:rPr>
                <w:rFonts w:hint="eastAsia"/>
              </w:rPr>
              <w:lastRenderedPageBreak/>
              <w:t>工作坊</w:t>
            </w:r>
          </w:p>
        </w:tc>
        <w:tc>
          <w:tcPr>
            <w:tcW w:w="0" w:type="auto"/>
            <w:tcBorders>
              <w:bottom w:val="dotted" w:sz="6" w:space="0" w:color="999999"/>
            </w:tcBorders>
            <w:hideMark/>
          </w:tcPr>
          <w:p w:rsidR="00AB5174" w:rsidRDefault="00DB1AF0">
            <w:r>
              <w:rPr>
                <w:rFonts w:hint="eastAsia"/>
              </w:rPr>
              <w:lastRenderedPageBreak/>
              <w:t>0(獎金：0)(獎品：0)</w:t>
            </w:r>
          </w:p>
        </w:tc>
        <w:tc>
          <w:tcPr>
            <w:tcW w:w="0" w:type="auto"/>
            <w:tcBorders>
              <w:bottom w:val="dotted" w:sz="6" w:space="0" w:color="999999"/>
            </w:tcBorders>
            <w:hideMark/>
          </w:tcPr>
          <w:p w:rsidR="00AB5174" w:rsidRDefault="00DB1AF0">
            <w:r>
              <w:rPr>
                <w:rFonts w:hint="eastAsia"/>
              </w:rPr>
              <w:t>19,325</w:t>
            </w:r>
          </w:p>
        </w:tc>
        <w:tc>
          <w:tcPr>
            <w:tcW w:w="0" w:type="auto"/>
            <w:tcBorders>
              <w:bottom w:val="dotted" w:sz="6" w:space="0" w:color="999999"/>
            </w:tcBorders>
            <w:hideMark/>
          </w:tcPr>
          <w:p w:rsidR="00AB5174" w:rsidRDefault="00DB1AF0">
            <w:r>
              <w:rPr>
                <w:rFonts w:hint="eastAsia"/>
              </w:rPr>
              <w:t>邀請林旻沛老師帶領「當心理輔導遇見成癮行為-具體輔導策略」初階與進階場次，初階為</w:t>
            </w:r>
            <w:r>
              <w:rPr>
                <w:rFonts w:hint="eastAsia"/>
              </w:rPr>
              <w:lastRenderedPageBreak/>
              <w:t>增進輔導教師針對成癮行為，從生理、心理和行為三方面，有更深入的認識與理解，進階為針對「成癮行為」輔導技巧之具體執行能力，進行深度的訓練與討論，期能於實務工作中運用。100%參與者感到滿意或滿意以上。</w:t>
            </w:r>
          </w:p>
        </w:tc>
        <w:tc>
          <w:tcPr>
            <w:tcW w:w="0" w:type="auto"/>
            <w:tcBorders>
              <w:bottom w:val="dotted" w:sz="6" w:space="0" w:color="999999"/>
            </w:tcBorders>
            <w:hideMark/>
          </w:tcPr>
          <w:p w:rsidR="00AB5174" w:rsidRDefault="00DB1AF0">
            <w:r>
              <w:rPr>
                <w:rFonts w:hint="eastAsia"/>
              </w:rPr>
              <w:lastRenderedPageBreak/>
              <w:t>專兼任輔導教師16人次</w:t>
            </w:r>
          </w:p>
        </w:tc>
        <w:tc>
          <w:tcPr>
            <w:tcW w:w="0" w:type="auto"/>
            <w:tcBorders>
              <w:bottom w:val="dotted" w:sz="6" w:space="0" w:color="999999"/>
            </w:tcBorders>
            <w:hideMark/>
          </w:tcPr>
          <w:p w:rsidR="00AB5174" w:rsidRDefault="00DB1AF0">
            <w:r>
              <w:rPr>
                <w:rFonts w:hint="eastAsia"/>
              </w:rPr>
              <w:t>106/08/21-08/22於諮康中心研討室</w:t>
            </w:r>
          </w:p>
        </w:tc>
        <w:tc>
          <w:tcPr>
            <w:tcW w:w="0" w:type="auto"/>
            <w:tcBorders>
              <w:bottom w:val="dotted" w:sz="6" w:space="0" w:color="999999"/>
            </w:tcBorders>
            <w:hideMark/>
          </w:tcPr>
          <w:p w:rsidR="00AB5174" w:rsidRDefault="00DB1AF0">
            <w:r>
              <w:rPr>
                <w:rFonts w:hint="eastAsia"/>
              </w:rPr>
              <w:t>講師從生理角度與大腦科學分析成癮行為的成因，而非以心理層面為主因，可減少其自我挫</w:t>
            </w:r>
            <w:r>
              <w:rPr>
                <w:rFonts w:hint="eastAsia"/>
              </w:rPr>
              <w:lastRenderedPageBreak/>
              <w:t>折之強度，引發從強化心理韌性之可能。再搭配講師介紹的依據治療階段，所設定的的階段性目標與策略，可逐步協助成癮者戒除成癮行為。</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11"/>
            <w:vAlign w:val="center"/>
            <w:hideMark/>
          </w:tcPr>
          <w:p w:rsidR="00AB5174" w:rsidRDefault="00DB1AF0">
            <w:r>
              <w:rPr>
                <w:rFonts w:hint="eastAsia"/>
              </w:rPr>
              <w:t>工作策略：4-2-3建立標竿學習模式，加強學務及輔導工作觀摩與交流及傳承，並發展成為學習型組織</w:t>
            </w:r>
          </w:p>
        </w:tc>
      </w:tr>
      <w:tr w:rsidR="00AB5174">
        <w:trPr>
          <w:tblCellSpacing w:w="15" w:type="dxa"/>
          <w:jc w:val="center"/>
        </w:trPr>
        <w:tc>
          <w:tcPr>
            <w:tcW w:w="0" w:type="auto"/>
            <w:shd w:val="clear" w:color="auto" w:fill="00CCFF"/>
            <w:vAlign w:val="center"/>
            <w:hideMark/>
          </w:tcPr>
          <w:p w:rsidR="00AB5174" w:rsidRDefault="00DB1AF0">
            <w:pPr>
              <w:jc w:val="center"/>
              <w:rPr>
                <w:b/>
                <w:bCs/>
              </w:rPr>
            </w:pPr>
            <w:r>
              <w:rPr>
                <w:rFonts w:hint="eastAsia"/>
                <w:b/>
                <w:bCs/>
              </w:rPr>
              <w:t>編號</w:t>
            </w:r>
          </w:p>
        </w:tc>
        <w:tc>
          <w:tcPr>
            <w:tcW w:w="0" w:type="auto"/>
            <w:shd w:val="clear" w:color="auto" w:fill="00CCFF"/>
            <w:vAlign w:val="center"/>
            <w:hideMark/>
          </w:tcPr>
          <w:p w:rsidR="00AB5174" w:rsidRDefault="00DB1AF0">
            <w:pPr>
              <w:jc w:val="center"/>
              <w:rPr>
                <w:b/>
                <w:bCs/>
              </w:rPr>
            </w:pPr>
            <w:r>
              <w:rPr>
                <w:rFonts w:hint="eastAsia"/>
                <w:b/>
                <w:bCs/>
              </w:rPr>
              <w:t>工作項目</w:t>
            </w:r>
          </w:p>
        </w:tc>
        <w:tc>
          <w:tcPr>
            <w:tcW w:w="0" w:type="auto"/>
            <w:shd w:val="clear" w:color="auto" w:fill="00CCFF"/>
            <w:vAlign w:val="center"/>
            <w:hideMark/>
          </w:tcPr>
          <w:p w:rsidR="00AB5174" w:rsidRDefault="00DB1AF0">
            <w:pPr>
              <w:jc w:val="center"/>
              <w:rPr>
                <w:b/>
                <w:bCs/>
              </w:rPr>
            </w:pPr>
            <w:r>
              <w:rPr>
                <w:rFonts w:hint="eastAsia"/>
                <w:b/>
                <w:bCs/>
              </w:rPr>
              <w:t>學校配合款支應</w:t>
            </w:r>
          </w:p>
        </w:tc>
        <w:tc>
          <w:tcPr>
            <w:tcW w:w="0" w:type="auto"/>
            <w:shd w:val="clear" w:color="auto" w:fill="00CCFF"/>
            <w:vAlign w:val="center"/>
            <w:hideMark/>
          </w:tcPr>
          <w:p w:rsidR="00AB5174" w:rsidRDefault="00DB1AF0">
            <w:pPr>
              <w:jc w:val="center"/>
              <w:rPr>
                <w:b/>
                <w:bCs/>
              </w:rPr>
            </w:pPr>
            <w:r>
              <w:rPr>
                <w:rFonts w:hint="eastAsia"/>
                <w:b/>
                <w:bCs/>
              </w:rPr>
              <w:t>學生事務與輔導補助款支應金額</w:t>
            </w:r>
          </w:p>
        </w:tc>
        <w:tc>
          <w:tcPr>
            <w:tcW w:w="0" w:type="auto"/>
            <w:shd w:val="clear" w:color="auto" w:fill="00CCFF"/>
            <w:vAlign w:val="center"/>
            <w:hideMark/>
          </w:tcPr>
          <w:p w:rsidR="00AB5174" w:rsidRDefault="00DB1AF0">
            <w:pPr>
              <w:jc w:val="center"/>
              <w:rPr>
                <w:b/>
                <w:bCs/>
              </w:rPr>
            </w:pPr>
            <w:r>
              <w:rPr>
                <w:rFonts w:hint="eastAsia"/>
                <w:b/>
                <w:bCs/>
              </w:rPr>
              <w:t>具體執行成效</w:t>
            </w:r>
          </w:p>
        </w:tc>
        <w:tc>
          <w:tcPr>
            <w:tcW w:w="0" w:type="auto"/>
            <w:shd w:val="clear" w:color="auto" w:fill="00CCFF"/>
            <w:vAlign w:val="center"/>
            <w:hideMark/>
          </w:tcPr>
          <w:p w:rsidR="00AB5174" w:rsidRDefault="00DB1AF0">
            <w:pPr>
              <w:jc w:val="center"/>
              <w:rPr>
                <w:b/>
                <w:bCs/>
              </w:rPr>
            </w:pPr>
            <w:r>
              <w:rPr>
                <w:rFonts w:hint="eastAsia"/>
                <w:b/>
                <w:bCs/>
              </w:rPr>
              <w:t>參加對象及人數</w:t>
            </w:r>
          </w:p>
        </w:tc>
        <w:tc>
          <w:tcPr>
            <w:tcW w:w="0" w:type="auto"/>
            <w:shd w:val="clear" w:color="auto" w:fill="00CCFF"/>
            <w:vAlign w:val="center"/>
            <w:hideMark/>
          </w:tcPr>
          <w:p w:rsidR="00AB5174" w:rsidRDefault="00DB1AF0">
            <w:pPr>
              <w:jc w:val="center"/>
              <w:rPr>
                <w:b/>
                <w:bCs/>
              </w:rPr>
            </w:pPr>
            <w:r>
              <w:rPr>
                <w:rFonts w:hint="eastAsia"/>
                <w:b/>
                <w:bCs/>
              </w:rPr>
              <w:t>辦理時間及地點</w:t>
            </w:r>
          </w:p>
        </w:tc>
        <w:tc>
          <w:tcPr>
            <w:tcW w:w="0" w:type="auto"/>
            <w:shd w:val="clear" w:color="auto" w:fill="00CCFF"/>
            <w:vAlign w:val="center"/>
            <w:hideMark/>
          </w:tcPr>
          <w:p w:rsidR="00AB5174" w:rsidRDefault="00DB1AF0">
            <w:pPr>
              <w:jc w:val="center"/>
              <w:rPr>
                <w:b/>
                <w:bCs/>
              </w:rPr>
            </w:pPr>
            <w:r>
              <w:rPr>
                <w:rFonts w:hint="eastAsia"/>
                <w:b/>
                <w:bCs/>
              </w:rPr>
              <w:t>檢討及建議</w:t>
            </w: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00CCFF"/>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t>82</w:t>
            </w:r>
          </w:p>
        </w:tc>
        <w:tc>
          <w:tcPr>
            <w:tcW w:w="0" w:type="auto"/>
            <w:tcBorders>
              <w:bottom w:val="dotted" w:sz="6" w:space="0" w:color="999999"/>
            </w:tcBorders>
            <w:shd w:val="clear" w:color="auto" w:fill="DDFFDD"/>
            <w:hideMark/>
          </w:tcPr>
          <w:p w:rsidR="00AB5174" w:rsidRDefault="00DB1AF0">
            <w:r>
              <w:rPr>
                <w:rFonts w:hint="eastAsia"/>
              </w:rPr>
              <w:t>學輔人員校際觀摩</w:t>
            </w:r>
          </w:p>
        </w:tc>
        <w:tc>
          <w:tcPr>
            <w:tcW w:w="0" w:type="auto"/>
            <w:tcBorders>
              <w:bottom w:val="dotted" w:sz="6" w:space="0" w:color="999999"/>
            </w:tcBorders>
            <w:shd w:val="clear" w:color="auto" w:fill="DDFFDD"/>
            <w:hideMark/>
          </w:tcPr>
          <w:p w:rsidR="00AB5174" w:rsidRDefault="00DB1AF0">
            <w:r>
              <w:rPr>
                <w:rFonts w:hint="eastAsia"/>
              </w:rPr>
              <w:t>7,200(獎金：0)(獎品：0)</w:t>
            </w:r>
          </w:p>
        </w:tc>
        <w:tc>
          <w:tcPr>
            <w:tcW w:w="0" w:type="auto"/>
            <w:tcBorders>
              <w:bottom w:val="dotted" w:sz="6" w:space="0" w:color="999999"/>
            </w:tcBorders>
            <w:shd w:val="clear" w:color="auto" w:fill="DDFFDD"/>
            <w:hideMark/>
          </w:tcPr>
          <w:p w:rsidR="00AB5174" w:rsidRDefault="00DB1AF0">
            <w:r>
              <w:rPr>
                <w:rFonts w:hint="eastAsia"/>
              </w:rPr>
              <w:t>0</w:t>
            </w:r>
          </w:p>
        </w:tc>
        <w:tc>
          <w:tcPr>
            <w:tcW w:w="0" w:type="auto"/>
            <w:tcBorders>
              <w:bottom w:val="dotted" w:sz="6" w:space="0" w:color="999999"/>
            </w:tcBorders>
            <w:shd w:val="clear" w:color="auto" w:fill="DDFFDD"/>
            <w:hideMark/>
          </w:tcPr>
          <w:p w:rsidR="00AB5174" w:rsidRDefault="00DB1AF0">
            <w:r>
              <w:rPr>
                <w:rFonts w:hint="eastAsia"/>
              </w:rPr>
              <w:t>參訪中興大學，進行學務工作之交流與觀摩，擷取各校之精華，以為推動學務工作之參考；亦藉由實際參訪體驗，增進同仁之多元學習，提昇推動學輔工作的技巧，開創更具特色之業務，且可增進校際間互</w:t>
            </w:r>
            <w:r>
              <w:rPr>
                <w:rFonts w:hint="eastAsia"/>
              </w:rPr>
              <w:lastRenderedPageBreak/>
              <w:t>動，建立良好之合作關係。</w:t>
            </w:r>
          </w:p>
        </w:tc>
        <w:tc>
          <w:tcPr>
            <w:tcW w:w="0" w:type="auto"/>
            <w:tcBorders>
              <w:bottom w:val="dotted" w:sz="6" w:space="0" w:color="999999"/>
            </w:tcBorders>
            <w:shd w:val="clear" w:color="auto" w:fill="DDFFDD"/>
            <w:hideMark/>
          </w:tcPr>
          <w:p w:rsidR="00AB5174" w:rsidRDefault="00DB1AF0">
            <w:r>
              <w:rPr>
                <w:rFonts w:hint="eastAsia"/>
              </w:rPr>
              <w:lastRenderedPageBreak/>
              <w:t>學輔人員38人</w:t>
            </w:r>
          </w:p>
        </w:tc>
        <w:tc>
          <w:tcPr>
            <w:tcW w:w="0" w:type="auto"/>
            <w:tcBorders>
              <w:bottom w:val="dotted" w:sz="6" w:space="0" w:color="999999"/>
            </w:tcBorders>
            <w:shd w:val="clear" w:color="auto" w:fill="DDFFDD"/>
            <w:hideMark/>
          </w:tcPr>
          <w:p w:rsidR="00AB5174" w:rsidRDefault="00DB1AF0">
            <w:r>
              <w:rPr>
                <w:rFonts w:hint="eastAsia"/>
              </w:rPr>
              <w:t>106/12/28於中興大學</w:t>
            </w:r>
          </w:p>
        </w:tc>
        <w:tc>
          <w:tcPr>
            <w:tcW w:w="0" w:type="auto"/>
            <w:tcBorders>
              <w:bottom w:val="dotted" w:sz="6" w:space="0" w:color="999999"/>
            </w:tcBorders>
            <w:shd w:val="clear" w:color="auto" w:fill="DDFFDD"/>
            <w:hideMark/>
          </w:tcPr>
          <w:p w:rsidR="00AB5174" w:rsidRDefault="00DB1AF0">
            <w:r>
              <w:rPr>
                <w:rFonts w:hint="eastAsia"/>
              </w:rPr>
              <w:t>雖然中興大學為國立大學，但同仁們表示有機會到中興大學與中區學務中心交流及觀摩學習，對於未來在工作上有相當大的幫助！</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hideMark/>
          </w:tcPr>
          <w:p w:rsidR="00AB5174" w:rsidRDefault="00DB1AF0">
            <w:r>
              <w:rPr>
                <w:rFonts w:hint="eastAsia"/>
              </w:rPr>
              <w:t>83</w:t>
            </w:r>
          </w:p>
        </w:tc>
        <w:tc>
          <w:tcPr>
            <w:tcW w:w="0" w:type="auto"/>
            <w:tcBorders>
              <w:bottom w:val="dotted" w:sz="6" w:space="0" w:color="999999"/>
            </w:tcBorders>
            <w:hideMark/>
          </w:tcPr>
          <w:p w:rsidR="00AB5174" w:rsidRDefault="00DB1AF0">
            <w:r>
              <w:rPr>
                <w:rFonts w:hint="eastAsia"/>
              </w:rPr>
              <w:t>106年社團評鑑暨觀摩會</w:t>
            </w:r>
          </w:p>
        </w:tc>
        <w:tc>
          <w:tcPr>
            <w:tcW w:w="0" w:type="auto"/>
            <w:tcBorders>
              <w:bottom w:val="dotted" w:sz="6" w:space="0" w:color="999999"/>
            </w:tcBorders>
            <w:hideMark/>
          </w:tcPr>
          <w:p w:rsidR="00AB5174" w:rsidRDefault="00DB1AF0">
            <w:r>
              <w:rPr>
                <w:rFonts w:hint="eastAsia"/>
              </w:rPr>
              <w:t>181,050(獎金：45,000)(獎品：7,500)</w:t>
            </w:r>
          </w:p>
        </w:tc>
        <w:tc>
          <w:tcPr>
            <w:tcW w:w="0" w:type="auto"/>
            <w:tcBorders>
              <w:bottom w:val="dotted" w:sz="6" w:space="0" w:color="999999"/>
            </w:tcBorders>
            <w:hideMark/>
          </w:tcPr>
          <w:p w:rsidR="00AB5174" w:rsidRDefault="00DB1AF0">
            <w:r>
              <w:rPr>
                <w:rFonts w:hint="eastAsia"/>
              </w:rPr>
              <w:t>0</w:t>
            </w:r>
          </w:p>
        </w:tc>
        <w:tc>
          <w:tcPr>
            <w:tcW w:w="0" w:type="auto"/>
            <w:tcBorders>
              <w:bottom w:val="dotted" w:sz="6" w:space="0" w:color="999999"/>
            </w:tcBorders>
            <w:hideMark/>
          </w:tcPr>
          <w:p w:rsidR="00AB5174" w:rsidRDefault="00DB1AF0">
            <w:r>
              <w:rPr>
                <w:rFonts w:hint="eastAsia"/>
              </w:rPr>
              <w:t xml:space="preserve">滿意度79.6%。辦理「106年校內社團評鑑暨觀摩活動-夢想拼圖‧初乎憶料」，總計85個社團參與。第一類 自治類：特優：英國語文學系系學會；優等：會計學系系學會；績優：食品營養學系系學會 第二類 服務類：特優：基層文化服務社；優等：慈幼社；績優：崇仁青年服務社 第三類 音樂康樂類：特優：雅音國樂團；優等：益智桌遊玩聚社；績優：管樂社 第四類 思潮聯誼體能類：特優：信望愛社；優等：如來實證社；績優：青年領袖教育學社 第五類 學藝綜合類：特優：手語社；優等：異同夢想社；績優：國畫社 </w:t>
            </w:r>
          </w:p>
        </w:tc>
        <w:tc>
          <w:tcPr>
            <w:tcW w:w="0" w:type="auto"/>
            <w:tcBorders>
              <w:bottom w:val="dotted" w:sz="6" w:space="0" w:color="999999"/>
            </w:tcBorders>
            <w:hideMark/>
          </w:tcPr>
          <w:p w:rsidR="00AB5174" w:rsidRDefault="00DB1AF0">
            <w:r>
              <w:rPr>
                <w:rFonts w:hint="eastAsia"/>
              </w:rPr>
              <w:t>社團幹部200人</w:t>
            </w:r>
          </w:p>
        </w:tc>
        <w:tc>
          <w:tcPr>
            <w:tcW w:w="0" w:type="auto"/>
            <w:tcBorders>
              <w:bottom w:val="dotted" w:sz="6" w:space="0" w:color="999999"/>
            </w:tcBorders>
            <w:hideMark/>
          </w:tcPr>
          <w:p w:rsidR="00AB5174" w:rsidRDefault="00DB1AF0">
            <w:r>
              <w:rPr>
                <w:rFonts w:hint="eastAsia"/>
              </w:rPr>
              <w:t>106/01/18於本校至善樓大禮堂、B1動靜教室</w:t>
            </w:r>
          </w:p>
        </w:tc>
        <w:tc>
          <w:tcPr>
            <w:tcW w:w="0" w:type="auto"/>
            <w:tcBorders>
              <w:bottom w:val="dotted" w:sz="6" w:space="0" w:color="999999"/>
            </w:tcBorders>
            <w:hideMark/>
          </w:tcPr>
          <w:p w:rsidR="00AB5174" w:rsidRDefault="00DB1AF0">
            <w:r>
              <w:rPr>
                <w:rFonts w:hint="eastAsia"/>
              </w:rPr>
              <w:t xml:space="preserve">1.建議讓評委小天使了解評審會議流程，使接待工作順利。 2.大禮堂為本次評鑑開閉幕地點，建議於開幕式前指引學生往禮堂，並於開幕式結束讓解說員記錄員盡快至會場準備開始評鑑。 </w:t>
            </w: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c>
          <w:tcPr>
            <w:tcW w:w="0" w:type="auto"/>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tcBorders>
              <w:bottom w:val="dotted" w:sz="6" w:space="0" w:color="999999"/>
            </w:tcBorders>
            <w:shd w:val="clear" w:color="auto" w:fill="DDFFDD"/>
            <w:hideMark/>
          </w:tcPr>
          <w:p w:rsidR="00AB5174" w:rsidRDefault="00DB1AF0">
            <w:r>
              <w:rPr>
                <w:rFonts w:hint="eastAsia"/>
              </w:rPr>
              <w:lastRenderedPageBreak/>
              <w:t>84</w:t>
            </w:r>
          </w:p>
        </w:tc>
        <w:tc>
          <w:tcPr>
            <w:tcW w:w="0" w:type="auto"/>
            <w:tcBorders>
              <w:bottom w:val="dotted" w:sz="6" w:space="0" w:color="999999"/>
            </w:tcBorders>
            <w:shd w:val="clear" w:color="auto" w:fill="DDFFDD"/>
            <w:hideMark/>
          </w:tcPr>
          <w:p w:rsidR="00AB5174" w:rsidRDefault="00DB1AF0">
            <w:r>
              <w:rPr>
                <w:rFonts w:hint="eastAsia"/>
              </w:rPr>
              <w:t>住宿教育成果展</w:t>
            </w:r>
          </w:p>
        </w:tc>
        <w:tc>
          <w:tcPr>
            <w:tcW w:w="0" w:type="auto"/>
            <w:tcBorders>
              <w:bottom w:val="dotted" w:sz="6" w:space="0" w:color="999999"/>
            </w:tcBorders>
            <w:shd w:val="clear" w:color="auto" w:fill="DDFFDD"/>
            <w:hideMark/>
          </w:tcPr>
          <w:p w:rsidR="00AB5174" w:rsidRDefault="00DB1AF0">
            <w:r>
              <w:rPr>
                <w:rFonts w:hint="eastAsia"/>
              </w:rPr>
              <w:t>7,000(獎金：7,000)(獎品：0)</w:t>
            </w:r>
          </w:p>
        </w:tc>
        <w:tc>
          <w:tcPr>
            <w:tcW w:w="0" w:type="auto"/>
            <w:tcBorders>
              <w:bottom w:val="dotted" w:sz="6" w:space="0" w:color="999999"/>
            </w:tcBorders>
            <w:shd w:val="clear" w:color="auto" w:fill="DDFFDD"/>
            <w:hideMark/>
          </w:tcPr>
          <w:p w:rsidR="00AB5174" w:rsidRDefault="00DB1AF0">
            <w:r>
              <w:rPr>
                <w:rFonts w:hint="eastAsia"/>
              </w:rPr>
              <w:t>57,700</w:t>
            </w:r>
          </w:p>
        </w:tc>
        <w:tc>
          <w:tcPr>
            <w:tcW w:w="0" w:type="auto"/>
            <w:tcBorders>
              <w:bottom w:val="dotted" w:sz="6" w:space="0" w:color="999999"/>
            </w:tcBorders>
            <w:shd w:val="clear" w:color="auto" w:fill="DDFFDD"/>
            <w:hideMark/>
          </w:tcPr>
          <w:p w:rsidR="00AB5174" w:rsidRDefault="00DB1AF0">
            <w:r>
              <w:rPr>
                <w:rFonts w:hint="eastAsia"/>
              </w:rPr>
              <w:t>透過年度動靜態成果展覽，融入科系特色與傳統，展現家族特色，為榮譽學長姐創造書面展示的機會，並藉由各家族成果影片描繪心路歷程，磨練學生的組織表達、膽量及自我要求的強化作用。</w:t>
            </w:r>
          </w:p>
        </w:tc>
        <w:tc>
          <w:tcPr>
            <w:tcW w:w="0" w:type="auto"/>
            <w:tcBorders>
              <w:bottom w:val="dotted" w:sz="6" w:space="0" w:color="999999"/>
            </w:tcBorders>
            <w:shd w:val="clear" w:color="auto" w:fill="DDFFDD"/>
            <w:hideMark/>
          </w:tcPr>
          <w:p w:rsidR="00AB5174" w:rsidRDefault="00DB1AF0">
            <w:r>
              <w:rPr>
                <w:rFonts w:hint="eastAsia"/>
              </w:rPr>
              <w:t>影展周全校師生6774人次參與，成果展暨頒獎典禮全校師生825人次</w:t>
            </w:r>
          </w:p>
        </w:tc>
        <w:tc>
          <w:tcPr>
            <w:tcW w:w="0" w:type="auto"/>
            <w:tcBorders>
              <w:bottom w:val="dotted" w:sz="6" w:space="0" w:color="999999"/>
            </w:tcBorders>
            <w:shd w:val="clear" w:color="auto" w:fill="DDFFDD"/>
            <w:hideMark/>
          </w:tcPr>
          <w:p w:rsidR="00AB5174" w:rsidRDefault="00DB1AF0">
            <w:r>
              <w:rPr>
                <w:rFonts w:hint="eastAsia"/>
              </w:rPr>
              <w:t>影展周106/05/15-23，成果展暨頒獎典禮106/05/25於希嘉前紅磚道與國際會議廳</w:t>
            </w:r>
          </w:p>
        </w:tc>
        <w:tc>
          <w:tcPr>
            <w:tcW w:w="0" w:type="auto"/>
            <w:tcBorders>
              <w:bottom w:val="dotted" w:sz="6" w:space="0" w:color="999999"/>
            </w:tcBorders>
            <w:shd w:val="clear" w:color="auto" w:fill="DDFFDD"/>
            <w:hideMark/>
          </w:tcPr>
          <w:p w:rsidR="00AB5174" w:rsidRDefault="00DB1AF0">
            <w:r>
              <w:rPr>
                <w:rFonts w:hint="eastAsia"/>
              </w:rPr>
              <w:t>1.應多邀請大一導師及大一新生前來參加，增進對於住宿教育的認識，增加計畫曝光度。2.靜態成果展場地選擇，盡量以人多出入方便為主，可增加活動人氣。3.事前宣傳宜再加強，可透過多元管道社群網路、網頁宣傳，以提昇參與度。4.工作人員宜安排事前訓練，增加對活動流程的了解與認識，可增加活動當天進行的流暢度。</w:t>
            </w: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DDFFDD"/>
            <w:vAlign w:val="center"/>
            <w:hideMark/>
          </w:tcPr>
          <w:p w:rsidR="00AB5174" w:rsidRDefault="00AB5174">
            <w:pPr>
              <w:rPr>
                <w:rFonts w:ascii="Times New Roman" w:eastAsia="Times New Roman" w:hAnsi="Times New Roman" w:cs="Times New Roman"/>
                <w:sz w:val="20"/>
                <w:szCs w:val="20"/>
              </w:rPr>
            </w:pPr>
          </w:p>
        </w:tc>
      </w:tr>
      <w:tr w:rsidR="00AB5174">
        <w:trPr>
          <w:tblCellSpacing w:w="15" w:type="dxa"/>
          <w:jc w:val="center"/>
        </w:trPr>
        <w:tc>
          <w:tcPr>
            <w:tcW w:w="0" w:type="auto"/>
            <w:gridSpan w:val="2"/>
            <w:shd w:val="clear" w:color="auto" w:fill="FF00FF"/>
            <w:vAlign w:val="center"/>
            <w:hideMark/>
          </w:tcPr>
          <w:p w:rsidR="00AB5174" w:rsidRDefault="00DB1AF0">
            <w:pPr>
              <w:jc w:val="center"/>
              <w:rPr>
                <w:b/>
                <w:bCs/>
                <w:color w:val="CCFFFF"/>
              </w:rPr>
            </w:pPr>
            <w:r>
              <w:rPr>
                <w:rFonts w:hint="eastAsia"/>
                <w:b/>
                <w:bCs/>
                <w:color w:val="CCFFFF"/>
              </w:rPr>
              <w:t>學校配合款執行總計：2607970</w:t>
            </w:r>
          </w:p>
        </w:tc>
        <w:tc>
          <w:tcPr>
            <w:tcW w:w="0" w:type="auto"/>
            <w:gridSpan w:val="2"/>
            <w:shd w:val="clear" w:color="auto" w:fill="FF00FF"/>
            <w:vAlign w:val="center"/>
            <w:hideMark/>
          </w:tcPr>
          <w:p w:rsidR="00AB5174" w:rsidRDefault="00DB1AF0">
            <w:pPr>
              <w:jc w:val="center"/>
              <w:rPr>
                <w:b/>
                <w:bCs/>
                <w:color w:val="CCFFFF"/>
              </w:rPr>
            </w:pPr>
            <w:r>
              <w:rPr>
                <w:rFonts w:hint="eastAsia"/>
                <w:b/>
                <w:bCs/>
                <w:color w:val="CCFFFF"/>
              </w:rPr>
              <w:t>補助款執行總計：2607970</w:t>
            </w:r>
          </w:p>
        </w:tc>
        <w:tc>
          <w:tcPr>
            <w:tcW w:w="0" w:type="auto"/>
            <w:shd w:val="clear" w:color="auto" w:fill="FF00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FF00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FF00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FF00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FF00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FF00FF"/>
            <w:vAlign w:val="center"/>
            <w:hideMark/>
          </w:tcPr>
          <w:p w:rsidR="00AB5174" w:rsidRDefault="00AB5174">
            <w:pPr>
              <w:rPr>
                <w:rFonts w:ascii="Times New Roman" w:eastAsia="Times New Roman" w:hAnsi="Times New Roman" w:cs="Times New Roman"/>
                <w:sz w:val="20"/>
                <w:szCs w:val="20"/>
              </w:rPr>
            </w:pPr>
          </w:p>
        </w:tc>
        <w:tc>
          <w:tcPr>
            <w:tcW w:w="0" w:type="auto"/>
            <w:shd w:val="clear" w:color="auto" w:fill="FF00FF"/>
            <w:vAlign w:val="center"/>
            <w:hideMark/>
          </w:tcPr>
          <w:p w:rsidR="00AB5174" w:rsidRDefault="00AB5174">
            <w:pPr>
              <w:rPr>
                <w:rFonts w:ascii="Times New Roman" w:eastAsia="Times New Roman" w:hAnsi="Times New Roman" w:cs="Times New Roman"/>
                <w:sz w:val="20"/>
                <w:szCs w:val="20"/>
              </w:rPr>
            </w:pPr>
          </w:p>
        </w:tc>
      </w:tr>
    </w:tbl>
    <w:p w:rsidR="00AB5174" w:rsidRDefault="00AB5174"/>
    <w:sectPr w:rsidR="00AB5174" w:rsidSect="0062098C">
      <w:pgSz w:w="16838" w:h="11906" w:orient="landscape"/>
      <w:pgMar w:top="1800" w:right="1440" w:bottom="180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F63" w:rsidRDefault="00DB4F63" w:rsidP="009173C0">
      <w:r>
        <w:separator/>
      </w:r>
    </w:p>
  </w:endnote>
  <w:endnote w:type="continuationSeparator" w:id="0">
    <w:p w:rsidR="00DB4F63" w:rsidRDefault="00DB4F63" w:rsidP="00917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F63" w:rsidRDefault="00DB4F63" w:rsidP="009173C0">
      <w:r>
        <w:separator/>
      </w:r>
    </w:p>
  </w:footnote>
  <w:footnote w:type="continuationSeparator" w:id="0">
    <w:p w:rsidR="00DB4F63" w:rsidRDefault="00DB4F63" w:rsidP="009173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hideSpellingErrors/>
  <w:defaultTabStop w:val="48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AF0"/>
    <w:rsid w:val="0062098C"/>
    <w:rsid w:val="009173C0"/>
    <w:rsid w:val="00AB5174"/>
    <w:rsid w:val="00DB1AF0"/>
    <w:rsid w:val="00DB4F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414CD5B-E4F6-4177-900B-D1564A6AA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新細明體" w:eastAsia="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73C0"/>
    <w:pPr>
      <w:tabs>
        <w:tab w:val="center" w:pos="4153"/>
        <w:tab w:val="right" w:pos="8306"/>
      </w:tabs>
      <w:snapToGrid w:val="0"/>
    </w:pPr>
    <w:rPr>
      <w:sz w:val="20"/>
      <w:szCs w:val="20"/>
    </w:rPr>
  </w:style>
  <w:style w:type="character" w:customStyle="1" w:styleId="a4">
    <w:name w:val="頁首 字元"/>
    <w:basedOn w:val="a0"/>
    <w:link w:val="a3"/>
    <w:uiPriority w:val="99"/>
    <w:rsid w:val="009173C0"/>
    <w:rPr>
      <w:rFonts w:ascii="新細明體" w:eastAsia="新細明體" w:hAnsi="新細明體" w:cs="新細明體"/>
    </w:rPr>
  </w:style>
  <w:style w:type="paragraph" w:styleId="a5">
    <w:name w:val="footer"/>
    <w:basedOn w:val="a"/>
    <w:link w:val="a6"/>
    <w:uiPriority w:val="99"/>
    <w:unhideWhenUsed/>
    <w:rsid w:val="009173C0"/>
    <w:pPr>
      <w:tabs>
        <w:tab w:val="center" w:pos="4153"/>
        <w:tab w:val="right" w:pos="8306"/>
      </w:tabs>
      <w:snapToGrid w:val="0"/>
    </w:pPr>
    <w:rPr>
      <w:sz w:val="20"/>
      <w:szCs w:val="20"/>
    </w:rPr>
  </w:style>
  <w:style w:type="character" w:customStyle="1" w:styleId="a6">
    <w:name w:val="頁尾 字元"/>
    <w:basedOn w:val="a0"/>
    <w:link w:val="a5"/>
    <w:uiPriority w:val="99"/>
    <w:rsid w:val="009173C0"/>
    <w:rPr>
      <w:rFonts w:ascii="新細明體" w:eastAsia="新細明體" w:hAnsi="新細明體" w:cs="新細明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97</Pages>
  <Words>8043</Words>
  <Characters>45850</Characters>
  <Application>Microsoft Office Word</Application>
  <DocSecurity>0</DocSecurity>
  <Lines>382</Lines>
  <Paragraphs>107</Paragraphs>
  <ScaleCrop>false</ScaleCrop>
  <Company/>
  <LinksUpToDate>false</LinksUpToDate>
  <CharactersWithSpaces>53786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5</cp:revision>
  <dcterms:created xsi:type="dcterms:W3CDTF">2018-01-26T06:39:00Z</dcterms:created>
  <dcterms:modified xsi:type="dcterms:W3CDTF">2018-04-09T03:24:00Z</dcterms:modified>
</cp:coreProperties>
</file>